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1EB8" w:rsidRDefault="00C314A8">
      <w:bookmarkStart w:id="0" w:name="_GoBack"/>
      <w:bookmarkEnd w:id="0"/>
      <w:r>
        <w:rPr>
          <w:b/>
        </w:rPr>
        <w:t xml:space="preserve">Александр Бузгалин: </w:t>
      </w:r>
      <w:r>
        <w:t>Трудная, жесткая и важная тема. Это и экономика, и политика. Это тема, которую мы будем обсуждать в диалоге, в споре. Это тема, которая наверняка вызовет огромное количество вопросов и возражений почти у всех. Ибо это касается каждого. Касается каждого то,</w:t>
      </w:r>
      <w:r>
        <w:t xml:space="preserve"> что происходит в Крыму и на Украине, касается каждого то, что происходит в Украине. Каждого касаются проблемы Европы и Азии, трагедии и достижения США и Латинской Америке. И мои друзья в Австралии тоже живут противоречиями этого мира. И как ни странно, он</w:t>
      </w:r>
      <w:r>
        <w:t>и удивительно схожи. Об этом мы будем говорить сегодня.</w:t>
      </w:r>
    </w:p>
    <w:p w:rsidR="00DF1EB8" w:rsidRDefault="00C314A8">
      <w:r>
        <w:t xml:space="preserve">Я подготовил презентацию, чтобы ключевые вопросы нашей сегодняшней сессии были открыты и видны для каждого. </w:t>
      </w:r>
    </w:p>
    <w:p w:rsidR="00DF1EB8" w:rsidRDefault="00C314A8">
      <w:r>
        <w:t>Вы видите, перед нами вопрос: кто хозяин этого мира? Вопрос не пустой. Я берусь утверждать,</w:t>
      </w:r>
      <w:r>
        <w:t xml:space="preserve"> что глобальная гегемония капитала – это и про то, кому подчинены граждане США, и про то, кому подчинены мы, граждане России, и граждане Китая, хотя мои коллеги из Китая, возможно, с этим не согласятся. </w:t>
      </w:r>
    </w:p>
    <w:p w:rsidR="00DF1EB8" w:rsidRDefault="00C314A8">
      <w:r>
        <w:t>Я хочу сказать, что это проблема, которая касается к</w:t>
      </w:r>
      <w:r>
        <w:t>аждого из нас, вот этот грязный сапог на земном шаре. Он наступил на всех. У нас сходные проблемы. У нас власть. У нас – это в России. У нас – это в Украине. И на Украине. У нас – это в США. У нас – это в Западной Европе. Реальная экономическая и политичес</w:t>
      </w:r>
      <w:r>
        <w:t>кая власть – это позиция Бузгалина, не всего форума – принадлежит олигархии и бюрократии.</w:t>
      </w:r>
    </w:p>
    <w:p w:rsidR="00DF1EB8" w:rsidRDefault="00C314A8">
      <w:r>
        <w:t>С некоторой точки зрения, если посмотреть на экономическую систему, Россия гораздо более либеральна и капиталистична, чем даже США. У нас нет прогрессивного подоходно</w:t>
      </w:r>
      <w:r>
        <w:t>го налога. У нас  официально очень небольшая доля государства и практически нет серьёзной промышленной политики. У нас ситуация в образовании и здравоохранении гораздо более рыночная, чем в США. И наши граждане, чем дальше, тем больше заражаются рыночным ф</w:t>
      </w:r>
      <w:r>
        <w:t>етишизмом, денежным фетишизмом, жаждой власти и денег едва ли не больше, чем прожившие более двухсот лет в условиях капитализма североамериканцы или западные европейцы.</w:t>
      </w:r>
    </w:p>
    <w:p w:rsidR="00DF1EB8" w:rsidRDefault="00C314A8">
      <w:r>
        <w:t>Не считая поляризации – это про нас. Здесь фотографии Африки, Латинской Америки и Росси</w:t>
      </w:r>
      <w:r>
        <w:t>и. Везде одно и то же. Подумайте, как приятно, там удивительный красивый дом с балконом-садом, а под ним  нищета. Это же удивительное счастье, в 60-комнатной квартире, выйдя на балкон, любоваться нищетой людей. Это про наш с вами господствующий класс. Хотя</w:t>
      </w:r>
      <w:r>
        <w:t xml:space="preserve"> фотография сделана в Рио-де-Жанейро. </w:t>
      </w:r>
    </w:p>
    <w:p w:rsidR="00DF1EB8" w:rsidRDefault="00C314A8">
      <w:r>
        <w:lastRenderedPageBreak/>
        <w:t xml:space="preserve">Оказывается, перед нашей страной стоит проблема. Действительно ли у нас нет других друзей, кроме армии и флота? Говорят, Александр III произнес эту фразу. Я её ненавижу. Если у нашей страны нет других друзей, то мы – </w:t>
      </w:r>
      <w:r>
        <w:t>самая агрессивная, самая злая, никем не любимая часть человечества. Это не так. Я люблю свою страну, нашу страну, у неё есть масса друзей, многие из них сегодня здесь, в зале. Ещё больше в других залах. Внизу фотография Всемирного социального форума. До 10</w:t>
      </w:r>
      <w:r>
        <w:t>0 тыс. человек. Огромное количество друзей, ни от одного не слышал, что Россия – это враг человечества. У нас общие враги. И у нас могут и должны быть друзья. Но для этого Россия должна предложить другую повестку дня. Если мы будем стараться быть ещё более</w:t>
      </w:r>
      <w:r>
        <w:t xml:space="preserve"> имперской империей, чем США, нас будут ненавидеть так, как сегодня ненавидят США, только с поправкой, что маленькие. Для меня это чертовски неприятно. Мы должны быть другими.</w:t>
      </w:r>
    </w:p>
    <w:p w:rsidR="00DF1EB8" w:rsidRDefault="00C314A8">
      <w:r>
        <w:t>У нас были друзья. Можно по-разному относиться к 60-м годам и к Советскому Союзу</w:t>
      </w:r>
      <w:r>
        <w:t xml:space="preserve">. Но миллионы людей, которые учились в наших университетах, получая нашу стипендию, принесли Советскому Союзу статус мировой державы вместе с ракетами. Но не вместо ракет. Если мы будем такими – нас будут любить, с нами будут дружить. Мы будем вместе жить </w:t>
      </w:r>
      <w:r>
        <w:t>и вместе работать. У нас будут враги. Та самая глобальная гегемония капитала. Мы можем предложить другую альтернативу? Да. Будучи первым спикером, я этим очень горжусь, на первом Московском экономическом форуме профессор Бузгалин предложил модель: свобода,</w:t>
      </w:r>
      <w:r>
        <w:t xml:space="preserve"> справедливость, солидарность и развитие. Модель, которая случайно соединила три буквы С и букву Р. Это не СССР. Это новое качество. Если мы не сможем предложить новое качество миру, то к нам будут относиться как к третьеразрядной периферийной империи. Мы </w:t>
      </w:r>
      <w:r>
        <w:t>заслуживаем большего. У нас удивительный потенциал, человеческий потенциал, культурный, научный. Этот форум тому свидетельство.</w:t>
      </w:r>
    </w:p>
    <w:p w:rsidR="00DF1EB8" w:rsidRDefault="00C314A8">
      <w:r>
        <w:t>[00:05:38]</w:t>
      </w:r>
    </w:p>
    <w:p w:rsidR="00DF1EB8" w:rsidRDefault="00C314A8">
      <w:r>
        <w:t xml:space="preserve">Вот с этой жесткой постановки: есть ли у России друзья? Кто наши враги? Кто враги граждан США? Мы или их собственный </w:t>
      </w:r>
      <w:r>
        <w:t>президент? Из-за кого Россия превратилась в страну, где через 25 лет после начала эффективных рыночных реформ ситуация едва ли не хуже, чем в условиях абсолютно кризисной, никуда не годной советской экономики?</w:t>
      </w:r>
    </w:p>
    <w:p w:rsidR="00DF1EB8" w:rsidRDefault="00C314A8">
      <w:r>
        <w:t>Кто это сделал? США? Я думаю, наша собственная</w:t>
      </w:r>
      <w:r>
        <w:t xml:space="preserve"> власть, которой было выгодно это сделать. Вот об этом мы будем говорить.</w:t>
      </w:r>
    </w:p>
    <w:p w:rsidR="00DF1EB8" w:rsidRDefault="00C314A8">
      <w:r>
        <w:t>Со мной будут спорить. Будут предлагать нейтральные позиции, корректные позиции. У нас очень интересные спикеры. Давайте начнем с Джульетто Кьезы, журналист с мировым именем, у котор</w:t>
      </w:r>
      <w:r>
        <w:t xml:space="preserve">ого постоянно берут интервью, он постоянно выступает, </w:t>
      </w:r>
      <w:r>
        <w:lastRenderedPageBreak/>
        <w:t>руководитель кучи комиссий, пытающихся наладить диалог Европарламента, ЕС, европейских левых с Азией, с Россией, друг нашей страны на протяжении многих десятилетий. Джульетто, вас знают у нас, вам слово</w:t>
      </w:r>
      <w:r>
        <w:t>.</w:t>
      </w:r>
    </w:p>
    <w:p w:rsidR="00DF1EB8" w:rsidRDefault="00C314A8">
      <w:r>
        <w:rPr>
          <w:b/>
        </w:rPr>
        <w:t xml:space="preserve">Джульетто Кьеза: </w:t>
      </w:r>
      <w:r>
        <w:t>Спасибо. Это очень сложно отвечать на этот вопрос, но я хотел бы начать с одной констатации. Мы сидим здесь, в Москве, где более-менее спокойно. А в Европе царит паника. Я бы сказал, на западе царит паника. Это беспрецедентная ситуация п</w:t>
      </w:r>
      <w:r>
        <w:t>осле Второй мировой войны. Это никогда не происходило. Я думаю, это только начало большой турбулентности.</w:t>
      </w:r>
    </w:p>
    <w:p w:rsidR="00DF1EB8" w:rsidRDefault="00C314A8">
      <w:r>
        <w:t>Почему я отсюда начинаю? Это показатель кризиса. Запад находится в глубочайшем кризисе моральном, экономическом и политическом. Вопрос: там есть друзь</w:t>
      </w:r>
      <w:r>
        <w:t>я России? Там есть много друзей России. Но у России есть фундаментальный враг – это система СМИ. Потому что всё, что вы думаете, всё, что думают там, подчеркиваю это, в основном определено системой СМИ, которая создавалась в течение 30 последних лет. Это о</w:t>
      </w:r>
      <w:r>
        <w:t>чень глубокий феномен, который ещё пока достаточно не изучен. Что это означает? Что фундаментальные мысли, стремления, идеи, даже идеи потребления, предпочтения, идеи семьи, ценности жизни производятся внутри этой системы, которая проникла очень глубоко вн</w:t>
      </w:r>
      <w:r>
        <w:t xml:space="preserve">утрь наших мозгов. Думаю, что например, Россия была сломана, когда была Советским Союзом, в основном этим оружием. </w:t>
      </w:r>
    </w:p>
    <w:p w:rsidR="00DF1EB8" w:rsidRDefault="00C314A8">
      <w:r>
        <w:t xml:space="preserve">Действительно, холодная война не осуществлялась как война между обыкновенным оружием, но оружие как системы СМИ было действующим. А русские </w:t>
      </w:r>
      <w:r>
        <w:t>люди тогда были завоеваны этими идеями. И до сих пор эти идеи живут. И эти идеи ошибочные. Это превращение человека в потребительское существо. Это превращение человека в подчиненного деньгам. Я считаю, это ключевой пункт.</w:t>
      </w:r>
    </w:p>
    <w:p w:rsidR="00DF1EB8" w:rsidRDefault="00C314A8">
      <w:r>
        <w:t>[00:10:00]</w:t>
      </w:r>
    </w:p>
    <w:p w:rsidR="00DF1EB8" w:rsidRDefault="00C314A8">
      <w:r>
        <w:t>Во-первых, я живу в Ев</w:t>
      </w:r>
      <w:r>
        <w:t>ропе, я европеец, я вижу, что ваши идеи там не существуют. Представления, которое вы имеете внутри себя, там не сохранились. Там люди вас не знают. Это не означает, что вас не любят. Просто не знают.</w:t>
      </w:r>
    </w:p>
    <w:p w:rsidR="00DF1EB8" w:rsidRDefault="00C314A8">
      <w:r>
        <w:rPr>
          <w:b/>
        </w:rPr>
        <w:t xml:space="preserve">Александр Бузгалин: </w:t>
      </w:r>
      <w:r>
        <w:t xml:space="preserve">Я перебью. На самом деле, благодаря </w:t>
      </w:r>
      <w:r>
        <w:t>таким людям, как Джульетто, существуют каналы с сотнями тысяч подписчиков, с миллионами тех, кто ведет диалог с такими людьми, и которые нас знают. Джульетто прав и неправ. Потому что когда есть такие люди, есть наши возможности к диалогу.</w:t>
      </w:r>
    </w:p>
    <w:p w:rsidR="00DF1EB8" w:rsidRDefault="00C314A8">
      <w:r>
        <w:rPr>
          <w:b/>
        </w:rPr>
        <w:lastRenderedPageBreak/>
        <w:t>Джульетто Кьеза:</w:t>
      </w:r>
      <w:r>
        <w:rPr>
          <w:b/>
        </w:rPr>
        <w:t xml:space="preserve"> </w:t>
      </w:r>
      <w:r>
        <w:t>Спасибо, но приведу один пример: вы все, русские люди, жили и видели трагедию Украины. Я  так и называю, не война Украины, это трагедия. Вы видели каждый день через ваши каналы, которые единственные показали эти кадры. Единственные! Подчеркиваю, я не утри</w:t>
      </w:r>
      <w:r>
        <w:t>рую. Есть здесь другие западные представители, у они могут подтверждать это: ни один канал не показал практически ничего того, что происходило на Украине. Как эти люди могут обсуждать, анализировать всё, что происходит, если они не знают? Это только пример</w:t>
      </w:r>
      <w:r>
        <w:t>. Практически все важные вопросы человечества скрываются.</w:t>
      </w:r>
    </w:p>
    <w:p w:rsidR="00DF1EB8" w:rsidRDefault="00C314A8">
      <w:r>
        <w:t>500 млн европейцев и 320 млн американцев практически ничего не знают о том, что происходит в мире. Практически это масса 1 млрд людей плюс остальные в мире не знают, что это кризис мировой экономики</w:t>
      </w:r>
      <w:r>
        <w:t>. Все верят, что данные американской экономики правильные. Но мы знаем, что они все фальшивые. На базе чего мы сделаем анализ мира, если эти данные фальшивые?</w:t>
      </w:r>
    </w:p>
    <w:p w:rsidR="00DF1EB8" w:rsidRDefault="00C314A8">
      <w:r>
        <w:t>Один пример, чтобы вы поняли. Нам скажут, что уровень безработицы в Америке 7%. Потом я слушаю од</w:t>
      </w:r>
      <w:r>
        <w:t>ного из кандидатов в американские президенты, своеобразный человек, господин Трамп, который в одной встрече с его сторонниками пишет: «Уровень безработицы у нас 42%». Сумасшедший? Я не думаю. Какой уровень инфляции в Америке? Как говорят, 3-4%. Это неправд</w:t>
      </w:r>
      <w:r>
        <w:t xml:space="preserve">а. Есть экономисты как Гэлбрейт, которые пишут откровенно, что уровень инфляции в Америке больше 15%. Значит, наша информация ошибочная, и причины этого кризиса очень неясные. </w:t>
      </w:r>
    </w:p>
    <w:p w:rsidR="00DF1EB8" w:rsidRDefault="00C314A8">
      <w:r>
        <w:rPr>
          <w:i/>
        </w:rPr>
        <w:t>(телефонный звонок)</w:t>
      </w:r>
    </w:p>
    <w:p w:rsidR="00DF1EB8" w:rsidRDefault="00C314A8">
      <w:r>
        <w:rPr>
          <w:b/>
          <w:i/>
        </w:rPr>
        <w:t xml:space="preserve">Александр Бузгалин: </w:t>
      </w:r>
      <w:r>
        <w:t>По-моему, это ЦРУ, требующие ответа.</w:t>
      </w:r>
    </w:p>
    <w:p w:rsidR="00DF1EB8" w:rsidRDefault="00C314A8">
      <w:r>
        <w:rPr>
          <w:b/>
        </w:rPr>
        <w:t>Дж</w:t>
      </w:r>
      <w:r>
        <w:rPr>
          <w:b/>
        </w:rPr>
        <w:t xml:space="preserve">ульетто Кьеза: </w:t>
      </w:r>
      <w:r>
        <w:t>Это интересно, потому что вся наша жизнь уже превратилась в эти инструменты.</w:t>
      </w:r>
    </w:p>
    <w:p w:rsidR="00DF1EB8" w:rsidRDefault="00C314A8">
      <w:r>
        <w:rPr>
          <w:b/>
        </w:rPr>
        <w:t xml:space="preserve">Александр Бузгалин: </w:t>
      </w:r>
      <w:r>
        <w:t>Нет, Джульетто, мы с вами дружим без этих инструментов.</w:t>
      </w:r>
    </w:p>
    <w:p w:rsidR="00DF1EB8" w:rsidRDefault="00C314A8">
      <w:r>
        <w:rPr>
          <w:b/>
        </w:rPr>
        <w:t xml:space="preserve">Джульетто Кьеза: </w:t>
      </w:r>
      <w:r>
        <w:t>Закончу третьим примером. Кризис мигрантов, гигантский кризис, миллионы</w:t>
      </w:r>
      <w:r>
        <w:t xml:space="preserve"> европейцев находятся в панике после Брюсселя и до этого. Но я хотел бы сказать, сколько из нас… В Европе об этом никто не знает, кроме нескольких специалистов, что например, в Египте население более 100 млн человек, 60% которых имеют меньше 25 лет. Эти мо</w:t>
      </w:r>
      <w:r>
        <w:t xml:space="preserve">лодые ребята все имеют в карманах такие вещи. Это технология, которую мы им, имею в виду запад, подарила, дешево, все могут купить это даже в Египте. А потом каждое утро эти люди встают, и если у них есть электричество, </w:t>
      </w:r>
      <w:r>
        <w:lastRenderedPageBreak/>
        <w:t>чтобы зарядить эти устройства, они с</w:t>
      </w:r>
      <w:r>
        <w:t>мотрят всё, что мы производим. Германию, Рим, Париж. И они не могут понять, почему в Риме, в Германии, они не экономисты, не историки и не философы, они простые люди, практически без образования. Они там видят рай.</w:t>
      </w:r>
    </w:p>
    <w:p w:rsidR="00DF1EB8" w:rsidRDefault="00C314A8">
      <w:r>
        <w:t>[00:15:07]</w:t>
      </w:r>
    </w:p>
    <w:p w:rsidR="00DF1EB8" w:rsidRDefault="00C314A8">
      <w:r>
        <w:t>Мы давали им технологию, а пот</w:t>
      </w:r>
      <w:r>
        <w:t xml:space="preserve">ом производили для них содержание этой технологии. Это наш мир. Но это не наш мир, потому что Германия не та, которая показывается в этом кино. И Франция не та, и Италия не та. Это не рай. Понимаете, мы живем в мире, где 1 млрд людей имеют по существу все </w:t>
      </w:r>
      <w:r>
        <w:t xml:space="preserve">деньги, всю власть, и они обманывают всех остальных 7 млрд. Как мы можем жить спокойно? Это будет война. Это точно. А когда я слушаю президента США, который говорит и повторяет, не только последний президент, но и все предыдущие после Рейгана сказали, что </w:t>
      </w:r>
      <w:r>
        <w:t>уровень жизни Америки – нельзя спорить – это наш уровень. Нам всё равно, как вы живете. Америка – это исключительная страна, уникальная страна, Америка – это незаменимая страна. 320 млн человек. А впереди нам всем, 7 млрд людей. Я считаю, что это заявление</w:t>
      </w:r>
      <w:r>
        <w:t xml:space="preserve"> – это декларация войны. Заявление войны. Потому что нету, не будет мир в такой ситуации, когда 320 млн человек думают, что они могут навсегда… XXI век должен быть американским. Считаю, это очень опасное дело. Все, кто думают, что ближайшее будущее будет с</w:t>
      </w:r>
      <w:r>
        <w:t>покойным – я думаю, что нет.</w:t>
      </w:r>
    </w:p>
    <w:p w:rsidR="00DF1EB8" w:rsidRDefault="00C314A8">
      <w:r>
        <w:t>Украина – это показатель. Это начало большого, гигантского столкновения, чтобы определить, кто будет использовать ресурсы планеты.</w:t>
      </w:r>
    </w:p>
    <w:p w:rsidR="00DF1EB8" w:rsidRDefault="00C314A8">
      <w:r>
        <w:rPr>
          <w:b/>
        </w:rPr>
        <w:t xml:space="preserve">Александр Бузгалин: </w:t>
      </w:r>
      <w:r>
        <w:t>Спасибо. Это очень важное и очень провокационное заявление. Сразу хочу сказать, спор будет разгораться, в Америке есть миллионы людей, которые голосуют против Обамы, Буша, Никсона. И огромное количество людей, которые не ходят голосовать, потому что, как в</w:t>
      </w:r>
      <w:r>
        <w:t xml:space="preserve"> России, знают: голосуй, не голосуй – ничего не изменится. Там тоже есть нищие, тоже есть те, кто ненавидят свою власть. Такие люди есть и у нас, и у нас есть, поверьте, очень много миллиардеров, для которых благополучие США важнее, чем благополучие России</w:t>
      </w:r>
      <w:r>
        <w:t>, и которые имеют доступ в самые высшие эшелоны власти, и которые с радостью продают нефть, и считают, что это главный бизнес. Так что не так всё просто в этом мире.</w:t>
      </w:r>
    </w:p>
    <w:p w:rsidR="00DF1EB8" w:rsidRDefault="00C314A8">
      <w:r>
        <w:t>Давайте поговорим немного об экономике, у нас форум экономический. Я специально попросил Д</w:t>
      </w:r>
      <w:r>
        <w:t>жульетто начать с этих жестких мировых военных постановок. Сейчас спокойнее, по делу.</w:t>
      </w:r>
    </w:p>
    <w:p w:rsidR="00DF1EB8" w:rsidRDefault="00C314A8">
      <w:r>
        <w:t>Есть тема импортозамещения. Есть тема развития отечественного производства. Есть тема восстановления нашего научного и образовательного потенциала. Если мы эти проблемы н</w:t>
      </w:r>
      <w:r>
        <w:t>е решим, никакие заклинания о том, что американцы плохие и у них плохой президент нам не помогут. Поэтому давайте к этому вопросу. Я раз предоставить слово Сергею Бодрунову, профессору, директору Института нового индустриального развития и человеку, которы</w:t>
      </w:r>
      <w:r>
        <w:t>й долгое время руководил почти уникальным в нашей стране производством оборудования, приборов для высокотехнологичных сфер. Не буду называть, каких именно, почти секрет.</w:t>
      </w:r>
    </w:p>
    <w:p w:rsidR="00DF1EB8" w:rsidRDefault="00C314A8">
      <w:r>
        <w:rPr>
          <w:b/>
        </w:rPr>
        <w:t xml:space="preserve">Сергей Бодрунов: </w:t>
      </w:r>
      <w:r>
        <w:t>Спасибо. Это очень интересная преамбула к моему выступлению. Когда Ал</w:t>
      </w:r>
      <w:r>
        <w:t>ександр начал с того, что у России должны быть другие друзья, не только армия и флот, я хотел добавить, что есть ещё и авиация, ВКС и так далее. Тем не менее, я солидарен с тем, что должны быть не только эти инструменты, но и другие, в том числе те, которы</w:t>
      </w:r>
      <w:r>
        <w:t xml:space="preserve">е сегодня назывались. Иначе мы действительно можем не занять в мире того места, которое по делу нам должно было принадлежать. </w:t>
      </w:r>
    </w:p>
    <w:p w:rsidR="00DF1EB8" w:rsidRDefault="00C314A8">
      <w:r>
        <w:t>Можно согласиться здесь с господином Кьезой, что мы не должны быть на задворках мировой истории, но для того чтобы это состоялось</w:t>
      </w:r>
      <w:r>
        <w:t>, чтобы мы были самодостаточны и могли участвовать в мировом разделении труда, в мировой экономике, в мировом цивилизационном развитии, мы должны помнить о том, что главный наш друг – наша экономика. Если она хорошая, то и друг надежный и верный.</w:t>
      </w:r>
    </w:p>
    <w:p w:rsidR="00DF1EB8" w:rsidRDefault="00C314A8">
      <w:r>
        <w:rPr>
          <w:b/>
        </w:rPr>
        <w:t>Александр</w:t>
      </w:r>
      <w:r>
        <w:rPr>
          <w:b/>
        </w:rPr>
        <w:t xml:space="preserve"> Бузгалин: </w:t>
      </w:r>
      <w:r>
        <w:t>Хорошее выражение. Почти новый афоризм рождается у Джульетто и у вас.</w:t>
      </w:r>
    </w:p>
    <w:p w:rsidR="00DF1EB8" w:rsidRDefault="00C314A8">
      <w:r>
        <w:t>[00:20:13]</w:t>
      </w:r>
    </w:p>
    <w:p w:rsidR="00DF1EB8" w:rsidRDefault="00C314A8">
      <w:r>
        <w:rPr>
          <w:b/>
        </w:rPr>
        <w:t xml:space="preserve">Сергей Бодрунов: </w:t>
      </w:r>
      <w:r>
        <w:t>Сейчас господин Кьеза сказал о вызовах. Фактически для всех, для мировой экономики, сегодняшнее состояние дел в мире – это гигантские геополитическ</w:t>
      </w:r>
      <w:r>
        <w:t>ие и геоэкономические вызовы. Мы с ними, российская экономика и общество, сталкиваемся в последние годы очень активно. Мы видим, что эти вызовы существенно обострили противоречия, которые были заложены в предыдущие десятилетия нашего экономического развити</w:t>
      </w:r>
      <w:r>
        <w:t>я, имею в виду российскую экономику.</w:t>
      </w:r>
    </w:p>
    <w:p w:rsidR="00DF1EB8" w:rsidRDefault="00C314A8">
      <w:r>
        <w:t>При этом я бы сказал так, что по состоянию на сегодня эти вызовы достигли уровня угрозы национальной безопасности России. И президент уже говорил, что если мы не поменяем нашу экономическую модель, если мы не будем зани</w:t>
      </w:r>
      <w:r>
        <w:t>маться технологическим развитием и нашей экономикой, то нам грозят серьезные проблемы в сфере национальной безопасности. Здесь я не оригинален, но эту позицию поддержу как экономист-промышленник, производственник, практик, о чем говорил Александр Владимиро</w:t>
      </w:r>
      <w:r>
        <w:t>вич.</w:t>
      </w:r>
    </w:p>
    <w:p w:rsidR="00DF1EB8" w:rsidRDefault="00C314A8">
      <w:r>
        <w:t>Сейчас мы столкнулись с этими вызовами и начинаем понимать в правительстве и в обществе, что все, что мы делали до сих пор, следуя либеральной монетарной модели, сырьевой модели экономики, конечно, замечательно продавать нефть или газ, иметь на этом с</w:t>
      </w:r>
      <w:r>
        <w:t>редства, поднимать социальную сферу и прочее. Это хорошо, может и правильно, но не надо забывать, на мой взгляд, что стержнем экономики является всё-таки индустрия промышленности, материальный сектор. И вот неуделение внимания этому базовому сектору эконом</w:t>
      </w:r>
      <w:r>
        <w:t>ики приведет к тому, что её устойчивость резко снижается, и наши кризисы, в которые мы попали сейчас, и те проблемы, геоэкономические вызовы, которые сегодня есть, в том числе и вследствие санкций, примененных к России, конструкции, высокая волатильность с</w:t>
      </w:r>
      <w:r>
        <w:t>тоимости наших активов, денежная составляющая и так далее – это тоже определенное средство этих конфликтов. И наша устойчивость была бы выше,  если бы мы занимались тем, чем нужно было бы заниматься. Поэтому сейчас наступил момент, когда и эти вызовы потре</w:t>
      </w:r>
      <w:r>
        <w:t xml:space="preserve">бовали от нас сиюминутных или быстрых решений в сфере, например, доступности технологий, доступности производства, развития, импортозамещения. Но также и в сфере более дальней, дальнего взгляда, куда мы придем через 10-15-30 лет. </w:t>
      </w:r>
    </w:p>
    <w:p w:rsidR="00DF1EB8" w:rsidRDefault="00C314A8">
      <w:r>
        <w:t>Если мы хотим сохранить н</w:t>
      </w:r>
      <w:r>
        <w:t>ашу экономику в дееспособном состоянии и быть конкурентоспособными, в этом случае мы должны заниматься не просто импортозамещением, а импортозамещением экспортноориентированным, то есть которое ориентировано на мировой рынок.</w:t>
      </w:r>
    </w:p>
    <w:p w:rsidR="00DF1EB8" w:rsidRDefault="00C314A8">
      <w:r>
        <w:t>Приведу фразу, один из заммини</w:t>
      </w:r>
      <w:r>
        <w:t>стров когда-то сказал в своё время по поводу импортозамещения, что оно возможно только в случае наличия соответствующих свободных производственных мощностей. А у нас как бы вроде их нет.</w:t>
      </w:r>
    </w:p>
    <w:p w:rsidR="00DF1EB8" w:rsidRDefault="00C314A8">
      <w:r>
        <w:t>Вот Сергей Юрьевич Глазьев выступал сегодня и приводил разные цифры, не так давно в одном мероприятии он привел другие цифры, что в IV квартале 2014 года происходила рецессия на фоне 30-40% недогрузки производственных мощностей, имеющихся в нашей промышлен</w:t>
      </w:r>
      <w:r>
        <w:t>ности. Есть и другие оценки. Другое дело, что качество этих мощностей необходимо изменить для того, чтобы мы смогли достичь параметров, которые позволили бы выпускать экспортноориентированную продукцию.</w:t>
      </w:r>
    </w:p>
    <w:p w:rsidR="00DF1EB8" w:rsidRDefault="00C314A8">
      <w:r>
        <w:t>Хотел бы сказать в завершение, что у России есть шанс</w:t>
      </w:r>
      <w:r>
        <w:t>ы – я остаюсь оптимистом – не отстать в мировом развитии, и сохранить не только свою экономику в дееспособном состоянии, развить её до соответствующего уровня, но сохранить в связи с этим и вследствие этого нашу страну как его экономическое пространство, е</w:t>
      </w:r>
      <w:r>
        <w:t>диное, и наше общество как единое консолидированное общество.</w:t>
      </w:r>
    </w:p>
    <w:p w:rsidR="00DF1EB8" w:rsidRDefault="00C314A8">
      <w:r>
        <w:rPr>
          <w:b/>
        </w:rPr>
        <w:t xml:space="preserve">Александр Бузгалин: </w:t>
      </w:r>
      <w:r>
        <w:t xml:space="preserve">Спасибо, Сергей Дмитриевич. Два афоризма от Джульето Кьезы и два от Сергея Бодрунова, будем их копить. Джульетто Кьеза: «Капитализм навязал нам стандарт общества потребления </w:t>
      </w:r>
      <w:r>
        <w:t>и денежный фетишизм – это тупик». «Власть нескольких десятков миллионов хозяев Америки и других стран мира – это тупик».</w:t>
      </w:r>
    </w:p>
    <w:p w:rsidR="00DF1EB8" w:rsidRDefault="00C314A8">
      <w:r>
        <w:t>[00:25:23]</w:t>
      </w:r>
    </w:p>
    <w:p w:rsidR="00DF1EB8" w:rsidRDefault="00C314A8">
      <w:r>
        <w:t>Афоризмы от Сергея Бодрунова: «Главный друг России – это сильная экономика, а импортозамещение должно быть экспортноориентир</w:t>
      </w:r>
      <w:r>
        <w:t>ованным. Ни замкнутость, ни сепаратизм, ни феодализм, ни автаркия в XXI веке, а открытость, но открытость, где мы будем сильны, талантливы и нужны другим как партнеры».</w:t>
      </w:r>
    </w:p>
    <w:p w:rsidR="00DF1EB8" w:rsidRDefault="00C314A8">
      <w:r>
        <w:t>Мы продолжаем разговор. Включив в наш диалог Европу и собственно Россию, будет ещё боле</w:t>
      </w:r>
      <w:r>
        <w:t>е правильным, если включим в диалог и Китай. У нас замечательный человек, который работает в диалоге с Россией уже долгое время, Сюэ Фуци, профессор, руководитель отдела стратегических исследований Института России, Восточной Европы в Академии общественных</w:t>
      </w:r>
      <w:r>
        <w:t xml:space="preserve"> наук Китая. Я давно дружу с этим институтом и его сотрудниками, мы очень рады, что вы здесь. Мы ждем от вас: а Китай с кем? С Россией? С Америкой? Сам по себе? И в чем мы можем дружить с Китаем?</w:t>
      </w:r>
    </w:p>
    <w:p w:rsidR="00DF1EB8" w:rsidRDefault="00C314A8">
      <w:r>
        <w:rPr>
          <w:b/>
        </w:rPr>
        <w:t xml:space="preserve">Сюэ Фуци: </w:t>
      </w:r>
      <w:r>
        <w:t>Уважаемые коллеги, добрый день. У меня для вас пло</w:t>
      </w:r>
      <w:r>
        <w:t>хая новость: китайская экономика замедляется. Для нас, для мира это новое состояние, чтобы вы ничего плохого про нас не думали, чтобы не паниковали, мы придумали новый термин – новая норма.</w:t>
      </w:r>
    </w:p>
    <w:p w:rsidR="00DF1EB8" w:rsidRDefault="00C314A8">
      <w:r>
        <w:rPr>
          <w:b/>
        </w:rPr>
        <w:t xml:space="preserve">Александр Бузгалин: </w:t>
      </w:r>
      <w:r>
        <w:t>На секунду прерву. Есть замечательные фразы, к</w:t>
      </w:r>
      <w:r>
        <w:t xml:space="preserve">оторые задают дискурс. Про нашу экономику говорят: мы стабилизировали сокращение производства, и у нас начался рост сокращаемости производства… В Китае – кошмар! У них падение темпов роста до 7%. У нас бы так упасть до 7%, думаю, счастью нашему не было бы </w:t>
      </w:r>
      <w:r>
        <w:t>предела. Мы очень рады тому, что у вас такие горести, дай бог всем такое горе.</w:t>
      </w:r>
    </w:p>
    <w:p w:rsidR="00DF1EB8" w:rsidRDefault="00C314A8">
      <w:r>
        <w:rPr>
          <w:b/>
        </w:rPr>
        <w:t xml:space="preserve">Сюэ Фуци: </w:t>
      </w:r>
      <w:r>
        <w:t>Конечно. Суть новой нормы в том, что тех быстрых темпов экономического роста, которые были в течение последних 30 лет, больше никогда уже не будет. Впереди нас ждёт оч</w:t>
      </w:r>
      <w:r>
        <w:t>ень сложный участок – глубокие и наверняка очень болезненные структурные реформы в экономике и в госуправлении, без чего страна не сможет добиться заветной цели, как вы знаете, это удвоение ВВП страны и среднедушевого к 2020 году. напомню, это будет пример</w:t>
      </w:r>
      <w:r>
        <w:t>но 15 трлн долларов США для экономики в целом, и 12 тыс. долларов среднедушевой показатель ВВП. Кстати, в случае успеха к 2020 году в Китае экономика будет на 30% больше, чем в США, по паритету покупательской способности.</w:t>
      </w:r>
    </w:p>
    <w:p w:rsidR="00DF1EB8" w:rsidRDefault="00C314A8">
      <w:r>
        <w:t>В Китае впервые о новой  норме заг</w:t>
      </w:r>
      <w:r>
        <w:t>оворил наш председатель (</w:t>
      </w:r>
      <w:r>
        <w:rPr>
          <w:highlight w:val="yellow"/>
        </w:rPr>
        <w:t>нрзб.</w:t>
      </w:r>
      <w:r>
        <w:t>) [00:28:36] в мае 2013 года. Тогда уже люди поняли, что что-то серьезное произошло в нашей экономике. Причины, почему мы к этому пришли, хорошо известны, их несколько. Прежде всего, это слабый рост мировой экономики в целом и</w:t>
      </w:r>
      <w:r>
        <w:t xml:space="preserve"> падение спроса на китайские товары со стороны наших основных торговых партнеров в ЕС, США, Японии и так далее.</w:t>
      </w:r>
    </w:p>
    <w:p w:rsidR="00DF1EB8" w:rsidRDefault="00C314A8">
      <w:r>
        <w:t>Второй момент – в результате такого длительного и быстрого роста Китай, как вы знаете, стал второй экономикой мира. Понятно, что при таком объем</w:t>
      </w:r>
      <w:r>
        <w:t>е очень сложно, если вообще возможно, поддержать высокие темпы экономического роста. Так что замедление, скорее всего, носит естественный характер.</w:t>
      </w:r>
    </w:p>
    <w:p w:rsidR="00DF1EB8" w:rsidRDefault="00C314A8">
      <w:r>
        <w:t>Как вы знаете, в силу демографического перехода, старения населения, у нас очень сильно растет себестоимость</w:t>
      </w:r>
      <w:r>
        <w:t xml:space="preserve"> рабочих сил. У нас есть американский банк, посчитали, что себестоимость рабочей силы в данный момент на 4% ниже, чем у американцев. Это очень серьезный момент. Видимо, эта тенденция будет продолжаться.</w:t>
      </w:r>
    </w:p>
    <w:p w:rsidR="00DF1EB8" w:rsidRDefault="00C314A8">
      <w:r>
        <w:t>[00:30:04]</w:t>
      </w:r>
    </w:p>
    <w:p w:rsidR="00DF1EB8" w:rsidRDefault="00C314A8">
      <w:r>
        <w:t>Конечно, мы должны это и учитывать, и боле</w:t>
      </w:r>
      <w:r>
        <w:t xml:space="preserve">е того, у нас наличие огромных избыточных производственных мощностей также сдерживает рост экономики. Для нас это очень серьезная проблема. </w:t>
      </w:r>
    </w:p>
    <w:p w:rsidR="00DF1EB8" w:rsidRDefault="00C314A8">
      <w:r>
        <w:t>Каким образом замедление экономического роста является логическим средством того роста, который был раньше? В резул</w:t>
      </w:r>
      <w:r>
        <w:t>ьтате мы видим, что по итогам 2015 года Китай впервые в истории страны замедлился, мы вышли на 6,9%, а объем внешней торговли снизился сразу на 8%. Это очень серьезно. Кстати, 6,9% для второй экономики мира – довольно второй показатель.</w:t>
      </w:r>
    </w:p>
    <w:p w:rsidR="00DF1EB8" w:rsidRDefault="00C314A8">
      <w:r>
        <w:rPr>
          <w:b/>
        </w:rPr>
        <w:t>Александр Бузгалин:</w:t>
      </w:r>
      <w:r>
        <w:rPr>
          <w:b/>
        </w:rPr>
        <w:t xml:space="preserve"> </w:t>
      </w:r>
      <w:r>
        <w:t>Вы как-то неприлично скромны. Думаю, для любой экономики это более чем приличные показатели.</w:t>
      </w:r>
    </w:p>
    <w:p w:rsidR="00DF1EB8" w:rsidRDefault="00C314A8">
      <w:r>
        <w:rPr>
          <w:b/>
        </w:rPr>
        <w:t xml:space="preserve">Сюэ Фуци: </w:t>
      </w:r>
      <w:r>
        <w:t>Что предстоит нам делать? Это структурные реформы, предложение о сокращении излишних производственных мощностей в области черной металлургии и добычи уг</w:t>
      </w:r>
      <w:r>
        <w:t>ля, это будет примерно 100-150 млн тонн в общей сложности. И примерно 500 млн тонн угля мы должны сократить. Далее, у нас проблемы, предприятия-зомби, госпредприятия, которые ничего не производят, живут исключительно за счет бюджетного финансирования. И ко</w:t>
      </w:r>
      <w:r>
        <w:t>нечно, с ними надо что-то делать. Правительство собирается делать так называемую дебюрократизацию, свести к минимуму всякие согласовательные, разрешительные процедуры. На этот счет есть очень хороший результат, в прошлом году ежедневно регистрируется приме</w:t>
      </w:r>
      <w:r>
        <w:t xml:space="preserve">рно 12 тыс. новых компаний. В основном это малый и средний бизнес, на 24% больше, чем в прошлом году. </w:t>
      </w:r>
    </w:p>
    <w:p w:rsidR="00DF1EB8" w:rsidRDefault="00C314A8">
      <w:r>
        <w:t>Вывод. Реформы, которые будут проводиться, если они будут успешны, позволят нам избежать жесткой посадки. Спасибо.</w:t>
      </w:r>
    </w:p>
    <w:p w:rsidR="00DF1EB8" w:rsidRDefault="00C314A8">
      <w:r>
        <w:rPr>
          <w:b/>
        </w:rPr>
        <w:t xml:space="preserve">Александр Бузгалин: </w:t>
      </w:r>
      <w:r>
        <w:t>Спасибо. Вы знаете, что для нас диалог с Китаем всегда был и остается принципиально важным. Я благодарен Сюэ за эту справку и анализ. Два афоризма от нашего китайского коллеги – новая мера.</w:t>
      </w:r>
    </w:p>
    <w:p w:rsidR="00DF1EB8" w:rsidRDefault="00C314A8">
      <w:r>
        <w:rPr>
          <w:b/>
        </w:rPr>
        <w:t xml:space="preserve">Сюэ Фуци: </w:t>
      </w:r>
      <w:r>
        <w:t>Новая норма.</w:t>
      </w:r>
    </w:p>
    <w:p w:rsidR="00DF1EB8" w:rsidRDefault="00C314A8">
      <w:r>
        <w:rPr>
          <w:b/>
        </w:rPr>
        <w:t xml:space="preserve">Александр Бузгалин: </w:t>
      </w:r>
      <w:r>
        <w:t>Я не случайно перепутал</w:t>
      </w:r>
      <w:r>
        <w:t>. Норма – да, но и мера – да. Потому что в Китае именно эти ощущения меры очень часто ставят в центр. Если говорить о Си Дзиньпине, я был там два раза за последний год… Одна из важнейших задач, которую ставят лидеры Китая – это превращение Китая в культурн</w:t>
      </w:r>
      <w:r>
        <w:t>ую державу. Это решение экологических проблем, это новое качество жизни. В городах есть изречение, которому следовало бы получиться самым европейским, самым социальным, самым демократическим социал-демократам. Это нормы, которые касаются справедливости и п</w:t>
      </w:r>
      <w:r>
        <w:t xml:space="preserve">рава человека, экологических стандартов, гуманизма и всего остального. Эта страна полна очень глубоких противоречий, но у неё есть красивое будущее, и в диалоге с ней нам было бы интересно работать. </w:t>
      </w:r>
    </w:p>
    <w:p w:rsidR="00DF1EB8" w:rsidRDefault="00C314A8">
      <w:r>
        <w:t>Вы заметили, наш китайский коллега, как всегда, удивител</w:t>
      </w:r>
      <w:r>
        <w:t>ьно деликатен. На вопрос, с кем дружит Китай, он ответил – у Китая хорошие темпы развития. Это точный ответ.</w:t>
      </w:r>
    </w:p>
    <w:p w:rsidR="00DF1EB8" w:rsidRDefault="00C314A8">
      <w:r>
        <w:t>Перейдем на прямо противоположную сторону земного шара, в Северную Америку. У нас не случайный диалог всех сторон света на панели, посвященной войн</w:t>
      </w:r>
      <w:r>
        <w:t>е и миру. Нейтан Хант, председатель Совета директоров Канадской деловой ассоциации в России и Евразии. Канада – и друг, и сейчас партнер, и сейчас тот, кто вводит санкции, и тот, где живет огромное количество русскоговорящего населения. А вот в будущем? Ха</w:t>
      </w:r>
      <w:r>
        <w:t>нт, ваше мнение, как видится мир и война из Канады и России.</w:t>
      </w:r>
    </w:p>
    <w:p w:rsidR="00DF1EB8" w:rsidRDefault="00C314A8">
      <w:r>
        <w:t>[00:35:29]</w:t>
      </w:r>
    </w:p>
    <w:p w:rsidR="00DF1EB8" w:rsidRDefault="00C314A8">
      <w:r>
        <w:rPr>
          <w:b/>
        </w:rPr>
        <w:t xml:space="preserve">Нейтан Хант: </w:t>
      </w:r>
      <w:r>
        <w:t>Думаю, мы можем дружить с Россией во всех делах, кроме хоккея. Это мы посмотрим в мае.</w:t>
      </w:r>
    </w:p>
    <w:p w:rsidR="00DF1EB8" w:rsidRDefault="00C314A8">
      <w:r>
        <w:rPr>
          <w:b/>
        </w:rPr>
        <w:t xml:space="preserve">Александр Бузгалин: </w:t>
      </w:r>
      <w:r>
        <w:t>Теперь я понял, где водораздел, который не перейти.</w:t>
      </w:r>
    </w:p>
    <w:p w:rsidR="00DF1EB8" w:rsidRDefault="00C314A8">
      <w:r>
        <w:rPr>
          <w:b/>
        </w:rPr>
        <w:t>Нейтан Хант:</w:t>
      </w:r>
      <w:r>
        <w:rPr>
          <w:b/>
        </w:rPr>
        <w:t xml:space="preserve"> </w:t>
      </w:r>
      <w:r>
        <w:t xml:space="preserve">Это в мае посмотрим, когда Чемпионат мира будет. </w:t>
      </w:r>
    </w:p>
    <w:p w:rsidR="00DF1EB8" w:rsidRDefault="00C314A8">
      <w:r>
        <w:t>В ответ на то, что уже было сказано, первое: не ищите врагов извне. Это виноваты, кстати, и западные, и российские политики. Виноват всегда кто-то, не мы, а эти люди, американцы, или в Америке эмигранты ви</w:t>
      </w:r>
      <w:r>
        <w:t>новаты, мусульмане виноваты. Всегда находят виновных. Ищите в себе.</w:t>
      </w:r>
    </w:p>
    <w:p w:rsidR="00DF1EB8" w:rsidRDefault="00C314A8">
      <w:r>
        <w:t>Очень понравилось мне то, что Сергей сказал. Давайте построим экономику, давайте не будем говорить, что кто-то нам гадит, давайте сами построим что-то для себя, и тогда будем гордиться абс</w:t>
      </w:r>
      <w:r>
        <w:t>олютно полноправно.</w:t>
      </w:r>
    </w:p>
    <w:p w:rsidR="00DF1EB8" w:rsidRDefault="00C314A8">
      <w:r>
        <w:rPr>
          <w:b/>
        </w:rPr>
        <w:t xml:space="preserve">Александр Бузгалин: </w:t>
      </w:r>
      <w:r>
        <w:t>Ещё один афоризм – не ищите врагов вовне, ищите их внутри.</w:t>
      </w:r>
    </w:p>
    <w:p w:rsidR="00DF1EB8" w:rsidRDefault="00C314A8">
      <w:r>
        <w:rPr>
          <w:b/>
        </w:rPr>
        <w:t xml:space="preserve">Нейтан Хант: </w:t>
      </w:r>
      <w:r>
        <w:t xml:space="preserve">Я соглашусь с Джульетто по одному очень важному делу, когда он сказал, что фундаментальный враг – это СМИ. Причем я соглашусь, что западные СМИ </w:t>
      </w:r>
      <w:r>
        <w:t>не всегда озвучивали этот конфликт, и все вещи озвучивают до сих пор не всегда правильно, хотя я человека Запада.</w:t>
      </w:r>
    </w:p>
    <w:p w:rsidR="00DF1EB8" w:rsidRDefault="00C314A8">
      <w:r>
        <w:t>В то же время российские СМИ, мягко говоря, достаточно односторонни. Думаю, что фундаментальный враг – СМИ с обеих сторон. Я более того скажу,</w:t>
      </w:r>
      <w:r>
        <w:t xml:space="preserve"> что российская точка зрения, хотя на Западе её не понимают, потому что её не слышат, имеет право на жизнь, но эту точку зрения никто не слышит, потому что Россия очень плохо преподносит эту точку зрения, свои взгляды за границу. Есть RT англоязычная, но э</w:t>
      </w:r>
      <w:r>
        <w:t xml:space="preserve">то смотрится в основном внутри России. А какие-то организованные попытки дать свою точку зрения за пределами России отсутствуют. </w:t>
      </w:r>
    </w:p>
    <w:p w:rsidR="00DF1EB8" w:rsidRDefault="00C314A8">
      <w:r>
        <w:t>Я, являясь, как я сказал Константину Бабкину, «послом России на Западе», выступал перед большой аудиторией раза три за последн</w:t>
      </w:r>
      <w:r>
        <w:t>ие полтора года, и считаю даже своим долгом преподнести именно российскую точку зрения. Хотя, может быть, я с ней не согласен во всех своих подробностях. Тем не менее, она есть, имеет право на жизнь и должна быть сравнена с западной точкой зрения.</w:t>
      </w:r>
    </w:p>
    <w:p w:rsidR="00DF1EB8" w:rsidRDefault="00C314A8">
      <w:r>
        <w:t xml:space="preserve">Майдан. </w:t>
      </w:r>
      <w:r>
        <w:t>Майдан на западе – это революция народа, народное восстание, выражение настоящей воли украинского народа. В России Майдан – это переворот против одного европейского лидера, который был легитимно избран в свободных выборах. И есть причина думать, что опреде</w:t>
      </w:r>
      <w:r>
        <w:t>ленные американские должностные лица даже влияли на обстановку, и даже выбирали, кто будет возглавлять новое правительство.</w:t>
      </w:r>
    </w:p>
    <w:p w:rsidR="00DF1EB8" w:rsidRDefault="00C314A8">
      <w:r>
        <w:t xml:space="preserve">Опять, я не говорю, какая точка зрения правильная. Наверное, правда где-то в середине. А обе точки зрения надо знать. </w:t>
      </w:r>
    </w:p>
    <w:p w:rsidR="00DF1EB8" w:rsidRDefault="00C314A8">
      <w:r>
        <w:t>НАТО. Это чис</w:t>
      </w:r>
      <w:r>
        <w:t xml:space="preserve">то защитный альянс, это союз для совместной защиты. И расширение НАТО не должно волновать ни Россию, ни любую другую страну.  </w:t>
      </w:r>
    </w:p>
    <w:p w:rsidR="00DF1EB8" w:rsidRDefault="00C314A8">
      <w:r>
        <w:t>Российская точка зрения: мы видели достаточно агрессивные действия со стороны НАТО, которые любой человек не может называть защит</w:t>
      </w:r>
      <w:r>
        <w:t>ными. Поэтому, судя по ряду вещей, которые происходили со стороны Запада за последние 20 лет, это выход из ПРО 72-го года, это спонсирование цветных революций по всему миру, это установка там антиракетных баз в Польше и Чехии. Судя по этим моментам, Россия</w:t>
      </w:r>
      <w:r>
        <w:t xml:space="preserve"> чувствует угрозу, и в отличие от Германии и Японии после Второй мировой войны – они стали подчиняться США, приняли как должное, что США, а впоследствии НАТО – это и есть мировой военный лидер. Это и есть та организация, которая отвечает за порядок в мире.</w:t>
      </w:r>
      <w:r>
        <w:t xml:space="preserve"> Россия никогда не подписывалась под этим, после холодной войны не принимает это, и поэтому расширение НАТО не может приветствоваться Россией. На Западе это надо знать и услышать.</w:t>
      </w:r>
    </w:p>
    <w:p w:rsidR="00DF1EB8" w:rsidRDefault="00C314A8">
      <w:r>
        <w:t>[00:41:02]</w:t>
      </w:r>
    </w:p>
    <w:p w:rsidR="00DF1EB8" w:rsidRDefault="00C314A8">
      <w:r>
        <w:t>Украинский суверенитет. На Западе говорят, что Украина является с</w:t>
      </w:r>
      <w:r>
        <w:t>уверенным государством, и должна иметь право преследовать любую внешнюю политику, которая ей кажется целесообразной, в том числе и членство в НАТО, отношение к своим же гражданам. Россия говорит, что Украина – далеко не гомогенное государство, и прозападны</w:t>
      </w:r>
      <w:r>
        <w:t xml:space="preserve">е силы в Украине игнорировали права определенных своих граждан. Отмена февральского договора являлась прямым нарушением прав одного сектора этой страны, запрет на использование русского языка в официальных местах и всё это говорит о том, что Украина может </w:t>
      </w:r>
      <w:r>
        <w:t xml:space="preserve">считаться суверенной, если учесть все голоса Украины. Россия считает, что не все голоса учитывают, и поэтому обстановка несправедливая. Я не говорю, где правда, где неправда. Я говорю, что есть западная точка зрения и есть российская, и обе имеют право на </w:t>
      </w:r>
      <w:r>
        <w:t>жизнь.</w:t>
      </w:r>
    </w:p>
    <w:p w:rsidR="00DF1EB8" w:rsidRDefault="00C314A8">
      <w:r>
        <w:t>Будущая агрессия. Мне нравится это больше всего, репортер ВВС задал вопрос Путину в 2008 году после Грузинской войны: «Где гарантия, что Россия дальше не будет покушаться на безопасность своих соседей?» Путин сильно возмутился, по словам этого репортера ВВ</w:t>
      </w:r>
      <w:r>
        <w:t>С, и ответил: «А кто нам даст гарантии, что наши соседи, войдя в НАТО или не войдя, не будут покушаться на нас? Мы же тоже хотим защититься». Это заявление, как пишет сам репортер, открывало мне глаза. Я никогда так не думал. Мы на Западе всегда считаем, ч</w:t>
      </w:r>
      <w:r>
        <w:t>то Россия идет дальше на Запад, хочет восстановить Советский Союз, может даже на Восточную Европу… Есть такие мнения. Мы, кто живем в России, знаем, что это не может быть. Это абсурд. Тем не менее, есть такая позиция, очень полезно услышать это заявление П</w:t>
      </w:r>
      <w:r>
        <w:t>утина и подумать: а кто даст России гарантии, что покушение на неё не будет?</w:t>
      </w:r>
    </w:p>
    <w:p w:rsidR="00DF1EB8" w:rsidRDefault="00C314A8">
      <w:r>
        <w:t>В заключение, скажу хорошее заявление президента США Рузвельта, причем не второго, которого все знают, а первого в начале века, в России это был бы полезный афоризм: «Говори всегд</w:t>
      </w:r>
      <w:r>
        <w:t>а тихо и держи в руке большую палку». Спасибо.</w:t>
      </w:r>
    </w:p>
    <w:p w:rsidR="00DF1EB8" w:rsidRDefault="00C314A8">
      <w:r>
        <w:rPr>
          <w:b/>
        </w:rPr>
        <w:t xml:space="preserve">Александр Бузгалин: </w:t>
      </w:r>
      <w:r>
        <w:t>На этой ноте хочу поймать нашего спикера Нейтана и предложить нам всем подумать. Дорогие друзья, мы часто критикуем НАТО, скажу так, Брюссель – Вашингтон за то, что они говорят: только наши</w:t>
      </w:r>
      <w:r>
        <w:t xml:space="preserve"> ценности правильные, они по-настоящему гуманные, они по-настоящему достойны человека.</w:t>
      </w:r>
    </w:p>
    <w:p w:rsidR="00DF1EB8" w:rsidRDefault="00C314A8">
      <w:r>
        <w:t>Второе. Они говорят, что наши войска, наши инициативы в политике – это гарант мира, поэтому они должны быть приняты.</w:t>
      </w:r>
    </w:p>
    <w:p w:rsidR="00DF1EB8" w:rsidRDefault="00C314A8">
      <w:r>
        <w:t>Третье. Может быть, мы – империя, но мы – империя до</w:t>
      </w:r>
      <w:r>
        <w:t>верия, и нас все любят, и только благодаря этому мы – империя.</w:t>
      </w:r>
    </w:p>
    <w:p w:rsidR="00DF1EB8" w:rsidRDefault="00C314A8">
      <w:r>
        <w:t>Скажите, из этих трех лозунгов какой неприемлем для России? Мы можем говорить так же, как они, что наши ценности самые правильные, а их неправильные? Мы можем говорить, что мы всегда несем мир,</w:t>
      </w:r>
      <w:r>
        <w:t xml:space="preserve"> а все остальные несут войну. Поэтому мы должны быть мировым полицейским. Мы можем говорить, что мы будем империей только потому, что нас все будут любить? Если мы будем повторять всё то же самое, что США, не подумают ли о нас так же, как мы сейчас думаем </w:t>
      </w:r>
      <w:r>
        <w:t>о США? Я не хочу, чтобы мы были пародией на США, чтобы мы жили по принципу «с волками жить – по-волчьи выть». Мы не должны выть по-волчьи. Мы должны быть людьми, которые могут дружить с волками, и которые будут разводить овец, а не зарезать овец. Да и друг</w:t>
      </w:r>
      <w:r>
        <w:t>ие люде не овцы, они тоже люди. Это вопрос ко всем.</w:t>
      </w:r>
    </w:p>
    <w:p w:rsidR="00DF1EB8" w:rsidRDefault="00C314A8">
      <w:r>
        <w:t>[00:45:29]</w:t>
      </w:r>
    </w:p>
    <w:p w:rsidR="00DF1EB8" w:rsidRDefault="00C314A8">
      <w:r>
        <w:t>Этот вопрос я сейчас адресую человеку, который находится сейчас в центре событий вместе со своими товарищами и недругами, даже просто врагами. Человек, который вызывает очень разную реакцию. Для одних он символ правой борьбы, для других – символ агрессии и</w:t>
      </w:r>
      <w:r>
        <w:t xml:space="preserve"> разрушения. Это Олег Царев, Украина, политик, один из тех, кто пытался создать альтернативу нынешней системе власти в/на Украине.</w:t>
      </w:r>
    </w:p>
    <w:p w:rsidR="00DF1EB8" w:rsidRDefault="00C314A8">
      <w:r>
        <w:rPr>
          <w:b/>
        </w:rPr>
        <w:t xml:space="preserve">Олег Царев: </w:t>
      </w:r>
      <w:r>
        <w:t>Спасибо. Тема очень большая. Я остановлюсь на одном тезисе и постараюсь его развить и показать на примере Украины</w:t>
      </w:r>
      <w:r>
        <w:t>, Донбасса, если мне разрешать сделать несколько сравнений между Украиной и Россией.</w:t>
      </w:r>
    </w:p>
    <w:p w:rsidR="00DF1EB8" w:rsidRDefault="00C314A8">
      <w:r>
        <w:t>Хочу напомнить, что любая война идет за счет денег и за деньги. Это главный тезис. Он достаточно банальный.</w:t>
      </w:r>
    </w:p>
    <w:p w:rsidR="00DF1EB8" w:rsidRDefault="00C314A8">
      <w:r>
        <w:rPr>
          <w:b/>
        </w:rPr>
        <w:t xml:space="preserve">Александр Бузгалин: </w:t>
      </w:r>
      <w:r>
        <w:t>Ещё один афоризм, который надо запомнить, м</w:t>
      </w:r>
      <w:r>
        <w:t>ы про это часто забываем, что война идет из-за денег за деньги. Очень важно.</w:t>
      </w:r>
    </w:p>
    <w:p w:rsidR="00DF1EB8" w:rsidRDefault="00C314A8">
      <w:r>
        <w:rPr>
          <w:b/>
        </w:rPr>
        <w:t xml:space="preserve">Олег Царев: </w:t>
      </w:r>
      <w:r>
        <w:t>Хочу напомнить, события в Украине начались с подписания соглашения об ассоциации. Я думаю, здесь не надо объяснять, что это такое. Но бываю в Европе, посещаю великолеп</w:t>
      </w:r>
      <w:r>
        <w:t>ные города, мосты, церкви, дворцы. Ты видишь, что этот дворец был построен, когда колонизировали Индию. Этот дворец построили, когда возили чай из Китая в обмен на наркотики и так далее. Была единственная страна в мире, когда никогда не была колонией ЕС. И</w:t>
      </w:r>
      <w:r>
        <w:t xml:space="preserve"> мы проживаем на этих территориях – Украина, Россия. Мы никогда не были ничьей колонией. </w:t>
      </w:r>
    </w:p>
    <w:p w:rsidR="00DF1EB8" w:rsidRDefault="00C314A8">
      <w:r>
        <w:t>Цель соглашения об ассоциации – создание новой колонии. Новая колония – это рынки. Если раньше вывозили золото, кофе, ещё что-то, сейчас колония – это рынки, это когд</w:t>
      </w:r>
      <w:r>
        <w:t>а у вас покупают вашу продукцию. Соглашение об ассоциации на это было нацелено.</w:t>
      </w:r>
    </w:p>
    <w:p w:rsidR="00DF1EB8" w:rsidRDefault="00C314A8">
      <w:r>
        <w:t>Мне было очень непросто выступать после соглашения об ассоциации, когда наша фракция и наш президент был главным локомотивом этого дела. Тем не менее, такие выступления были, и</w:t>
      </w:r>
      <w:r>
        <w:t xml:space="preserve"> после консультации с РФ, был очень хороший визит Дмитрия Рогозина на Украину, который предложил практически по всем отраслям подписать соглашение, развивать строительство ядерного топлива – Кировоград, самолёты, корабли и так далее. Кредит для того, чтобы</w:t>
      </w:r>
      <w:r>
        <w:t xml:space="preserve"> стабилизрировать ситуацию. И Янукович отказался подписывать соглашение об ассоциации.</w:t>
      </w:r>
    </w:p>
    <w:p w:rsidR="00DF1EB8" w:rsidRDefault="00C314A8">
      <w:r>
        <w:t xml:space="preserve">Где-то за месяц до начала Майдана я выступил в парламенте и сказал о том, что будет посольство США готовить в стране переворот, у них не было выхода. Потому что если бы </w:t>
      </w:r>
      <w:r>
        <w:t>эти соглашения начали выполняться, Украина просто была бы уже совершенно другой страной.</w:t>
      </w:r>
    </w:p>
    <w:p w:rsidR="00DF1EB8" w:rsidRDefault="00C314A8">
      <w:r>
        <w:t xml:space="preserve">Началась война. Война, которая сейчас идет на Украине, в основе лежит соглашение об ассоциации. </w:t>
      </w:r>
    </w:p>
    <w:p w:rsidR="00DF1EB8" w:rsidRDefault="00C314A8">
      <w:r>
        <w:t>Ситуация на Донбассе сейчас. Пройдусь по реперным точкам. Это очень бо</w:t>
      </w:r>
      <w:r>
        <w:t>гатая территория. Когда мы после референдума сели, посчитали производственные мощности, оказалось, что мы можем поднять уровень жизни в Луганске в два раза сразу, в течение нескольких месяцев, в Донецке в четыре раза, в среднем в три раза. Потому что мы пр</w:t>
      </w:r>
      <w:r>
        <w:t xml:space="preserve">осто посчитали заводы, которые стоят, и которые – я пообщался с некоторыми товарищами в России – могли обеспечить заказами. За счет заказов и загрузки заводов мы могли поднять уровень жизни в три раза. Конечно, этого нельзя было допустить, потому что если </w:t>
      </w:r>
      <w:r>
        <w:t>бы мы резко стартовали и показали уровень жизни выше, чем по Украине, это было бы как эффект домино – регион за регионом падал бы один за другим. Поэтому началась война.</w:t>
      </w:r>
    </w:p>
    <w:p w:rsidR="00DF1EB8" w:rsidRDefault="00C314A8">
      <w:r>
        <w:t>[00:50:05]</w:t>
      </w:r>
    </w:p>
    <w:p w:rsidR="00DF1EB8" w:rsidRDefault="00C314A8">
      <w:r>
        <w:t>От Майдана потеряли все, от войны потеряли все, живущие на Украине. Потерял</w:t>
      </w:r>
      <w:r>
        <w:t>и олигархи, чьи каналы освещали Майдан и показывали в нужном свете. Потому что их активы сократились до десятка раз у некоторых товарищей, за исключением Яценюка и Порошенко. Потеряли простые люди, громадное количество погибших, раненых, разделенный искале</w:t>
      </w:r>
      <w:r>
        <w:t xml:space="preserve">ченный народ, старики и дети. И есть же закон сохранения денег, это как в физике закон сохранения энергии. Когда где-то идёт война, когда у кого-то плохо, значит, кто-то беднеет, а кто-то богатеет. Деньги никуда не деваются. Война – это идеальный механизм </w:t>
      </w:r>
      <w:r>
        <w:t>для того, чтобы сделать бедными целые народы и страны. И если какие-то народы становятся беднее, то кто-то становится богаче.</w:t>
      </w:r>
    </w:p>
    <w:p w:rsidR="00DF1EB8" w:rsidRDefault="00C314A8">
      <w:r>
        <w:t xml:space="preserve">В данном случае мы с вами не становимся богаче. На ситуации в Украине РФ потеряла чуть меньше 200 млрд долларов. Могу показать на </w:t>
      </w:r>
      <w:r>
        <w:t>цифрах: 30 млрд – инвестиции в Украину, это подтвержденная цифра. Более 30 млрд, эту цифру назвал Владимир Владимирович Путин, это долги коммерческих и государственных банков, кредиты которых выдавались Украине. Сегодня эти кредиты не возвращаются. Не хочу</w:t>
      </w:r>
      <w:r>
        <w:t xml:space="preserve"> приводить чудовищную статистику по возврату российских кредитов, но там каждый чуть уважающий себя суд считает правильным вывести залоги, отменить договор кредита. </w:t>
      </w:r>
    </w:p>
    <w:p w:rsidR="00DF1EB8" w:rsidRDefault="00C314A8">
      <w:r>
        <w:t>Российские банки дают чудовищные дисконты, и всё равно кредиты никто не возвращает. Дискон</w:t>
      </w:r>
      <w:r>
        <w:t>т в 80% является нормальным, средний процент погашения меньше 20%.</w:t>
      </w:r>
    </w:p>
    <w:p w:rsidR="00DF1EB8" w:rsidRDefault="00C314A8">
      <w:r>
        <w:t>Несколько слов по России. Очень сложно делать заявления в этом направлении, потому что больше миллиона беженцев с Украины, в том числе политических, которых приютила Россия. Но я четыре соз</w:t>
      </w:r>
      <w:r>
        <w:t>ыва в Верховном совете занимался экономикой и налогообложением. Я хочу сказать, что мне непонятно, почему РФ, даже если не выходит из ВТО, ведь санкции противоречат ВТО, почему не вводят экономическую пошлину, которая будет компенсировать потери РФ? Так, к</w:t>
      </w:r>
      <w:r>
        <w:t xml:space="preserve">ак это сделала Украина: 10% пошлины на импорт, которая стабилизировала гривну, и она более стабильна, чем рубль сегодня. </w:t>
      </w:r>
    </w:p>
    <w:p w:rsidR="00DF1EB8" w:rsidRDefault="00C314A8">
      <w:r>
        <w:t>Мне непонятно, почему валютные спекуляции не прекращены на рубле так, как мы это сделали в Украине. У нас есть валютный сбор на покупк</w:t>
      </w:r>
      <w:r>
        <w:t xml:space="preserve">у валюты, пускай он небольшой, 2%, но спекуляции фактически прерывает. </w:t>
      </w:r>
    </w:p>
    <w:p w:rsidR="00DF1EB8" w:rsidRDefault="00C314A8">
      <w:r>
        <w:t xml:space="preserve">Эта практика поджога всего мира, несмотря на все проблемы, которые мы наблюдаем, может сыграть с США плохую шутку. Мы прошли уже через кризис, перестройку, хуже, чем тогда, нам уже не </w:t>
      </w:r>
      <w:r>
        <w:t xml:space="preserve">будет. Поджигая весь мир, США могут вызвать обратную волну для себя, и их накроет очень хорошо. Не говоря о том, что Россия в этой ситуации может выступить неким островком стабильности. Я уверен, что так и будет. Потихоньку те страны, которые вокруг будут </w:t>
      </w:r>
      <w:r>
        <w:t>поджигать, бывшие наши сателлиты, бывшие наши дружеские республики, рано или поздно будут к нам возвращаться, будут с нами дружить экономически и политически. И таким образом сегодня США в своей политике делают всё, чтобы восстановить СССР №2.</w:t>
      </w:r>
    </w:p>
    <w:p w:rsidR="00DF1EB8" w:rsidRDefault="00C314A8">
      <w:r>
        <w:rPr>
          <w:b/>
        </w:rPr>
        <w:t>Александр Бу</w:t>
      </w:r>
      <w:r>
        <w:rPr>
          <w:b/>
        </w:rPr>
        <w:t xml:space="preserve">згалин: </w:t>
      </w:r>
      <w:r>
        <w:t>Спасибо. Сегодня второй раз в повестку дня встает СССР. Сначала я говорил о солидарности, свободе, справедливости и развитии. Сателлиты – это спутники, но с точки зрения современной физики неизвестно, кто чей спутник. Это единое пространство, в кот</w:t>
      </w:r>
      <w:r>
        <w:t>ором все зависят друг от друга, большие и малые.</w:t>
      </w:r>
    </w:p>
    <w:p w:rsidR="00DF1EB8" w:rsidRDefault="00C314A8">
      <w:r>
        <w:t>Два афоризма от Олега Царев. Один, о котором мы говорили, что война – это всегда деньги, ищите экономические интересы. У тех, кто хозяин на Украине, у тех, кто хозяин в России и у тех, кто хозяин в США.</w:t>
      </w:r>
    </w:p>
    <w:p w:rsidR="00DF1EB8" w:rsidRDefault="00C314A8">
      <w:r>
        <w:t>[00:</w:t>
      </w:r>
      <w:r>
        <w:t>55:05]</w:t>
      </w:r>
    </w:p>
    <w:p w:rsidR="00DF1EB8" w:rsidRDefault="00C314A8">
      <w:r>
        <w:t>Ещё один парадокс, который меня потряс. Я не ожидал от вас, но видимо, это серьезно, что России есть чему поучиться даже у нынешнего правительства Украины. Вы только что об этом сказали в экономической сфере.</w:t>
      </w:r>
    </w:p>
    <w:p w:rsidR="00DF1EB8" w:rsidRDefault="00C314A8">
      <w:r>
        <w:t>Но есть, чему учиться категорически нель</w:t>
      </w:r>
      <w:r>
        <w:t>зя ни украинским гражданам у нашего правительства, ни нам тем более у украинских деятелей, которые устраивали то, что устроилось в этой стране… Не знаю, у меня плохие слова  иногда вырываются… Которые устроили то, что господствует в этом государстве. Это о</w:t>
      </w:r>
      <w:r>
        <w:t>чень противоречивая ситуация.</w:t>
      </w:r>
    </w:p>
    <w:p w:rsidR="00DF1EB8" w:rsidRDefault="00C314A8">
      <w:r>
        <w:t>Мы сегодня думали говорить не только об Украине, но не говорить об Украине у нас не получается. Не говорить о России тоже не получается, потому что война и мир, экономика и политика – это мы с вами. И эта экономика с политикой</w:t>
      </w:r>
      <w:r>
        <w:t xml:space="preserve"> перекручена так, что разделить невозможно. Политэкономы неслучайно так называются.</w:t>
      </w:r>
    </w:p>
    <w:p w:rsidR="00DF1EB8" w:rsidRDefault="00C314A8">
      <w:r>
        <w:t>Продолжаем разговор ещё с одним человеком, который одновременно экономист и политик, и который находится в центре диалога Запад – Восток. Александр Рар, научный директор Ге</w:t>
      </w:r>
      <w:r>
        <w:t>рмано-Российского форума, эксперт, у него очень много титулов. Александр, взгляд из России, Германии.</w:t>
      </w:r>
    </w:p>
    <w:p w:rsidR="00DF1EB8" w:rsidRDefault="00C314A8">
      <w:r>
        <w:rPr>
          <w:b/>
        </w:rPr>
        <w:t xml:space="preserve">Александр Рар: </w:t>
      </w:r>
      <w:r>
        <w:t>Спасибо. У нас двойная повестка дня, нужно говорить о мире и о войне. Я миролюбивый человек, хочу говорить на тему мира, но придется погово</w:t>
      </w:r>
      <w:r>
        <w:t>рить тоже о войне.</w:t>
      </w:r>
    </w:p>
    <w:p w:rsidR="00DF1EB8" w:rsidRDefault="00C314A8">
      <w:r>
        <w:t>Что касается мира, когда я приезжаю в Россию, все немецкие знакомые мне говорят: «Ты скажи им, в России, что все мы могли бы жить так мирно, если бы Россия просто после развала коммунизма поняла бы, что она сама освободилась от этого мир</w:t>
      </w:r>
      <w:r>
        <w:t>ового зла, приняла западную систему, западные нормы, подписала тогда в 90-е годы все договора, которые мы ей тогда предлагали. Она сама это сделала. Мы могли бы жить мирно даже в рамках одного общего пространства».</w:t>
      </w:r>
    </w:p>
    <w:p w:rsidR="00DF1EB8" w:rsidRDefault="00C314A8">
      <w:r>
        <w:t>Не получилось. Почему? Об этом мы здесь д</w:t>
      </w:r>
      <w:r>
        <w:t>искутируем. Поэтому надо переходить на холодную войну, в которой мы сейчас находимся. Я вижу четыре плоскости, в которой она проходит, просто хочу их назвать, потому что мне хочется найти выход из положения. Первая – это информационная война, тут мои колле</w:t>
      </w:r>
      <w:r>
        <w:t xml:space="preserve">ги уже говорили об этом. Всё, что говорится с другой стороны, что есть попытки доказать правоту другой стороны, называется чистой воды пропагандой. Люди перестали друг друга слышать. Если ты хочешь доказать что-то другое, ты занимаешься пропагандой. </w:t>
      </w:r>
    </w:p>
    <w:p w:rsidR="00DF1EB8" w:rsidRDefault="00C314A8">
      <w:r>
        <w:t xml:space="preserve">Идет </w:t>
      </w:r>
      <w:r>
        <w:t xml:space="preserve">демонизация политиков. В Германии идет сплошная демонизация Путина. Всё, что Путин делает – это не плохо, это ужасно. Сейчас даже ему в вину ставят, что он как будто беженцев в Россию запускает. </w:t>
      </w:r>
    </w:p>
    <w:p w:rsidR="00DF1EB8" w:rsidRDefault="00C314A8">
      <w:r>
        <w:t>В России идет демонизация отдельных политиков, в том числе О</w:t>
      </w:r>
      <w:r>
        <w:t>бамы.</w:t>
      </w:r>
    </w:p>
    <w:p w:rsidR="00DF1EB8" w:rsidRDefault="00C314A8">
      <w:r>
        <w:t>Очень страшно здесь, что каждый пытается поставить себя выше морали. В Европе мораль – это либеральные ценности, которые уже в ранге религии. Здесь – это другая Европа, традиционные ценности, которые более правильные, чем европейская мораль. Идет идеологич</w:t>
      </w:r>
      <w:r>
        <w:t xml:space="preserve">еское столкновение, которое мне, правда, напоминает те времена, из которых мы давно ушли, из старой холодной войны. </w:t>
      </w:r>
    </w:p>
    <w:p w:rsidR="00DF1EB8" w:rsidRDefault="00C314A8">
      <w:r>
        <w:t>Главный нарратив. Каждая сторона пытается написать свой нарратив. По нему следуют все, и общество в это верит. Об Украине уже было сказано.</w:t>
      </w:r>
      <w:r>
        <w:t xml:space="preserve"> Нарратив такой – да, Украина хотела уйти на запад, принимать западные ценности, хотела обнять демократию – злая Россия не пустила. В России совсем другой нарратив: фашисты захватили власть в Киеве, не дают Украине покоя, убивают людей, поэтому надо встать</w:t>
      </w:r>
      <w:r>
        <w:t xml:space="preserve"> на защиту той части населения, которая симпатизирует России. </w:t>
      </w:r>
    </w:p>
    <w:p w:rsidR="00DF1EB8" w:rsidRDefault="00C314A8">
      <w:r>
        <w:t>Нарратив – очень опасная вещь, но она переписывается, доходит до того, что даже переписывается история. У нас в Германии выступал известный украинский политик, который сказал, что на самом деле</w:t>
      </w:r>
      <w:r>
        <w:t xml:space="preserve"> Советский Союз, то есть Россия во время Второй мировой войны напала не только на Германию, но и на Украину. И вторая украинская армия дошла до Варшавы, значит, Украина спасла Варшаву от фашистов. И очень многие люди настолько не знают уже подоплёку всего </w:t>
      </w:r>
      <w:r>
        <w:t>этого или прошлое, что воспринимают это как новый нарратив, который как штамп пытаются навести. Здесь свои нарративы. Это очень опасная вещь, мы из этого с трудом будем выходить позже.</w:t>
      </w:r>
    </w:p>
    <w:p w:rsidR="00DF1EB8" w:rsidRDefault="00C314A8">
      <w:r>
        <w:t>Потом, есть экономическая плоскость, где происходит тоже бодание, холод</w:t>
      </w:r>
      <w:r>
        <w:t xml:space="preserve">ная война – это санкции. Запад знает, как сделать России больно, все эти крымские санкции не при чем. Олег не может ездить в Германию, Дима Рогозин не может ездить в Германию, кто-то не может ездить в Россию. Больно делают санкции третьей степени, которые </w:t>
      </w:r>
      <w:r>
        <w:t>ввела Россия против Запада и Запад против России – это попытка лишить Россию доступа к SWIFT, то есть всей финансовой системе. Если в правильный момент, как мне кажется, китайцы не сказали бы, что они в этом не участвуют, тогда бы в России ситуация была бы</w:t>
      </w:r>
      <w:r>
        <w:t xml:space="preserve"> похуже. Потому что Запад пытался бы тогда, год назад, это ввести.</w:t>
      </w:r>
    </w:p>
    <w:p w:rsidR="00DF1EB8" w:rsidRDefault="00C314A8">
      <w:r>
        <w:t>[01:00:23]</w:t>
      </w:r>
    </w:p>
    <w:p w:rsidR="00DF1EB8" w:rsidRDefault="00C314A8">
      <w:r>
        <w:t>Второе – попытки России овладеть нефтью и газом в Арктике, технология, которую Россия ввозит из Канады и США, Запада, сейчас запрещено ей въезжать в Россию, и тем самым хотят осл</w:t>
      </w:r>
      <w:r>
        <w:t>абить попытку России выставить себя как великую энергетическую державу. Это очень больные санкции.</w:t>
      </w:r>
    </w:p>
    <w:p w:rsidR="00DF1EB8" w:rsidRDefault="00C314A8">
      <w:r>
        <w:t>Есть выход из положения, потому что от этих санкций страдает бизнес, люди, которые теряют рабочие места. В Германии это чувствуется, в России тоже чувствуетс</w:t>
      </w:r>
      <w:r>
        <w:t>я. Если говорить не только о войне, но и мире, хочется, чтобы это оставили впереди.</w:t>
      </w:r>
    </w:p>
    <w:p w:rsidR="00DF1EB8" w:rsidRDefault="00C314A8">
      <w:r>
        <w:t>Больно бьет по бизнесменам немецким, которым год назад запрещали ездить в Россию под давлением США, чтобы ни в коем случае не работать с теми бизнесменами, которые находили</w:t>
      </w:r>
      <w:r>
        <w:t>сь под санкциями. И конечно, есть область права. Используются все международные суды. О них будто бы забыли, они были всегда, но сейчас один за одним принимают вердикт против России. Это дело ЮКОСа, дело по правам человека там, это дело Савченко сейчас буд</w:t>
      </w:r>
      <w:r>
        <w:t>ет, чтобы поставить своего противника в моральный угол, может, направить новые санкции против этого. Это оружие очень опасно, из этого нужно выходить. Мне кажется, у нас две плоскости конфликтов очень серьёзные. Одна плоскость – ценности. Запад считает, чт</w:t>
      </w:r>
      <w:r>
        <w:t>о он победил в холодной войне и нужно строить общую Европу на либеральных ценностях. Центральная Европа в это вписалась, Россия не хочет вписываться, её будут заставлять. Россия говорит, что у неё другая Европа, у неё другие ценности, традиционно она – все</w:t>
      </w:r>
      <w:r>
        <w:t>гда Восточный Рим, а не Западный Рим. И мы сейчас в идеологическом противостоянии, о котором говорил.</w:t>
      </w:r>
    </w:p>
    <w:p w:rsidR="00DF1EB8" w:rsidRDefault="00C314A8">
      <w:r>
        <w:t>Самый страшный для меня вопрос геополитический. Не знаю, как его решить, об этом тоже коллеги говорили, Европа стоит на полном убеждении, что Запад должен</w:t>
      </w:r>
      <w:r>
        <w:t xml:space="preserve"> был быть построен на двух китах, на НАТО и ЕС. Все этим довольны, так и должно быть, любая страна, Украина, Молдова, Грузия, если хотят, могут вступить в эти организации. Россия не имеет права это остановить.</w:t>
      </w:r>
    </w:p>
    <w:p w:rsidR="00DF1EB8" w:rsidRDefault="00C314A8">
      <w:r>
        <w:t>В то же время забывается, что Россия – самая б</w:t>
      </w:r>
      <w:r>
        <w:t>ольшая страна на европейском континенте, и имеет абсолютное полное право заботиться о своей безопасности на европейском континенте. Этот факт на Западе, к сожалению, забывается, несмотря на то, что и Путин в 2007 году, Медведев в 2008 году говорили об этом</w:t>
      </w:r>
      <w:r>
        <w:t xml:space="preserve"> в открытую в Берлине, в Мюнхене, на всех конференциях – вот наша красная линия. Не переходите её, работаем вместе. Какой выход? По-моему, только единственный: нужно когда-то успокоиться, решить, может, через Сирию, через общие вопросы безопасности, общие </w:t>
      </w:r>
      <w:r>
        <w:t xml:space="preserve">вызовы, перед которыми стоим, глобальные проблемы, и опять влюбиться в общий проект общей Европы. И создать общее пространство от Лиссабона до Владивостока. </w:t>
      </w:r>
    </w:p>
    <w:p w:rsidR="00DF1EB8" w:rsidRDefault="00C314A8">
      <w:r>
        <w:t>Я очень обнадежен, мне было очень интересно вчера на заседаниях слышать, что и в России эту идею вынашивают. Я знаю, что в Германии целые рабочие группы созданы, чтобы подумать, как создать это пространство. В этом пространстве страна как Украина не должна</w:t>
      </w:r>
      <w:r>
        <w:t xml:space="preserve"> нервничать от того, является ли она более восточной или западной, мы все бы научились по-другому смотреть на Европу и бороться с теми вызовами, которые нам извне угрожают.</w:t>
      </w:r>
    </w:p>
    <w:p w:rsidR="00DF1EB8" w:rsidRDefault="00C314A8">
      <w:r>
        <w:rPr>
          <w:b/>
        </w:rPr>
        <w:t xml:space="preserve">Александр Бузгалин: </w:t>
      </w:r>
      <w:r>
        <w:t>Спасибо, Александр. Непростая постановка вопроса, и я добавлю е</w:t>
      </w:r>
      <w:r>
        <w:t>щё больше проблемности в неё. Но прежде замечание, которое звучит постоянно: мы должны научиться понимать другую точку зрения, и после этого её принимать или не принимать. Мы здесь ученые, граждане, люди с большим человеческим интеллектуальным потенциалом.</w:t>
      </w:r>
      <w:r>
        <w:t xml:space="preserve"> Если мы не сумеем понять другого, прежде чем его критиковать, это будет не критика, а ругань. Это будет дорога не к спору, а к тупому противостоянию двух обезьян с палками.</w:t>
      </w:r>
    </w:p>
    <w:p w:rsidR="00DF1EB8" w:rsidRDefault="00C314A8">
      <w:r>
        <w:t>Здесь я бы настаивал на необходимости каждого из нас уметь воспроизвести позицию Н</w:t>
      </w:r>
      <w:r>
        <w:t>АТО и позицию Кремля. После этого я лично буду критиковать позицию и тех, и других. Кто-то будет критиковать только НАТО, кто-то будет критиковать только Кремль, но уметь её воспроизвести очень важно.</w:t>
      </w:r>
    </w:p>
    <w:p w:rsidR="00DF1EB8" w:rsidRDefault="00C314A8">
      <w:r>
        <w:t>[01:05:14]</w:t>
      </w:r>
    </w:p>
    <w:p w:rsidR="00DF1EB8" w:rsidRDefault="00C314A8">
      <w:r>
        <w:t xml:space="preserve">Второе. Перпендикуляр. Я недавно приехал из </w:t>
      </w:r>
      <w:r>
        <w:t>Вроцлава, Польша. Там прошел социальный форум Центральной и Восточной Европы, и поверьте, в этом городе русские, чехи, американцы, немцы, болгары, украинцы, мы сидели вместе и думали, как бы защитить интересы рабочего, инженера, учителя, врача, защитить пр</w:t>
      </w:r>
      <w:r>
        <w:t>ироду. Единым пространством, которое нам в этом мешало, были транснациональные корпорации, которые каким-то хитрым образом, вопреки всем санкциям, прекрасно находят друг друга и продолжают вместе работать, пересекая все границы в рамках этого пространства,</w:t>
      </w:r>
      <w:r>
        <w:t xml:space="preserve"> даже если кого-то к кому-то один раз не пустили. Но это перпендикуляр Бузгалина.</w:t>
      </w:r>
    </w:p>
    <w:p w:rsidR="00DF1EB8" w:rsidRDefault="00C314A8">
      <w:r>
        <w:t xml:space="preserve">Сейчас возвращаемся к другой точке зрения. Я специально провоцирую на дискуссию моего визави, мы постоянно спорим с Сергеем Марковым. Он известный общественный деятель, член </w:t>
      </w:r>
      <w:r>
        <w:t>ОП и генеральный директор Института геополитических исследований. Сергей Александрович, вам слово.</w:t>
      </w:r>
    </w:p>
    <w:p w:rsidR="00DF1EB8" w:rsidRDefault="00C314A8">
      <w:r>
        <w:rPr>
          <w:b/>
        </w:rPr>
        <w:t xml:space="preserve">Сергей Марков: </w:t>
      </w:r>
      <w:r>
        <w:t>Спасибо. Я сначала построил своё выступление, исходя из отношений России с Западом, что Запад нужен России, прежде всего нам нужны технологии.</w:t>
      </w:r>
      <w:r>
        <w:t xml:space="preserve"> К сожалению, ситуация очень жесткая, по сути, Запад ведет гибридную войну против России с целью организации государственного переворота украинского типа и решения крупнейших геополитических задач, на это уже выделены огромные ресурсы. И субъектом такого д</w:t>
      </w:r>
      <w:r>
        <w:t>ействия является прежде всего англосфера, что Запад не един, можно выделить англосферу, Балтийскую Европу, Средиземноморскую Европу, они имеют разные позиции. И как нам в этой ситуации действовать?</w:t>
      </w:r>
    </w:p>
    <w:p w:rsidR="00DF1EB8" w:rsidRDefault="00C314A8">
      <w:r>
        <w:t>Но потом я подумал, что может быть, не надо про это говори</w:t>
      </w:r>
      <w:r>
        <w:t>ть? Во-первых, и так всё про это известно всем хорошо, есть у нас возможность в других форматах это обсудить. И вообще, чего нам всё время жаловаться да скулить? Есть хорошие вещи. Вчера, когда я пришел сюда, вместе со всеми отстоял довольно большую очеред</w:t>
      </w:r>
      <w:r>
        <w:t>ь на морозе, пришел сюда в абсолютно забитый зал. Люди стоят в проходах. Почему? Потому что есть явная востребованность на альтернативу.</w:t>
      </w:r>
    </w:p>
    <w:p w:rsidR="00DF1EB8" w:rsidRDefault="00C314A8">
      <w:r>
        <w:t xml:space="preserve">По сути, в рамках МЭФ с его союзниками, среди которых я отметил бы Либеральную платформу «Единой России», Столыпинский </w:t>
      </w:r>
      <w:r>
        <w:t xml:space="preserve">клуб, новую «Партию роста», которую создает Титов, создаётся альтернативная экономическая программа будущего экономического блока правительства. Не будущего президента. Нам нравится президент Владимир Владимирович Путин. И даже не будущего правительства в </w:t>
      </w:r>
      <w:r>
        <w:t>целом, Дмитрий Анатольевич Медведев – вполне нормальный премьер. Но экономический блок правительства сидит не вполне на своём месте, и проводит ту политику, которую в нынешних условиях проводить контрпродуктивно.</w:t>
      </w:r>
    </w:p>
    <w:p w:rsidR="00DF1EB8" w:rsidRDefault="00C314A8">
      <w:r>
        <w:t>Не нужно никаких революций. Нужна мягкая эв</w:t>
      </w:r>
      <w:r>
        <w:t>олюционная модель. Раньше в чем состояла политика? В том, чтобы привлечь максимум инвестиций и технологий с Запада. Но сейчас уже ясно, что это невозможно в условиях гибридной войны, даже если она закончится, перейдет в более спокойную холодную войну, не б</w:t>
      </w:r>
      <w:r>
        <w:t>удет нам ни инвестиций серьезных, и главное – не будет технологий. Поэтому мы должны создавать свои инвестиции и свои технологии.</w:t>
      </w:r>
    </w:p>
    <w:p w:rsidR="00DF1EB8" w:rsidRDefault="00C314A8">
      <w:r>
        <w:t>Свои технологии – это прежде всего означает науку. Технологии либо извне берутся, либо продуцируются сами. При всем уважении к</w:t>
      </w:r>
      <w:r>
        <w:t xml:space="preserve"> Китаю и Индии, у них пока западные технологии. Но мы помним великую советскую цивилизацию, которая сама создавала свои технологические заделы и была одним из лидеров технологического развития мира. Почему? Потому что была наука и образование. Наука и обра</w:t>
      </w:r>
      <w:r>
        <w:t>зование – это те слова, которые мы должны твердить.</w:t>
      </w:r>
    </w:p>
    <w:p w:rsidR="00DF1EB8" w:rsidRDefault="00C314A8">
      <w:r>
        <w:t>Экономика – это не ларечники. Экономика – это крупная промышленность. Прежде всего, на это мы должны ориентировать новую экономическую политику.</w:t>
      </w:r>
    </w:p>
    <w:p w:rsidR="00DF1EB8" w:rsidRDefault="00C314A8">
      <w:r>
        <w:t>Кроме того, это должны быть крупные инвестиции. Частные инв</w:t>
      </w:r>
      <w:r>
        <w:t>естиции пойдут только вслед за крупными государственными инвестициями, поэтому правительство должно брать пример не с Кудрина и Гайдара со сжиманием денежной массы, а с Обамы и Юнкера, которые впрыскивают массово эту денежную массу в свои экономики, добива</w:t>
      </w:r>
      <w:r>
        <w:t>ются таким образом экономического роста. Вот очень простая экономическая политика – брать пример с США, ЕС и Китая, а не с Кудрина и Гайдара.</w:t>
      </w:r>
    </w:p>
    <w:p w:rsidR="00DF1EB8" w:rsidRDefault="00C314A8">
      <w:r>
        <w:t>[01:10:28]</w:t>
      </w:r>
    </w:p>
    <w:p w:rsidR="00DF1EB8" w:rsidRDefault="00C314A8">
      <w:r>
        <w:t>В каком направлении мы должны каким-то рыком обеспечить больший технологический прорыв? Вы знаете, я не</w:t>
      </w:r>
      <w:r>
        <w:t>давно был в Баку на гуманитарном форуме, и там меня поразило, у них 13 лауреатов Нобелевской премии участвовали, их них пять заявили, что мы пока ещё не заметили, но человечество вступает в новую эпоху – эпоху длинной жизни. На сегодня уже созданы в рамках</w:t>
      </w:r>
      <w:r>
        <w:t xml:space="preserve"> медико-биологического комплекса технологии, продлевающие жизнь млекопитающих примерно на 40%. Это то, что ещё у нас слабо развито. Но то, что бурно развивается прежде всего в США, ЕС, Австралии, и где у нас есть все возможности сделать первичный рывок.</w:t>
      </w:r>
    </w:p>
    <w:p w:rsidR="00DF1EB8" w:rsidRDefault="00C314A8">
      <w:r>
        <w:t>Не</w:t>
      </w:r>
      <w:r>
        <w:t xml:space="preserve">сколько цифр. Считается, что сегодня с помощью классической медицины и образа жизни человеческое существо может жить примерно до 120 лет. Сегодня средняя продолжительность в ЕС – 82 года, в России – 72 года, и темпы роста примерно 4 месяца в год. При том, </w:t>
      </w:r>
      <w:r>
        <w:t>что сейчас это не является приоритетом.</w:t>
      </w:r>
    </w:p>
    <w:p w:rsidR="00DF1EB8" w:rsidRDefault="00C314A8">
      <w:r>
        <w:t>Всем известно, что мощный экономический рывок происходит, когда реализуются большие государственные программы. Мне кажется, такой программой должно быть не запускание человека в космос, когда наш человек будет сидеть</w:t>
      </w:r>
      <w:r>
        <w:t xml:space="preserve">, есть чипсы, пить пиво на диване и смотреть, как пятеро человек кувыркаются на Марсе. Это должна быть широкая программа развития медико-биологических и социальных технологий с задачей повышения средней продолжительности жизни. Это то, в чем можно сделать </w:t>
      </w:r>
      <w:r>
        <w:t>рывок, к чему мировая экономика только подходит. Это то, что будет встречено позитивно большим количеством стран и может быть легко экспортировано.</w:t>
      </w:r>
    </w:p>
    <w:p w:rsidR="00DF1EB8" w:rsidRDefault="00C314A8">
      <w:r>
        <w:t>Здесь возникает множество проблем. Для меня, как политолога, важны чисто политические проблемы. Подумайте, с</w:t>
      </w:r>
      <w:r>
        <w:t>егодня быстро развивается область трансплантологии и заменителей человеческих органов. Сейчас, когда человеку ставят катаракту, это считается уже абсолютной нормой. А это, по сути, внедрение искусственных вещей в человеческий организм. Мы очень быстро прих</w:t>
      </w:r>
      <w:r>
        <w:t>одим к тому, что не только шунтирование и катаракта станут обычной стандартной операцией, через которую пройдет почти 100% населения. Мы быстро придем к тому, что большое количество органов будут взаимозаменяться в человеке.</w:t>
      </w:r>
    </w:p>
    <w:p w:rsidR="00DF1EB8" w:rsidRDefault="00C314A8">
      <w:r>
        <w:t>Мне представляется, что это нап</w:t>
      </w:r>
      <w:r>
        <w:t>равление должно быть стратегическим в развитии российской экономики. Оно включает в себя комплекс медико-биологический, комплекс образа жизни, и прежде всего социальные и гуманитарные технологии.</w:t>
      </w:r>
    </w:p>
    <w:p w:rsidR="00DF1EB8" w:rsidRDefault="00C314A8">
      <w:r>
        <w:t xml:space="preserve">Я уже сказал, что в случае классической медицины и образа жизни – это уже 120 лет. Это огромное пространство. Кстати, у нас возникает мощный политический заказчик. В России и во всем мире в пенсионный возраст – и социологам это известно – входит поколение </w:t>
      </w:r>
      <w:r>
        <w:t>беби-бума. Это те, кто родились в 50-60-е годы во всем мире, и которых на самом деле большинство. Сейчас во всём мире эти люди становятся пенсионерами. Постепенно политика во многом будет становиться политикой пенсионеров, и главным заказчиком для правител</w:t>
      </w:r>
      <w:r>
        <w:t>ьства будет класс пенсионеров.</w:t>
      </w:r>
    </w:p>
    <w:p w:rsidR="00DF1EB8" w:rsidRDefault="00C314A8">
      <w:r>
        <w:t>Я уверен, что интернет в ближайшее время из места для молодежи станет местом для пенсионеров, потому что пенсионеров так много, пенсионер подходит для интернета, у него много свободного времени и может быть недостаточно общен</w:t>
      </w:r>
      <w:r>
        <w:t>ия. Это то, что как раз даёт интернет.</w:t>
      </w:r>
    </w:p>
    <w:p w:rsidR="00DF1EB8" w:rsidRDefault="00C314A8">
      <w:r>
        <w:t xml:space="preserve">Для меня совершенно очевидно, что поколение беби-бума будет заказчиком новой экономической революции в странах США и ЕС, поворот в пользу этих гуманитарных технологий и медико-биологических. И мы должны поставить это </w:t>
      </w:r>
      <w:r>
        <w:t>во главу угла.</w:t>
      </w:r>
    </w:p>
    <w:p w:rsidR="00DF1EB8" w:rsidRDefault="00C314A8">
      <w:r>
        <w:t>[01:15:25]</w:t>
      </w:r>
    </w:p>
    <w:p w:rsidR="00DF1EB8" w:rsidRDefault="00C314A8">
      <w:r>
        <w:t xml:space="preserve">Конечно, вслед за этим, чтобы лично нам увеличить до ЕС, нужно совершить величайший гуманитарный подвиг, как-то убедить русского мужчину не пить так много водки, которая является главным врагом русского народа значительно больше, </w:t>
      </w:r>
      <w:r>
        <w:t>чем Госдепартамент и все захватчики в России вместе взятые.</w:t>
      </w:r>
    </w:p>
    <w:p w:rsidR="00DF1EB8" w:rsidRDefault="00C314A8">
      <w:r>
        <w:rPr>
          <w:b/>
        </w:rPr>
        <w:t xml:space="preserve">Александр Бузгалин: </w:t>
      </w:r>
      <w:r>
        <w:t>Спасибо. Вот мы нашли причины экономических трудностей в России, думаю, можем продолжить дискуссию. Герман Дворжак, мотор социальных форумов, которые проходят в Центральной и В</w:t>
      </w:r>
      <w:r>
        <w:t>осточной Европе, на европейском континенте в целом, во всем мире. Открывая наш конгресс, я в презентации показал зал, где было людей в 10 раз больше, чем здесь. На демонстрациях этого этого форума в сотни раз больше, до 2 млн людей участвует. Это люди, кот</w:t>
      </w:r>
      <w:r>
        <w:t>орые говорят, что большая продолжительность жизни должна принадлежать всем, а не элите. Это люди, которые говорят, что правила прогрессивного подоходного налога и бесплатного образования должны быть для всего мира. Эти люди говорят, что доходы от империали</w:t>
      </w:r>
      <w:r>
        <w:t>стической ренты, кто бы их ни получал, транснациональные корпорации какой бы страны их ни получали, это то, что должно быть использовано на развитие человека, а не на обогащение олигархов русских, американских, европейских, китайских, любых других.</w:t>
      </w:r>
    </w:p>
    <w:p w:rsidR="00DF1EB8" w:rsidRDefault="00C314A8">
      <w:r>
        <w:rPr>
          <w:b/>
        </w:rPr>
        <w:t>Херманн</w:t>
      </w:r>
      <w:r>
        <w:rPr>
          <w:b/>
        </w:rPr>
        <w:t xml:space="preserve"> Дворжак: </w:t>
      </w:r>
      <w:r>
        <w:t>Действительно нужны альтернативы ужасной международной экономической ситуации. Мы видели в последние 20-30 лет не конец истории, но мы наблюдали огромный кризис мирового капитализма после Второй мировой войны. И следующий кризис очень скоро нас о</w:t>
      </w:r>
      <w:r>
        <w:t>пять накроет. Мы видели катастрофу Фукусимы, слышали и худшие ситуации. Такая нынешняя ситуация.</w:t>
      </w:r>
    </w:p>
    <w:p w:rsidR="00DF1EB8" w:rsidRDefault="00C314A8">
      <w:r>
        <w:t>А что касается политической ситуации, мы видели огромное поднятие правых во всех этих отношениях. Открытые фашисты, правые популисты во Франции, Германии, Авст</w:t>
      </w:r>
      <w:r>
        <w:t>рии, так называемые исламские государства. Фундаменталисты в Индии и США, мы видели эти ужасные, которые называют Дональд Трамп.</w:t>
      </w:r>
    </w:p>
    <w:p w:rsidR="00DF1EB8" w:rsidRDefault="00C314A8">
      <w:r>
        <w:t>Кто же будет актор этого изменения? Господь придет к нам на помощь? Или это будут нынешние политические лидеры, глобальные игро</w:t>
      </w:r>
      <w:r>
        <w:t xml:space="preserve">ки на этом рынке? Очень сомневаюсь. </w:t>
      </w:r>
    </w:p>
    <w:p w:rsidR="00DF1EB8" w:rsidRDefault="00C314A8">
      <w:r>
        <w:t>Неолиберализм развивается по всему миру. Посмотрите на Грецию. Международный капитал что делает в отношении правительства? Они давят на него. Уровень безработицы в Греции превышает 25%. А неиспользованной скрытой безраб</w:t>
      </w:r>
      <w:r>
        <w:t xml:space="preserve">отицы более 50%, целое поколение не имеет никакого будущего. </w:t>
      </w:r>
    </w:p>
    <w:p w:rsidR="00DF1EB8" w:rsidRDefault="00C314A8">
      <w:r>
        <w:t>С точки зрения экологии мы видели за последний год конференции в Париже по климату, результат этой конференции нулевой. Прекрасный пример, что мы не можем верить в международных крупных игроков.</w:t>
      </w:r>
      <w:r>
        <w:t xml:space="preserve"> Убедительный пример.</w:t>
      </w:r>
    </w:p>
    <w:p w:rsidR="00DF1EB8" w:rsidRDefault="00C314A8">
      <w:r>
        <w:t>Война на Украине. Я понимаю, что Минский процесс прекратил войну. Лучше, чтобы не было войны, но это не мир, это хрупкое перемирие, которое мы сегодня видим на Украине. Я заключаю из этого следующее: мы не можем верить большим руковод</w:t>
      </w:r>
      <w:r>
        <w:t>ителям. Реальные решения могут прийти только из низов общества, из социальных движений, из женского движения, из (</w:t>
      </w:r>
      <w:r>
        <w:rPr>
          <w:highlight w:val="yellow"/>
        </w:rPr>
        <w:t>нрзб.</w:t>
      </w:r>
      <w:r>
        <w:t xml:space="preserve">) [01:20:16] из критически настроенных левых. </w:t>
      </w:r>
    </w:p>
    <w:p w:rsidR="00DF1EB8" w:rsidRDefault="00C314A8">
      <w:r>
        <w:t>[01:20:23]</w:t>
      </w:r>
    </w:p>
    <w:p w:rsidR="00DF1EB8" w:rsidRDefault="00C314A8">
      <w:r>
        <w:t xml:space="preserve">Приведу ещё один пример, касающийся Украины. В последний год в Тунисе проходил </w:t>
      </w:r>
      <w:r>
        <w:t>мировой социальный форум, в котором участвовало 10 тыс. человек. Думаю, что впервые в международном плане прогрессивные силы из запада и востока Украины сидели вместе за одним столом, говорили и принимали какие-то решения о совместных действиях. Как следст</w:t>
      </w:r>
      <w:r>
        <w:t>вие этого, на дипломатической академии в Вене была проведена (</w:t>
      </w:r>
      <w:r>
        <w:rPr>
          <w:highlight w:val="yellow"/>
        </w:rPr>
        <w:t>нрзб.</w:t>
      </w:r>
      <w:r>
        <w:t>) [01:20:58] дискуссия, процесс продолжается. Мы сейчас планируем в рамках Европейского социального форума мирную делегацию, которая поедет на запад Украины и на восток. И цель в том, чтобы</w:t>
      </w:r>
      <w:r>
        <w:t xml:space="preserve"> люди не только говорили, но начали бы практические совместные действия против войны, за настоящий мир, против олигархов с обеих сторон, за общество без неравенства и бедности.</w:t>
      </w:r>
    </w:p>
    <w:p w:rsidR="00DF1EB8" w:rsidRDefault="00C314A8">
      <w:r>
        <w:rPr>
          <w:b/>
        </w:rPr>
        <w:t xml:space="preserve">Александр Бузгалин: </w:t>
      </w:r>
      <w:r>
        <w:t>Подчеркну, что Херманн Дворжак сделал несколько акцентов. П</w:t>
      </w:r>
      <w:r>
        <w:t xml:space="preserve">ервое – современная мировая ситуация – это доминирование спекулятивного финансового капитала транснациональных корпораций и фактическое отсутствие экономического развития на протяжении десятилетий. Очень жесткий вывод. </w:t>
      </w:r>
    </w:p>
    <w:p w:rsidR="00DF1EB8" w:rsidRDefault="00C314A8">
      <w:r>
        <w:t>Второй вывод. Сегодня мы находимся в</w:t>
      </w:r>
      <w:r>
        <w:t xml:space="preserve"> состоянии роста правых, националистов, фашистов, полуфашистов в США, Западной Европе, Украине, России, практически во всех странах мира, включая Азию и исламское пространство. Это огромная угроза того, что мир, который до этого был нестабилен, превратится</w:t>
      </w:r>
      <w:r>
        <w:t xml:space="preserve"> в набор воюющих друг с другом феодальных княжеств.</w:t>
      </w:r>
    </w:p>
    <w:p w:rsidR="00DF1EB8" w:rsidRDefault="00C314A8">
      <w:r>
        <w:t>Следующий тезис. Сегодня существует в мире практика подавления людей со стороны центров империалистического давления. Давят Россию, давят Грецию, где безработица среди молодежи треть, давят страны третьег</w:t>
      </w:r>
      <w:r>
        <w:t>о мира и Латинской Америки, которые не хотят подчиняться транснациональному капиталу.</w:t>
      </w:r>
    </w:p>
    <w:p w:rsidR="00DF1EB8" w:rsidRDefault="00C314A8">
      <w:r>
        <w:t>Последний вывод Херманна. Невозможно решить эти проблемы, если мы будем выбирать только между тем или другим большим дядей, большим вождем. Эти люди не решают наших пробл</w:t>
      </w:r>
      <w:r>
        <w:t>ем, не хотят и не будут решать наши проблемы ни в России, ни в любой другой стране мира. Альтернатива – мы сами, наша реальная социальная борьба за то, чтобы сделать этот мир другим, и так действуют люди во многих странах на социальных форумах, на демонстр</w:t>
      </w:r>
      <w:r>
        <w:t>ациях, на акциях солидарности, на которые в Европе выходят миллионы людей, чтобы остановить войну в Ираке. Выходят миллионы людей для того, чтобы остановить антисоциальные законы в своей стране, чтобы изменить систему правил  в ЕС, выходят на митинги солид</w:t>
      </w:r>
      <w:r>
        <w:t>арности с третьим миром. Этому мы все должны научиться. И тогда будет альтернатива. Спасибо, Херманн.</w:t>
      </w:r>
    </w:p>
    <w:p w:rsidR="00DF1EB8" w:rsidRDefault="00C314A8">
      <w:r>
        <w:t xml:space="preserve">Друзья, у нас есть время для дискуссии. Меня атаковали очень многие, чтобы сказать минуту. </w:t>
      </w:r>
    </w:p>
    <w:p w:rsidR="00DF1EB8" w:rsidRDefault="00C314A8">
      <w:r>
        <w:rPr>
          <w:b/>
        </w:rPr>
        <w:t xml:space="preserve">Борис Викторович: </w:t>
      </w:r>
      <w:r>
        <w:t>У меня вопрос к Дворжаку. Сегодня в мире мно</w:t>
      </w:r>
      <w:r>
        <w:t>гие говорят о наступлении возможности третьей мировой войны. Некоторые говорят, что эта гибридная война уже началась. Меня интересует один вопрос, что думает товарищ Дворжак о том, есть ли реальные альтернативные силы войне в мире сегодня? И кто они?</w:t>
      </w:r>
    </w:p>
    <w:p w:rsidR="00DF1EB8" w:rsidRDefault="00C314A8">
      <w:r>
        <w:t>Второ</w:t>
      </w:r>
      <w:r>
        <w:t>й вопрос Маркову тот же самый, применительно к России.</w:t>
      </w:r>
    </w:p>
    <w:p w:rsidR="00DF1EB8" w:rsidRDefault="00C314A8">
      <w:r>
        <w:t>[01:25:11]</w:t>
      </w:r>
    </w:p>
    <w:p w:rsidR="00DF1EB8" w:rsidRDefault="00C314A8">
      <w:r>
        <w:rPr>
          <w:b/>
        </w:rPr>
        <w:t>Станислав Градов:</w:t>
      </w:r>
      <w:r>
        <w:t xml:space="preserve"> Вопрос к ведущему и Александру Рару. Раз форум носит экономическое звучание, я хочу свой вопрос подкрепить экономическим смыслом. Недавно мы на Кубе видели, как четыре мужчины совершили определенные действия. Два мужчины в феврале обнялись, а два мужчины </w:t>
      </w:r>
      <w:r>
        <w:t>недавно там же обниматься отказались, причем один отказался обниматься агрессивно. Может быть, всё, что происходит вокруг нас, имею в виду встречу патриарха и Франциска, и встречу президента Обамы и руководителя Кубы, может, нам стоит посмотреть на этот си</w:t>
      </w:r>
      <w:r>
        <w:t>гнал и подумать над тем, что всё, что мы сегодня делаем, напоминает некий хаос, и хаос далеко не управляемый. Может, нам проще всем тоже помолиться и обняться?</w:t>
      </w:r>
    </w:p>
    <w:p w:rsidR="00DF1EB8" w:rsidRDefault="00C314A8">
      <w:r>
        <w:rPr>
          <w:b/>
        </w:rPr>
        <w:t xml:space="preserve">Александр Бузгалин: </w:t>
      </w:r>
      <w:r>
        <w:t>Наш коллега из Эстонии.</w:t>
      </w:r>
    </w:p>
    <w:p w:rsidR="00DF1EB8" w:rsidRDefault="00C314A8">
      <w:r>
        <w:rPr>
          <w:b/>
        </w:rPr>
        <w:t xml:space="preserve">Ханон Барабанов: </w:t>
      </w:r>
      <w:r>
        <w:t>Мир, на мой взгляд, и на взгляд бол</w:t>
      </w:r>
      <w:r>
        <w:t>ьшого количества ученых и политиков находится в состоянии полисистемного кризиса. Одно из этих проявлений – это социальный кризис, который выражается в столкновении, во многом, двух моделей – неолиберальной модели и модели социального государства. Обращаюс</w:t>
      </w:r>
      <w:r>
        <w:t>ь к профессору Бузгалину, к российским представителям, понимают ли в России, что долго стоять враскорячку в правительстве нельзя? Потому что в одном правительстве сошлись две противоположные модели.</w:t>
      </w:r>
    </w:p>
    <w:p w:rsidR="00DF1EB8" w:rsidRDefault="00C314A8">
      <w:r>
        <w:rPr>
          <w:b/>
        </w:rPr>
        <w:t xml:space="preserve">Александр Бузгалин: </w:t>
      </w:r>
      <w:r>
        <w:t>Думаю, вопрос ко всем нам, спасибо.</w:t>
      </w:r>
    </w:p>
    <w:p w:rsidR="00DF1EB8" w:rsidRDefault="00C314A8">
      <w:r>
        <w:rPr>
          <w:b/>
        </w:rPr>
        <w:t>Д</w:t>
      </w:r>
      <w:r>
        <w:rPr>
          <w:b/>
        </w:rPr>
        <w:t xml:space="preserve">жефф: </w:t>
      </w:r>
      <w:r>
        <w:t>(</w:t>
      </w:r>
      <w:r>
        <w:rPr>
          <w:highlight w:val="yellow"/>
        </w:rPr>
        <w:t>нрзб.</w:t>
      </w:r>
      <w:r>
        <w:t>) [01:27:04] Возможно, я являюсь единственным представителем США, я очень рад быть здесь. Когда китайская экономика растет на уровне 7%, считается коллапс, а когда американская экономика растёт на уровне 1-2%, считается, что это восстановление.</w:t>
      </w:r>
      <w:r>
        <w:t xml:space="preserve"> Я думаю, люди не такие глупые, как кажутся. Ясно, что неправильно понимается реальность, как сейчас было представлено.</w:t>
      </w:r>
    </w:p>
    <w:p w:rsidR="00DF1EB8" w:rsidRDefault="00C314A8">
      <w:r>
        <w:t>Давайте вместо того, чтобы смотреть на Запад ради моделей будущего, которые можно копировать, я бы предложил лучше посмотреть на евразий</w:t>
      </w:r>
      <w:r>
        <w:t xml:space="preserve">ские центры, на китайский опыт, они разработали политику одной дороги. Это хороший образец для России. Лучше посмотреть не на пространство от Лиссабона до Владивостока, а больше смотреть от Владивостока до </w:t>
      </w:r>
      <w:r>
        <w:rPr>
          <w:highlight w:val="yellow"/>
        </w:rPr>
        <w:t>Сунь Яна</w:t>
      </w:r>
      <w:r>
        <w:t xml:space="preserve"> [01:28:06], будет больше пользы от такого</w:t>
      </w:r>
      <w:r>
        <w:t xml:space="preserve"> подхода, если будут организации по типу БРИКС или Азиатского союза.</w:t>
      </w:r>
    </w:p>
    <w:p w:rsidR="00DF1EB8" w:rsidRDefault="00C314A8">
      <w:r>
        <w:rPr>
          <w:b/>
        </w:rPr>
        <w:t xml:space="preserve">Александр Бузгалин: </w:t>
      </w:r>
      <w:r>
        <w:t>О том, что в Китае 7% роста – это катастрофа, а в Америке 1% роста – это великое достижение, и не надо ли нам всем смотреть на возможности евразийской интеграции, в ча</w:t>
      </w:r>
      <w:r>
        <w:t>стности шелкового пути, новой политики «один путь – один ремень», это буквальный перевод с китайского, когда мы создаем кооперацию не просто от Владивостока до Португалии, до Лиссабона, но интегрируем гораздо более широкие пространства.</w:t>
      </w:r>
    </w:p>
    <w:p w:rsidR="00DF1EB8" w:rsidRDefault="00C314A8">
      <w:r>
        <w:rPr>
          <w:b/>
        </w:rPr>
        <w:t xml:space="preserve">Нигматуллин: </w:t>
      </w:r>
      <w:r>
        <w:t>У меня вопрос господину Маркову. У нас есть схема: царь хороший – бояре плохие. У нас финансово-экономический блок антироссийский, а всё остальное хорошо. На этом форуме мы поняли, что Россия в экономическом кризисе и уже давно. И как вы объясните ситуацию</w:t>
      </w:r>
      <w:r>
        <w:t>, как выходить из этого? Потому что всё у нас во все времена было от верховной власти, она сакральна. Как исправить ситуацию от сакральной власти?</w:t>
      </w:r>
    </w:p>
    <w:p w:rsidR="00DF1EB8" w:rsidRDefault="00C314A8">
      <w:r>
        <w:rPr>
          <w:b/>
        </w:rPr>
        <w:t xml:space="preserve">Олег Еременко: </w:t>
      </w:r>
      <w:r>
        <w:t>Вопрос к китайскому партнеру. Готов ли Китай совместно с Россией создать новую финансовую сист</w:t>
      </w:r>
      <w:r>
        <w:t>ему, построенную на принципах отказа от ссудного процента, и основанную на стоимости человеческого капитала?</w:t>
      </w:r>
    </w:p>
    <w:p w:rsidR="00DF1EB8" w:rsidRDefault="00C314A8">
      <w:r>
        <w:rPr>
          <w:b/>
        </w:rPr>
        <w:t xml:space="preserve">Иосиф Абрамсон: </w:t>
      </w:r>
      <w:r>
        <w:t>Петербург. Меня порадовала заключительная часть выступления Сергея Маркова, где он большое внимание уделил развитию биологической н</w:t>
      </w:r>
      <w:r>
        <w:t>ауки. Но как можно объяснить эту хорошую прогрессивную часть выступления с игнорированием того, что за «тучные годы» с 2000-го и дальше ничего не было сделано для восстановления полностью разрушенной отраслевой прикладной науки в стране? И во-вторых, как с</w:t>
      </w:r>
      <w:r>
        <w:t xml:space="preserve"> этим совместить, что в 2013 году началась разрушительная реформа фундаментальной науки в стране?</w:t>
      </w:r>
    </w:p>
    <w:p w:rsidR="00DF1EB8" w:rsidRDefault="00C314A8">
      <w:r>
        <w:rPr>
          <w:b/>
        </w:rPr>
        <w:t xml:space="preserve">Александр Бузгалин: </w:t>
      </w:r>
      <w:r>
        <w:t>Спасибо, очень важный вопрос ко всем.</w:t>
      </w:r>
    </w:p>
    <w:p w:rsidR="00DF1EB8" w:rsidRDefault="00C314A8">
      <w:r>
        <w:rPr>
          <w:b/>
        </w:rPr>
        <w:t xml:space="preserve">Петр Миронов: </w:t>
      </w:r>
      <w:r>
        <w:t>Джульетто, вопрос к вам. Вы сделали очень громкое заявление, сказав, что денежный фети</w:t>
      </w:r>
      <w:r>
        <w:t>шизм – это тупик. Видите ли вы какое-то решение этой проблемы или только говорите о ней?</w:t>
      </w:r>
    </w:p>
    <w:p w:rsidR="00DF1EB8" w:rsidRDefault="00C314A8">
      <w:r>
        <w:rPr>
          <w:b/>
        </w:rPr>
        <w:t xml:space="preserve">Александр Бузгалин: </w:t>
      </w:r>
      <w:r>
        <w:t xml:space="preserve">Друзья, по минуте на каждого спикера. </w:t>
      </w:r>
    </w:p>
    <w:p w:rsidR="00DF1EB8" w:rsidRDefault="00C314A8">
      <w:r>
        <w:rPr>
          <w:b/>
        </w:rPr>
        <w:t xml:space="preserve">Джульетто Кьеза: </w:t>
      </w:r>
      <w:r>
        <w:t>За минуту ответить невозможно, но скажу широко: мы находимся в такой фазе, когда появляются</w:t>
      </w:r>
      <w:r>
        <w:t xml:space="preserve"> пределы развития. Это исход из науки, не из политики. В замкнутой системе ресурсов невозможно бесконечное развитие. Это физика. А мы продолжаем думать, как думали в течение трех веков, что бесконечное материальное развитие возможно.</w:t>
      </w:r>
    </w:p>
    <w:p w:rsidR="00DF1EB8" w:rsidRDefault="00C314A8">
      <w:r>
        <w:t>Если человечество в це</w:t>
      </w:r>
      <w:r>
        <w:t xml:space="preserve">лом не будет способно переорганизовать себя и свое мышление в ситуациях, которые уже сейчас возникают, мы будем обречены на войну, потому что война неизбежна, когда есть очень сильные и очень бедные. И сильные будут сохранять свои возможности использовать </w:t>
      </w:r>
      <w:r>
        <w:t>ресурсы на будущее. Если мы не сумеем это сделать, война неизбежна в течение следующего поколения.</w:t>
      </w:r>
    </w:p>
    <w:p w:rsidR="00DF1EB8" w:rsidRDefault="00C314A8">
      <w:r>
        <w:rPr>
          <w:b/>
        </w:rPr>
        <w:t xml:space="preserve">Александр Бузгалин: </w:t>
      </w:r>
      <w:r>
        <w:t>Давайте оставим себе вопрос, какая может быть альтернатива и пойдем дальше в комментариях. Профессор Бодрунов, какие социально-экономичес</w:t>
      </w:r>
      <w:r>
        <w:t>кие альтернативы видятся?</w:t>
      </w:r>
    </w:p>
    <w:p w:rsidR="00DF1EB8" w:rsidRDefault="00C314A8">
      <w:r>
        <w:rPr>
          <w:b/>
        </w:rPr>
        <w:t xml:space="preserve">Сергей Бодрунов: </w:t>
      </w:r>
      <w:r>
        <w:t>Я слушал сегодняшнюю дискуссию с интересом. Наша сегодняшняя тема – национальная безопасность, проблемы экономики. Все коллеги сказали о том, что есть очень много проблем. Они проистекают из того или иного предста</w:t>
      </w:r>
      <w:r>
        <w:t>вления людей, основанного на пропаганде, на прессе, на информации. На самом деле, это реально всё основано на экономике, на том, как она преломляется в душах, умах, сердцах людей, понимании людей и так далее.</w:t>
      </w:r>
    </w:p>
    <w:p w:rsidR="00DF1EB8" w:rsidRDefault="00C314A8">
      <w:r>
        <w:t>Я хотел бы вернуть нас всех на грешную российск</w:t>
      </w:r>
      <w:r>
        <w:t>ую землю и сказать: дорогие друзья, наши проблемы – это проблемы больше российские, внутренние. Если мы будем продолжать политику, которая привела нас к деиндустриализации, к проблемам, которые есть, к неустойчивости экономики, которая проходила 15-20 лет,</w:t>
      </w:r>
      <w:r>
        <w:t xml:space="preserve"> начиная с момента завершения Советского Союза, то мы останемся дальше в лучшем случае дискуссионным пространством, а не крепкой устойчивой страной, державой, чем должна быть наша Россия. Спасибо.</w:t>
      </w:r>
    </w:p>
    <w:p w:rsidR="00DF1EB8" w:rsidRDefault="00C314A8">
      <w:r>
        <w:rPr>
          <w:b/>
        </w:rPr>
        <w:t xml:space="preserve">Александр Бузгалин: </w:t>
      </w:r>
      <w:r>
        <w:t xml:space="preserve">Спасибо. Профессор Фуци, ваше мнение о </w:t>
      </w:r>
      <w:r>
        <w:t>возможностях нашей дальнейшей кооперации, новом Шелковом пути, как едином пространстве наших стран.</w:t>
      </w:r>
    </w:p>
    <w:p w:rsidR="00DF1EB8" w:rsidRDefault="00C314A8">
      <w:r>
        <w:rPr>
          <w:b/>
        </w:rPr>
        <w:t xml:space="preserve">Сюэ Фуци: </w:t>
      </w:r>
      <w:r>
        <w:t>Полагаю, это очень специфический вопрос, тем не менее, Китай открыт к совместной работе, особенно с нашим стратегическим партнером, РФ, в том числ</w:t>
      </w:r>
      <w:r>
        <w:t>е по созданию принципиально новой финансовой системы, чтобы обеспечить наше собственное развитие. Азиатский банк инфраструктурных инвестиций тому хороший пример, мы открыты.</w:t>
      </w:r>
    </w:p>
    <w:p w:rsidR="00DF1EB8" w:rsidRDefault="00C314A8">
      <w:r>
        <w:rPr>
          <w:b/>
        </w:rPr>
        <w:t xml:space="preserve">Александр Бузгалин: </w:t>
      </w:r>
      <w:r>
        <w:t>Спасибо большое. Нейтан, ваше мнение. Моно ли соединить два ра</w:t>
      </w:r>
      <w:r>
        <w:t>зных взгляда, о которых вы говорили?</w:t>
      </w:r>
    </w:p>
    <w:p w:rsidR="00DF1EB8" w:rsidRDefault="00C314A8">
      <w:r>
        <w:t>[01:35:44]</w:t>
      </w:r>
    </w:p>
    <w:p w:rsidR="00DF1EB8" w:rsidRDefault="00C314A8">
      <w:r>
        <w:rPr>
          <w:b/>
        </w:rPr>
        <w:t xml:space="preserve">Нейтан Хант: </w:t>
      </w:r>
      <w:r>
        <w:t>Меня впечатлил вопрос нашего эстонского коллеги по поводу раскоряченности, не знаю, как сказать правильно.</w:t>
      </w:r>
    </w:p>
    <w:p w:rsidR="00DF1EB8" w:rsidRDefault="00C314A8">
      <w:r>
        <w:rPr>
          <w:b/>
        </w:rPr>
        <w:t xml:space="preserve">Александр Бузгалин: </w:t>
      </w:r>
      <w:r>
        <w:t>Очень точное выражение.</w:t>
      </w:r>
    </w:p>
    <w:p w:rsidR="00DF1EB8" w:rsidRDefault="00C314A8">
      <w:r>
        <w:rPr>
          <w:b/>
        </w:rPr>
        <w:t xml:space="preserve">Нейтан Хант: </w:t>
      </w:r>
      <w:r>
        <w:t>Двойственности политики российс</w:t>
      </w:r>
      <w:r>
        <w:t xml:space="preserve">кого правительства по отношению ко всему, что происходит. Интересно, что в США та же проблема: Конгресс стоит под контролем одной партии, которая практически противоположна в своей политике и философских взглядах другой партии. А президент – это демократ, </w:t>
      </w:r>
      <w:r>
        <w:t>там – республиканцы. На протяжении 8 лет очень сложно чего-либо делать. Обаме пришлось даже прибегнуть к новым мерам, которые раньше не использовались, это так называемый исполнительный приказ, указ, как цари раньше писали, без согласия американского парла</w:t>
      </w:r>
      <w:r>
        <w:t>мента. Очень сложная ситуация из-за этого противостояния.</w:t>
      </w:r>
    </w:p>
    <w:p w:rsidR="00DF1EB8" w:rsidRDefault="00C314A8">
      <w:r>
        <w:t>В Канаде и Великобритании попроще, потому что парламентарии, там власть, которую выбирают, она же выбирает премьер-министр, таких сложных колебаний и столкновений не бывает.</w:t>
      </w:r>
    </w:p>
    <w:p w:rsidR="00DF1EB8" w:rsidRDefault="00C314A8">
      <w:r>
        <w:t>Очень интересно вы сказа</w:t>
      </w:r>
      <w:r>
        <w:t>ли, в России я чувствую то же самое, но не потому, что парламент в одних руках, а исполнительная власть в других, это потому что есть разные фракции внутри одного правительства. ЦБ держит эту политику, Минэкономразвития вот эту, Минобороны другую, исполнит</w:t>
      </w:r>
      <w:r>
        <w:t>ельная власть четвертую. Могу только согласиться с вами, что эту проблему нужно решить. Как её решить – не знаю.</w:t>
      </w:r>
    </w:p>
    <w:p w:rsidR="00DF1EB8" w:rsidRDefault="00C314A8">
      <w:r>
        <w:rPr>
          <w:b/>
        </w:rPr>
        <w:t xml:space="preserve">Александр Бузгалин: </w:t>
      </w:r>
      <w:r>
        <w:t>Как её решить отчасти предлагал МЭФ, Санкт-Петербургский экономический конгресс, многие другие встречи. Экономисты здесь пр</w:t>
      </w:r>
      <w:r>
        <w:t>исутствующие писали, пишут и будут писать, потому нас не всегда слушают, альтернативные программы, совпадающие по многим пунктам. Олег Анатольевич, вам слово по поводу состоявшейся здесь дискуссии.</w:t>
      </w:r>
    </w:p>
    <w:p w:rsidR="00DF1EB8" w:rsidRDefault="00C314A8">
      <w:r>
        <w:rPr>
          <w:b/>
        </w:rPr>
        <w:t xml:space="preserve">Олег Царев: </w:t>
      </w:r>
      <w:r>
        <w:t xml:space="preserve">Джульетто говорил про информационную войну. У </w:t>
      </w:r>
      <w:r>
        <w:t>меня на Донбассе были очень интересные дискуссии с журналистами, которые ездят по всему миру и снимают кадры, журналисты-стервятники: Азия, Африка, Латинская Америка, война, разрушенные дома. Они приехали на Донбасс, наснимали километры плёнок. Прихожу пот</w:t>
      </w:r>
      <w:r>
        <w:t>ом к ним – они собирают вещи и грустные уезжают. Я говорю: «Что такое?» – «Ни одно новостное агентство это не покупает». У них работа такая, они ездят по войнам, снимают и продают. А у них никто не покупает.</w:t>
      </w:r>
    </w:p>
    <w:p w:rsidR="00DF1EB8" w:rsidRDefault="00C314A8">
      <w:r>
        <w:t xml:space="preserve">Идёт очень жесткая война. В России сейчас будет </w:t>
      </w:r>
      <w:r>
        <w:t>небольшая передышка, связанная с тем, что в Америке не принято одному президенту передавать какие-то незавершенные дела. Этой передышки максимум год или полтора, пока администрация напишет подробный план, который будет, уверен, связан и с Украиной, и с Рос</w:t>
      </w:r>
      <w:r>
        <w:t>сией. И за этот год надо будет поднять экономику, армию, поработать с гражданским обществом. Потому что никто останавливаться не будет. Если будет возможность устроить войну в России – устроят и зальют кровью.</w:t>
      </w:r>
    </w:p>
    <w:p w:rsidR="00DF1EB8" w:rsidRDefault="00C314A8">
      <w:r>
        <w:rPr>
          <w:b/>
        </w:rPr>
        <w:t xml:space="preserve">Александр Рар: </w:t>
      </w:r>
      <w:r>
        <w:t>Мир будет разделен на три части</w:t>
      </w:r>
      <w:r>
        <w:t xml:space="preserve">. Перед этим мы стоим. Трансатлантический союз и ЕС будут объединяться, но они в оборонной позиции. Больше кормить Африку, кормить третий мир невозможно, Европа должна спасать себя, а денег нет. </w:t>
      </w:r>
    </w:p>
    <w:p w:rsidR="00DF1EB8" w:rsidRDefault="00C314A8">
      <w:r>
        <w:t>Конечно, впереди конфликты. Возьмем евразийское пространство</w:t>
      </w:r>
      <w:r>
        <w:t>. Там Россия борется за мультиполярный мир. Пока в одиночку. Китай не поддерживает. Деньги на это тратятся баснословные. Сможет ли Россия это сделать – большой вопрос. Опять конфликтность впереди.</w:t>
      </w:r>
    </w:p>
    <w:p w:rsidR="00DF1EB8" w:rsidRDefault="00C314A8">
      <w:r>
        <w:t>Посмотрим на третью часть. Африка, африканский контент по т</w:t>
      </w:r>
      <w:r>
        <w:t>ому, что говорят эксперты, просто погибает. С другой стороны, там из одного миллиарда скоро будет два миллиарда жителей. Куда они пойдут? Конечно, на север. Впереди громадный конфликт севера и юга, в таком мире мы живем. Никого не хочу пугать…</w:t>
      </w:r>
    </w:p>
    <w:p w:rsidR="00DF1EB8" w:rsidRDefault="00C314A8">
      <w:r>
        <w:rPr>
          <w:b/>
        </w:rPr>
        <w:t>Александр Бу</w:t>
      </w:r>
      <w:r>
        <w:rPr>
          <w:b/>
        </w:rPr>
        <w:t xml:space="preserve">згалин: </w:t>
      </w:r>
      <w:r>
        <w:t>Но это правда. С точки зрения нашего коллеги.</w:t>
      </w:r>
    </w:p>
    <w:p w:rsidR="00DF1EB8" w:rsidRDefault="00C314A8">
      <w:r>
        <w:t>[01:40:16]</w:t>
      </w:r>
    </w:p>
    <w:p w:rsidR="00DF1EB8" w:rsidRDefault="00C314A8">
      <w:r>
        <w:rPr>
          <w:b/>
        </w:rPr>
        <w:t xml:space="preserve">Сергей Бодрунов: </w:t>
      </w:r>
      <w:r>
        <w:t>Попытаюсь ответить на три вопроса. По поводу партии войны. Первоначально в России не было никакой партии войны, поскольку у нас нет двусторонней войны, у нас есть агрессия против нас. Наши элиты хотели максимально интегрироваться в западное евро-атлантичес</w:t>
      </w:r>
      <w:r>
        <w:t>кое сообщество и всё. Но им сказали: нет, вы сначала сдайте большую часть своей собственности, сдайте суверенитет. Никак не было.</w:t>
      </w:r>
    </w:p>
    <w:p w:rsidR="00DF1EB8" w:rsidRDefault="00C314A8">
      <w:r>
        <w:t>Сейчас есть несколько группировок. Первая – группировка «переждем», в экономическом блоке правительства в основном. Перетерпим, может, Трамп придет или ещё что-то.</w:t>
      </w:r>
    </w:p>
    <w:p w:rsidR="00DF1EB8" w:rsidRDefault="00C314A8">
      <w:r>
        <w:t>Вторая группировка «давайте всё-таки сдадимся», наиболее она представлена на страницах РБК-D</w:t>
      </w:r>
      <w:r>
        <w:t>aily, «Независимой газеты», «Новой газеты» и так далее.</w:t>
      </w:r>
    </w:p>
    <w:p w:rsidR="00DF1EB8" w:rsidRDefault="00C314A8">
      <w:r>
        <w:t xml:space="preserve">Третья группировка «мы должны подумать о том, как выиграть». Для этого противнику надо нанести неприемлемый ущерб. Таким образом, партия войны в России, мне кажется, будет формироваться как итог этой </w:t>
      </w:r>
      <w:r>
        <w:t>гибридной войны против России. К сожалению, это неизбежно. Если кого-то бить и бить, рано или поздно он захочет нагнуться и взять камень с земли. Это большое предупреждение нашим западным коллегам: прекратите бить Россию. Это очень важно.</w:t>
      </w:r>
    </w:p>
    <w:p w:rsidR="00DF1EB8" w:rsidRDefault="00C314A8">
      <w:r>
        <w:t>По экономическому</w:t>
      </w:r>
      <w:r>
        <w:t xml:space="preserve"> блоку – там нет врагов России, это внутренний Запад, это люди, которые связывают Россию и Запад. Дело не в том, чтобы их выгнать. Должна быть сформирована некая альтернативная программа. Она здесь формируется, но чтобы она была сильнее, ей нужны мощные со</w:t>
      </w:r>
      <w:r>
        <w:t>юзники в мире, которые легитимизировали эту альтернативную программу. Возможно, это кейнсианская школа или кто-то ещё.</w:t>
      </w:r>
    </w:p>
    <w:p w:rsidR="00DF1EB8" w:rsidRDefault="00C314A8">
      <w:r>
        <w:rPr>
          <w:b/>
        </w:rPr>
        <w:t xml:space="preserve">Александр Бузгалин: </w:t>
      </w:r>
      <w:r>
        <w:t>Спасибо.</w:t>
      </w:r>
    </w:p>
    <w:p w:rsidR="00DF1EB8" w:rsidRDefault="00C314A8">
      <w:r>
        <w:rPr>
          <w:b/>
        </w:rPr>
        <w:t xml:space="preserve">Херманн Дворжак: </w:t>
      </w:r>
      <w:r>
        <w:t>Один вопрос. Я не думаю, что третья мировая война возникнет. Сейчас мы видим текущие войны,</w:t>
      </w:r>
      <w:r>
        <w:t xml:space="preserve"> которые ведет Турция, Эрдоган против курдов, Сирии, и как раз нам нужно мощное международное движение мира, такое, как было тогда, когда было движение против размещения ракет в Западной Европе. Остановить войну в Сирии, в других регионах, и дать перспекти</w:t>
      </w:r>
      <w:r>
        <w:t>ву экономическому развитию Африки. Вот мои главные мысли.</w:t>
      </w:r>
    </w:p>
    <w:p w:rsidR="00DF1EB8" w:rsidRDefault="00C314A8">
      <w:r>
        <w:rPr>
          <w:b/>
        </w:rPr>
        <w:t xml:space="preserve">Александр Бузгалин: </w:t>
      </w:r>
      <w:r>
        <w:t>О сильных императивах, афоризмах, спорах. Мы должны вместе думать, как нам идти вперед. Есть тезисы, которые кажутся принципиально важными. Это позиция Бузгалина. Надеюсь, многие</w:t>
      </w:r>
      <w:r>
        <w:t xml:space="preserve"> её поддержат, потому что её высказывают многие из сегодняшних спикеров и многие из тех, кто выступают как настоящие представители неравнодушных граждан нашей страны. </w:t>
      </w:r>
    </w:p>
    <w:p w:rsidR="00DF1EB8" w:rsidRDefault="00C314A8">
      <w:r>
        <w:t>Первый тезис – у нашей страны могут быть настоящие друзья, они есть, они будут у нас в е</w:t>
      </w:r>
      <w:r>
        <w:t>щё большем количестве и новом качестве, если мы предложим миру альтернативу, которую он ищет, альтернативу неолиберальной политике, которую проводит и Кремль, и Вашингтон, и Брюссель. Если мы предложим альтернативу попыткам построить империю, которую пытаю</w:t>
      </w:r>
      <w:r>
        <w:t>тся построить в НАТО и не только, если мы предложим альтернативу, которая скажет: большие дяди не могут разрешить проблему этого мира, и нам надо искать решение перпендикулярное, другое, новое. Его можно искать по-разному. Можно надеяться на либеральные фр</w:t>
      </w:r>
      <w:r>
        <w:t>акции в «Единой России», на ещё более либеральные партии и так далее. На нашем форуме тоже такое есть.</w:t>
      </w:r>
    </w:p>
    <w:p w:rsidR="00DF1EB8" w:rsidRDefault="00C314A8">
      <w:r>
        <w:t>Можно искать её в действительно социально ориентированной политике, где у гражданина будут преференции перед тем, кто тратит деньги на престижное потребл</w:t>
      </w:r>
      <w:r>
        <w:t>ение, на фиктивный рост, на вывоз капитала, на финансовые спекуляции и так далее.</w:t>
      </w:r>
    </w:p>
    <w:p w:rsidR="00DF1EB8" w:rsidRDefault="00C314A8">
      <w:r>
        <w:t>[01:45:07]</w:t>
      </w:r>
    </w:p>
    <w:p w:rsidR="00DF1EB8" w:rsidRDefault="00C314A8">
      <w:r>
        <w:t>Думаю, это иллюзия, что в нашем правительстве есть две фракции. Поверьте, это одна власть, которая сверху донизу проводит одну политику. И вариации, которые там пр</w:t>
      </w:r>
      <w:r>
        <w:t>исутствуют, специально для того, чтобы создать иллюзию, что можно плохих бояр поменять на хороших, и всё будет замечательно. Я лично в этом не верю.</w:t>
      </w:r>
    </w:p>
    <w:p w:rsidR="00DF1EB8" w:rsidRDefault="00C314A8">
      <w:bookmarkStart w:id="1" w:name="h.gjdgxs" w:colFirst="0" w:colLast="0"/>
      <w:bookmarkEnd w:id="1"/>
      <w:r>
        <w:t>Думаю, если мы, ученые, бизнесмены, рабочие, учителя, профессора предложим нашу альтернативу и скажем: вы д</w:t>
      </w:r>
      <w:r>
        <w:t>олжны следовать интересам граждан России, а не интересам своих капиталов и бюрократических амбиций. В этом случае успех будет. В противном – надежды будут пустыми. Но я уверен, что успех будет. Спасибо.</w:t>
      </w:r>
    </w:p>
    <w:sectPr w:rsidR="00DF1EB8">
      <w:headerReference w:type="default" r:id="rId6"/>
      <w:footerReference w:type="default" r:id="rId7"/>
      <w:pgSz w:w="11906" w:h="16838"/>
      <w:pgMar w:top="1134" w:right="850"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314A8">
      <w:pPr>
        <w:spacing w:after="0" w:line="240" w:lineRule="auto"/>
      </w:pPr>
      <w:r>
        <w:separator/>
      </w:r>
    </w:p>
  </w:endnote>
  <w:endnote w:type="continuationSeparator" w:id="0">
    <w:p w:rsidR="00000000" w:rsidRDefault="00C3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ambria">
    <w:panose1 w:val="02040503050406030204"/>
    <w:charset w:val="00"/>
    <w:family w:val="auto"/>
    <w:pitch w:val="default"/>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B8" w:rsidRDefault="00C314A8">
    <w:pPr>
      <w:tabs>
        <w:tab w:val="center" w:pos="4677"/>
        <w:tab w:val="right" w:pos="9355"/>
      </w:tabs>
      <w:spacing w:after="708" w:line="240" w:lineRule="auto"/>
      <w:jc w:val="right"/>
    </w:pPr>
    <w:r>
      <w:fldChar w:fldCharType="begin"/>
    </w:r>
    <w:r>
      <w:instrText>PAGE</w:instrText>
    </w:r>
    <w:r>
      <w:fldChar w:fldCharType="separate"/>
    </w:r>
    <w:r>
      <w:rPr>
        <w:noProof/>
      </w:rPr>
      <w:t>2</w:t>
    </w:r>
    <w:r>
      <w:fldChar w:fldCharType="end"/>
    </w:r>
  </w:p>
  <w:p w:rsidR="00DF1EB8" w:rsidRDefault="00DF1EB8">
    <w:pPr>
      <w:tabs>
        <w:tab w:val="center" w:pos="4677"/>
        <w:tab w:val="right" w:pos="9355"/>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314A8">
      <w:pPr>
        <w:spacing w:after="0" w:line="240" w:lineRule="auto"/>
      </w:pPr>
      <w:r>
        <w:separator/>
      </w:r>
    </w:p>
  </w:footnote>
  <w:footnote w:type="continuationSeparator" w:id="0">
    <w:p w:rsidR="00000000" w:rsidRDefault="00C31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B8" w:rsidRDefault="00C314A8">
    <w:pPr>
      <w:tabs>
        <w:tab w:val="center" w:pos="4677"/>
        <w:tab w:val="right" w:pos="9355"/>
      </w:tabs>
      <w:spacing w:before="708" w:after="0" w:line="240" w:lineRule="auto"/>
    </w:pPr>
    <w:r>
      <w:t>Пленарка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B8"/>
    <w:rsid w:val="00C314A8"/>
    <w:rsid w:val="00DF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996F3-0BDD-481A-8C9E-075D4BBF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ru-RU" w:eastAsia="ru-RU"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10852</Words>
  <Characters>61863</Characters>
  <Application>Microsoft Office Word</Application>
  <DocSecurity>4</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2016-03-29T06:21:00Z</dcterms:created>
  <dcterms:modified xsi:type="dcterms:W3CDTF">2016-03-29T06:21:00Z</dcterms:modified>
</cp:coreProperties>
</file>