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A224" w14:textId="77777777" w:rsidR="005C4B95" w:rsidRPr="00D80066" w:rsidRDefault="00FB2A54" w:rsidP="005C4B95">
      <w:pPr>
        <w:spacing w:after="120"/>
        <w:jc w:val="both"/>
        <w:rPr>
          <w:rFonts w:eastAsiaTheme="minorEastAsia" w:cs="Times New Roman"/>
          <w:b/>
          <w:sz w:val="24"/>
          <w:szCs w:val="24"/>
          <w:lang w:eastAsia="ru-RU"/>
        </w:rPr>
      </w:pPr>
      <w:r>
        <w:rPr>
          <w:rFonts w:eastAsiaTheme="minorEastAsia" w:cs="Times New Roman"/>
          <w:b/>
          <w:sz w:val="24"/>
          <w:szCs w:val="24"/>
          <w:lang w:eastAsia="ru-RU"/>
        </w:rPr>
        <w:t>(</w:t>
      </w:r>
      <w:r w:rsidR="005C4B95" w:rsidRPr="00D80066">
        <w:rPr>
          <w:rFonts w:eastAsiaTheme="minorEastAsia" w:cs="Times New Roman"/>
          <w:b/>
          <w:sz w:val="24"/>
          <w:szCs w:val="24"/>
          <w:lang w:eastAsia="ru-RU"/>
        </w:rPr>
        <w:t>0</w:t>
      </w:r>
      <w:r w:rsidR="000B7CB0">
        <w:rPr>
          <w:rFonts w:eastAsiaTheme="minorEastAsia" w:cs="Times New Roman"/>
          <w:b/>
          <w:sz w:val="24"/>
          <w:szCs w:val="24"/>
          <w:lang w:eastAsia="ru-RU"/>
        </w:rPr>
        <w:t>0</w:t>
      </w:r>
      <w:r w:rsidR="005C4B95" w:rsidRPr="00D80066">
        <w:rPr>
          <w:rFonts w:eastAsiaTheme="minorEastAsia" w:cs="Times New Roman"/>
          <w:b/>
          <w:sz w:val="24"/>
          <w:szCs w:val="24"/>
          <w:lang w:eastAsia="ru-RU"/>
        </w:rPr>
        <w:t>:</w:t>
      </w:r>
      <w:r w:rsidR="00A60C80">
        <w:rPr>
          <w:rFonts w:eastAsiaTheme="minorEastAsia" w:cs="Times New Roman"/>
          <w:b/>
          <w:sz w:val="24"/>
          <w:szCs w:val="24"/>
          <w:lang w:eastAsia="ru-RU"/>
        </w:rPr>
        <w:t>00</w:t>
      </w:r>
      <w:r w:rsidR="005C4B95" w:rsidRPr="00D80066">
        <w:rPr>
          <w:rFonts w:eastAsiaTheme="minorEastAsia" w:cs="Times New Roman"/>
          <w:b/>
          <w:sz w:val="24"/>
          <w:szCs w:val="24"/>
          <w:lang w:eastAsia="ru-RU"/>
        </w:rPr>
        <w:t>:</w:t>
      </w:r>
      <w:r w:rsidR="00A60C80">
        <w:rPr>
          <w:rFonts w:eastAsiaTheme="minorEastAsia" w:cs="Times New Roman"/>
          <w:b/>
          <w:sz w:val="24"/>
          <w:szCs w:val="24"/>
          <w:lang w:eastAsia="ru-RU"/>
        </w:rPr>
        <w:t>00</w:t>
      </w:r>
      <w:r>
        <w:rPr>
          <w:rFonts w:eastAsiaTheme="minorEastAsia" w:cs="Times New Roman"/>
          <w:b/>
          <w:sz w:val="24"/>
          <w:szCs w:val="24"/>
          <w:lang w:eastAsia="ru-RU"/>
        </w:rPr>
        <w:t>)</w:t>
      </w:r>
      <w:r w:rsidR="00822390">
        <w:rPr>
          <w:rFonts w:eastAsiaTheme="minorEastAsia" w:cs="Times New Roman"/>
          <w:b/>
          <w:sz w:val="24"/>
          <w:szCs w:val="24"/>
          <w:lang w:eastAsia="ru-RU"/>
        </w:rPr>
        <w:t xml:space="preserve"> (Начало записи)</w:t>
      </w:r>
    </w:p>
    <w:p w14:paraId="6F1A1C49" w14:textId="77777777" w:rsidR="00CF786F" w:rsidRPr="00D80066" w:rsidRDefault="00CF786F" w:rsidP="00CF786F">
      <w:pPr>
        <w:spacing w:after="120"/>
        <w:jc w:val="both"/>
        <w:rPr>
          <w:rFonts w:eastAsiaTheme="minorEastAsia" w:cs="Times New Roman"/>
          <w:b/>
          <w:sz w:val="24"/>
          <w:szCs w:val="24"/>
          <w:lang w:eastAsia="ru-RU"/>
        </w:rPr>
      </w:pPr>
      <w:bookmarkStart w:id="0" w:name="_Hlk508651084"/>
      <w:r>
        <w:rPr>
          <w:rFonts w:eastAsiaTheme="minorEastAsia" w:cs="Times New Roman"/>
          <w:b/>
          <w:sz w:val="24"/>
          <w:szCs w:val="24"/>
          <w:lang w:eastAsia="ru-RU"/>
        </w:rPr>
        <w:t>(</w:t>
      </w:r>
      <w:r w:rsidRPr="00D80066">
        <w:rPr>
          <w:rFonts w:eastAsiaTheme="minorEastAsia" w:cs="Times New Roman"/>
          <w:b/>
          <w:sz w:val="24"/>
          <w:szCs w:val="24"/>
          <w:lang w:eastAsia="ru-RU"/>
        </w:rPr>
        <w:t>0</w:t>
      </w:r>
      <w:r>
        <w:rPr>
          <w:rFonts w:eastAsiaTheme="minorEastAsia" w:cs="Times New Roman"/>
          <w:b/>
          <w:sz w:val="24"/>
          <w:szCs w:val="24"/>
          <w:lang w:eastAsia="ru-RU"/>
        </w:rPr>
        <w:t>0</w:t>
      </w:r>
      <w:r w:rsidRPr="00D80066">
        <w:rPr>
          <w:rFonts w:eastAsiaTheme="minorEastAsia" w:cs="Times New Roman"/>
          <w:b/>
          <w:sz w:val="24"/>
          <w:szCs w:val="24"/>
          <w:lang w:eastAsia="ru-RU"/>
        </w:rPr>
        <w:t>:</w:t>
      </w:r>
      <w:r>
        <w:rPr>
          <w:rFonts w:eastAsiaTheme="minorEastAsia" w:cs="Times New Roman"/>
          <w:b/>
          <w:sz w:val="24"/>
          <w:szCs w:val="24"/>
          <w:lang w:eastAsia="ru-RU"/>
        </w:rPr>
        <w:t>0</w:t>
      </w:r>
      <w:r w:rsidR="006712AE">
        <w:rPr>
          <w:rFonts w:eastAsiaTheme="minorEastAsia" w:cs="Times New Roman"/>
          <w:b/>
          <w:sz w:val="24"/>
          <w:szCs w:val="24"/>
          <w:lang w:eastAsia="ru-RU"/>
        </w:rPr>
        <w:t>4</w:t>
      </w:r>
      <w:r w:rsidRPr="00D80066">
        <w:rPr>
          <w:rFonts w:eastAsiaTheme="minorEastAsia" w:cs="Times New Roman"/>
          <w:b/>
          <w:sz w:val="24"/>
          <w:szCs w:val="24"/>
          <w:lang w:eastAsia="ru-RU"/>
        </w:rPr>
        <w:t>:</w:t>
      </w:r>
      <w:r w:rsidR="006712AE">
        <w:rPr>
          <w:rFonts w:eastAsiaTheme="minorEastAsia" w:cs="Times New Roman"/>
          <w:b/>
          <w:sz w:val="24"/>
          <w:szCs w:val="24"/>
          <w:lang w:eastAsia="ru-RU"/>
        </w:rPr>
        <w:t>2</w:t>
      </w:r>
      <w:r>
        <w:rPr>
          <w:rFonts w:eastAsiaTheme="minorEastAsia" w:cs="Times New Roman"/>
          <w:b/>
          <w:sz w:val="24"/>
          <w:szCs w:val="24"/>
          <w:lang w:eastAsia="ru-RU"/>
        </w:rPr>
        <w:t>0)</w:t>
      </w:r>
    </w:p>
    <w:p w14:paraId="57BC1B39" w14:textId="12608DE4" w:rsidR="001003D6" w:rsidRDefault="000D5773" w:rsidP="001003D6">
      <w:pPr>
        <w:spacing w:after="120"/>
        <w:jc w:val="both"/>
        <w:rPr>
          <w:rFonts w:eastAsiaTheme="minorEastAsia" w:cs="Times New Roman"/>
          <w:sz w:val="24"/>
          <w:szCs w:val="24"/>
          <w:lang w:eastAsia="ru-RU"/>
        </w:rPr>
      </w:pPr>
      <w:r>
        <w:rPr>
          <w:rFonts w:eastAsiaTheme="minorEastAsia" w:cs="Times New Roman"/>
          <w:b/>
          <w:sz w:val="24"/>
          <w:szCs w:val="24"/>
          <w:lang w:eastAsia="ru-RU"/>
        </w:rPr>
        <w:t>Информация</w:t>
      </w:r>
      <w:r w:rsidR="001003D6" w:rsidRPr="009B6A1C">
        <w:rPr>
          <w:rFonts w:eastAsiaTheme="minorEastAsia" w:cs="Times New Roman"/>
          <w:b/>
          <w:sz w:val="24"/>
          <w:szCs w:val="24"/>
          <w:lang w:eastAsia="ru-RU"/>
        </w:rPr>
        <w:t xml:space="preserve">: </w:t>
      </w:r>
      <w:r w:rsidR="006712AE">
        <w:rPr>
          <w:rFonts w:eastAsiaTheme="minorEastAsia" w:cs="Times New Roman"/>
          <w:sz w:val="24"/>
          <w:szCs w:val="24"/>
          <w:lang w:eastAsia="ru-RU"/>
        </w:rPr>
        <w:t>Добрый день, уважаемые гости. Информация про эвакуационные выходы. Наша аудитория в случае ЧП выходит через главные лестницы.</w:t>
      </w:r>
    </w:p>
    <w:p w14:paraId="666D398A" w14:textId="1D301C07" w:rsidR="001003D6" w:rsidRDefault="00F5531B" w:rsidP="001003D6">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001003D6" w:rsidRPr="009B6A1C">
        <w:rPr>
          <w:rFonts w:eastAsiaTheme="minorEastAsia" w:cs="Times New Roman"/>
          <w:b/>
          <w:sz w:val="24"/>
          <w:szCs w:val="24"/>
          <w:lang w:eastAsia="ru-RU"/>
        </w:rPr>
        <w:t>:</w:t>
      </w:r>
      <w:r w:rsidR="001003D6" w:rsidRPr="000A0C0B">
        <w:rPr>
          <w:rFonts w:eastAsiaTheme="minorEastAsia" w:cs="Times New Roman"/>
          <w:sz w:val="24"/>
          <w:szCs w:val="24"/>
          <w:lang w:eastAsia="ru-RU"/>
        </w:rPr>
        <w:t xml:space="preserve"> </w:t>
      </w:r>
      <w:r w:rsidR="00DD186A">
        <w:rPr>
          <w:rFonts w:eastAsiaTheme="minorEastAsia" w:cs="Times New Roman"/>
          <w:sz w:val="24"/>
          <w:szCs w:val="24"/>
          <w:lang w:eastAsia="ru-RU"/>
        </w:rPr>
        <w:t>Серьезность момента все прочувствовали? Тогда мы начинаем, с вашего позволения. Сессия №6: «</w:t>
      </w:r>
      <w:r w:rsidR="00DD186A" w:rsidRPr="00DD186A">
        <w:rPr>
          <w:rFonts w:eastAsiaTheme="minorEastAsia" w:cs="Times New Roman"/>
          <w:sz w:val="24"/>
          <w:szCs w:val="24"/>
          <w:lang w:eastAsia="ru-RU"/>
        </w:rPr>
        <w:t>Развитие АПК. Как преодолеть ограничения роста?</w:t>
      </w:r>
      <w:r w:rsidR="00DD186A">
        <w:rPr>
          <w:rFonts w:eastAsiaTheme="minorEastAsia" w:cs="Times New Roman"/>
          <w:sz w:val="24"/>
          <w:szCs w:val="24"/>
          <w:lang w:eastAsia="ru-RU"/>
        </w:rPr>
        <w:t>»</w:t>
      </w:r>
      <w:r w:rsidR="005311D6">
        <w:rPr>
          <w:rFonts w:eastAsiaTheme="minorEastAsia" w:cs="Times New Roman"/>
          <w:sz w:val="24"/>
          <w:szCs w:val="24"/>
          <w:lang w:eastAsia="ru-RU"/>
        </w:rPr>
        <w:t xml:space="preserve"> </w:t>
      </w:r>
    </w:p>
    <w:p w14:paraId="07454930" w14:textId="77777777" w:rsidR="005311D6" w:rsidRDefault="005311D6"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Я представлю</w:t>
      </w:r>
      <w:r w:rsidR="00F5531B">
        <w:rPr>
          <w:rFonts w:eastAsiaTheme="minorEastAsia" w:cs="Times New Roman"/>
          <w:sz w:val="24"/>
          <w:szCs w:val="24"/>
          <w:lang w:eastAsia="ru-RU"/>
        </w:rPr>
        <w:t xml:space="preserve"> своего со-модератора, Ушачёв </w:t>
      </w:r>
      <w:r w:rsidR="00E03776">
        <w:rPr>
          <w:rFonts w:eastAsiaTheme="minorEastAsia" w:cs="Times New Roman"/>
          <w:sz w:val="24"/>
          <w:szCs w:val="24"/>
          <w:lang w:eastAsia="ru-RU"/>
        </w:rPr>
        <w:t xml:space="preserve">Иван Григорьевич, академик Российской академии наук, научный руководитель Всероссийского НИИ экономики сельского хозяйства, просить любить и жаловать. </w:t>
      </w:r>
    </w:p>
    <w:p w14:paraId="0815790D" w14:textId="77777777" w:rsidR="00E03776" w:rsidRDefault="00E03776" w:rsidP="00E03776">
      <w:pPr>
        <w:spacing w:after="120"/>
        <w:jc w:val="both"/>
        <w:rPr>
          <w:rFonts w:eastAsiaTheme="minorEastAsia" w:cs="Times New Roman"/>
          <w:sz w:val="24"/>
          <w:szCs w:val="24"/>
          <w:lang w:eastAsia="ru-RU"/>
        </w:rPr>
      </w:pPr>
      <w:r>
        <w:rPr>
          <w:rFonts w:eastAsiaTheme="minorEastAsia" w:cs="Times New Roman"/>
          <w:sz w:val="24"/>
          <w:szCs w:val="24"/>
          <w:lang w:eastAsia="ru-RU"/>
        </w:rPr>
        <w:t>(00:05:07)</w:t>
      </w:r>
    </w:p>
    <w:p w14:paraId="3AD1AD8E" w14:textId="77777777" w:rsidR="00E03776" w:rsidRDefault="00E03776"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С нами принимают участие:</w:t>
      </w:r>
    </w:p>
    <w:p w14:paraId="176C6622" w14:textId="77777777" w:rsidR="00E03776" w:rsidRPr="00E03776" w:rsidRDefault="00E03776" w:rsidP="00E03776">
      <w:pPr>
        <w:spacing w:after="120"/>
        <w:jc w:val="both"/>
        <w:rPr>
          <w:rFonts w:eastAsiaTheme="minorEastAsia" w:cs="Times New Roman"/>
          <w:sz w:val="24"/>
          <w:szCs w:val="24"/>
          <w:lang w:eastAsia="ru-RU"/>
        </w:rPr>
      </w:pPr>
      <w:proofErr w:type="spellStart"/>
      <w:r w:rsidRPr="00E03776">
        <w:rPr>
          <w:rFonts w:eastAsiaTheme="minorEastAsia" w:cs="Times New Roman"/>
          <w:sz w:val="24"/>
          <w:szCs w:val="24"/>
          <w:lang w:eastAsia="ru-RU"/>
        </w:rPr>
        <w:t>Каракотов</w:t>
      </w:r>
      <w:proofErr w:type="spellEnd"/>
      <w:r w:rsidR="00D02C14">
        <w:rPr>
          <w:rFonts w:eastAsiaTheme="minorEastAsia" w:cs="Times New Roman"/>
          <w:sz w:val="24"/>
          <w:szCs w:val="24"/>
          <w:lang w:eastAsia="ru-RU"/>
        </w:rPr>
        <w:t xml:space="preserve"> </w:t>
      </w:r>
      <w:proofErr w:type="spellStart"/>
      <w:r w:rsidR="00D02C14">
        <w:rPr>
          <w:rFonts w:eastAsiaTheme="minorEastAsia" w:cs="Times New Roman"/>
          <w:sz w:val="24"/>
          <w:szCs w:val="24"/>
          <w:lang w:eastAsia="ru-RU"/>
        </w:rPr>
        <w:t>Салис</w:t>
      </w:r>
      <w:proofErr w:type="spellEnd"/>
      <w:r w:rsidR="00D02C14">
        <w:rPr>
          <w:rFonts w:eastAsiaTheme="minorEastAsia" w:cs="Times New Roman"/>
          <w:sz w:val="24"/>
          <w:szCs w:val="24"/>
          <w:lang w:eastAsia="ru-RU"/>
        </w:rPr>
        <w:t xml:space="preserve"> </w:t>
      </w:r>
      <w:proofErr w:type="spellStart"/>
      <w:r w:rsidR="00D02C14">
        <w:rPr>
          <w:rFonts w:eastAsiaTheme="minorEastAsia" w:cs="Times New Roman"/>
          <w:sz w:val="24"/>
          <w:szCs w:val="24"/>
          <w:lang w:eastAsia="ru-RU"/>
        </w:rPr>
        <w:t>Добаевич</w:t>
      </w:r>
      <w:proofErr w:type="spellEnd"/>
      <w:r w:rsidRPr="00E03776">
        <w:rPr>
          <w:rFonts w:eastAsiaTheme="minorEastAsia" w:cs="Times New Roman"/>
          <w:sz w:val="24"/>
          <w:szCs w:val="24"/>
          <w:lang w:eastAsia="ru-RU"/>
        </w:rPr>
        <w:t>, генеральный директор «Щелково Агрохим»</w:t>
      </w:r>
      <w:r w:rsidR="00D02C14">
        <w:rPr>
          <w:rFonts w:eastAsiaTheme="minorEastAsia" w:cs="Times New Roman"/>
          <w:sz w:val="24"/>
          <w:szCs w:val="24"/>
          <w:lang w:eastAsia="ru-RU"/>
        </w:rPr>
        <w:t>, академик РАН.</w:t>
      </w:r>
    </w:p>
    <w:p w14:paraId="3496DD46" w14:textId="77777777" w:rsidR="00E03776" w:rsidRPr="00E03776" w:rsidRDefault="00E03776" w:rsidP="00E03776">
      <w:pPr>
        <w:spacing w:after="120"/>
        <w:jc w:val="both"/>
        <w:rPr>
          <w:rFonts w:eastAsiaTheme="minorEastAsia" w:cs="Times New Roman"/>
          <w:sz w:val="24"/>
          <w:szCs w:val="24"/>
          <w:lang w:eastAsia="ru-RU"/>
        </w:rPr>
      </w:pPr>
      <w:r w:rsidRPr="00E03776">
        <w:rPr>
          <w:rFonts w:eastAsiaTheme="minorEastAsia" w:cs="Times New Roman"/>
          <w:sz w:val="24"/>
          <w:szCs w:val="24"/>
          <w:lang w:eastAsia="ru-RU"/>
        </w:rPr>
        <w:t>Корбут</w:t>
      </w:r>
      <w:r w:rsidR="00D02C14" w:rsidRPr="00D02C14">
        <w:rPr>
          <w:rFonts w:eastAsiaTheme="minorEastAsia" w:cs="Times New Roman"/>
          <w:sz w:val="24"/>
          <w:szCs w:val="24"/>
          <w:lang w:eastAsia="ru-RU"/>
        </w:rPr>
        <w:t xml:space="preserve"> </w:t>
      </w:r>
      <w:r w:rsidR="00D02C14" w:rsidRPr="00E03776">
        <w:rPr>
          <w:rFonts w:eastAsiaTheme="minorEastAsia" w:cs="Times New Roman"/>
          <w:sz w:val="24"/>
          <w:szCs w:val="24"/>
          <w:lang w:eastAsia="ru-RU"/>
        </w:rPr>
        <w:t>Александр</w:t>
      </w:r>
      <w:r w:rsidR="00D02C14">
        <w:rPr>
          <w:rFonts w:eastAsiaTheme="minorEastAsia" w:cs="Times New Roman"/>
          <w:sz w:val="24"/>
          <w:szCs w:val="24"/>
          <w:lang w:eastAsia="ru-RU"/>
        </w:rPr>
        <w:t xml:space="preserve"> Вадимович</w:t>
      </w:r>
      <w:r w:rsidRPr="00E03776">
        <w:rPr>
          <w:rFonts w:eastAsiaTheme="minorEastAsia" w:cs="Times New Roman"/>
          <w:sz w:val="24"/>
          <w:szCs w:val="24"/>
          <w:lang w:eastAsia="ru-RU"/>
        </w:rPr>
        <w:t>, независимый эксперт по АПК</w:t>
      </w:r>
      <w:r w:rsidR="00D02C14">
        <w:rPr>
          <w:rFonts w:eastAsiaTheme="minorEastAsia" w:cs="Times New Roman"/>
          <w:sz w:val="24"/>
          <w:szCs w:val="24"/>
          <w:lang w:eastAsia="ru-RU"/>
        </w:rPr>
        <w:t>.</w:t>
      </w:r>
    </w:p>
    <w:p w14:paraId="1AB3A5BE" w14:textId="245AAC2F" w:rsidR="00E03776" w:rsidRPr="00E03776" w:rsidRDefault="00E03776" w:rsidP="00E03776">
      <w:pPr>
        <w:spacing w:after="120"/>
        <w:jc w:val="both"/>
        <w:rPr>
          <w:rFonts w:eastAsiaTheme="minorEastAsia" w:cs="Times New Roman"/>
          <w:sz w:val="24"/>
          <w:szCs w:val="24"/>
          <w:lang w:eastAsia="ru-RU"/>
        </w:rPr>
      </w:pPr>
      <w:r w:rsidRPr="00E03776">
        <w:rPr>
          <w:rFonts w:eastAsiaTheme="minorEastAsia" w:cs="Times New Roman"/>
          <w:sz w:val="24"/>
          <w:szCs w:val="24"/>
          <w:lang w:eastAsia="ru-RU"/>
        </w:rPr>
        <w:t>Елизарова</w:t>
      </w:r>
      <w:r w:rsidR="00D02C14">
        <w:rPr>
          <w:rFonts w:eastAsiaTheme="minorEastAsia" w:cs="Times New Roman"/>
          <w:sz w:val="24"/>
          <w:szCs w:val="24"/>
          <w:lang w:eastAsia="ru-RU"/>
        </w:rPr>
        <w:t xml:space="preserve"> Алла Владимировна</w:t>
      </w:r>
      <w:r w:rsidRPr="00E03776">
        <w:rPr>
          <w:rFonts w:eastAsiaTheme="minorEastAsia" w:cs="Times New Roman"/>
          <w:sz w:val="24"/>
          <w:szCs w:val="24"/>
          <w:lang w:eastAsia="ru-RU"/>
        </w:rPr>
        <w:t>, директор Ассоциации «Росспецмаш»</w:t>
      </w:r>
    </w:p>
    <w:p w14:paraId="78EA1F4B" w14:textId="77777777" w:rsidR="00E03776" w:rsidRDefault="00E03776" w:rsidP="00E03776">
      <w:pPr>
        <w:spacing w:after="120"/>
        <w:jc w:val="both"/>
        <w:rPr>
          <w:rFonts w:eastAsiaTheme="minorEastAsia" w:cs="Times New Roman"/>
          <w:sz w:val="24"/>
          <w:szCs w:val="24"/>
          <w:lang w:eastAsia="ru-RU"/>
        </w:rPr>
      </w:pPr>
      <w:r w:rsidRPr="00E03776">
        <w:rPr>
          <w:rFonts w:eastAsiaTheme="minorEastAsia" w:cs="Times New Roman"/>
          <w:sz w:val="24"/>
          <w:szCs w:val="24"/>
          <w:lang w:eastAsia="ru-RU"/>
        </w:rPr>
        <w:t>Костюк</w:t>
      </w:r>
      <w:r w:rsidR="00D02C14">
        <w:rPr>
          <w:rFonts w:eastAsiaTheme="minorEastAsia" w:cs="Times New Roman"/>
          <w:sz w:val="24"/>
          <w:szCs w:val="24"/>
          <w:lang w:eastAsia="ru-RU"/>
        </w:rPr>
        <w:t xml:space="preserve"> Роман Владиславович</w:t>
      </w:r>
      <w:r w:rsidRPr="00E03776">
        <w:rPr>
          <w:rFonts w:eastAsiaTheme="minorEastAsia" w:cs="Times New Roman"/>
          <w:sz w:val="24"/>
          <w:szCs w:val="24"/>
          <w:lang w:eastAsia="ru-RU"/>
        </w:rPr>
        <w:t>, генеральный директор Национального союза производителей говядины</w:t>
      </w:r>
      <w:r w:rsidR="00D02C14">
        <w:rPr>
          <w:rFonts w:eastAsiaTheme="minorEastAsia" w:cs="Times New Roman"/>
          <w:sz w:val="24"/>
          <w:szCs w:val="24"/>
          <w:lang w:eastAsia="ru-RU"/>
        </w:rPr>
        <w:t>.</w:t>
      </w:r>
    </w:p>
    <w:p w14:paraId="768723E6" w14:textId="77777777" w:rsidR="00D02C14" w:rsidRDefault="00D02C14" w:rsidP="00E03776">
      <w:pPr>
        <w:spacing w:after="120"/>
        <w:jc w:val="both"/>
        <w:rPr>
          <w:rFonts w:eastAsiaTheme="minorEastAsia" w:cs="Times New Roman"/>
          <w:sz w:val="24"/>
          <w:szCs w:val="24"/>
          <w:lang w:eastAsia="ru-RU"/>
        </w:rPr>
      </w:pPr>
      <w:r>
        <w:rPr>
          <w:rFonts w:eastAsiaTheme="minorEastAsia" w:cs="Times New Roman"/>
          <w:sz w:val="24"/>
          <w:szCs w:val="24"/>
          <w:lang w:eastAsia="ru-RU"/>
        </w:rPr>
        <w:t>Вопросы, какие мы будем освещать, я вам сейчас приблизительно</w:t>
      </w:r>
      <w:r w:rsidR="0085227E">
        <w:rPr>
          <w:rFonts w:eastAsiaTheme="minorEastAsia" w:cs="Times New Roman"/>
          <w:sz w:val="24"/>
          <w:szCs w:val="24"/>
          <w:lang w:eastAsia="ru-RU"/>
        </w:rPr>
        <w:t xml:space="preserve"> опишу:</w:t>
      </w:r>
    </w:p>
    <w:p w14:paraId="397913B5" w14:textId="77777777" w:rsidR="0085227E" w:rsidRPr="0085227E" w:rsidRDefault="0085227E" w:rsidP="0085227E">
      <w:pPr>
        <w:spacing w:after="120"/>
        <w:jc w:val="both"/>
        <w:rPr>
          <w:rFonts w:eastAsiaTheme="minorEastAsia" w:cs="Times New Roman"/>
          <w:sz w:val="24"/>
          <w:szCs w:val="24"/>
          <w:lang w:eastAsia="ru-RU"/>
        </w:rPr>
      </w:pPr>
      <w:r w:rsidRPr="0085227E">
        <w:rPr>
          <w:rFonts w:eastAsiaTheme="minorEastAsia" w:cs="Times New Roman"/>
          <w:sz w:val="24"/>
          <w:szCs w:val="24"/>
          <w:lang w:eastAsia="ru-RU"/>
        </w:rPr>
        <w:t>Как влияют меры регулирования аграрного рынка России на российских сельхозпроизво</w:t>
      </w:r>
      <w:r>
        <w:rPr>
          <w:rFonts w:eastAsiaTheme="minorEastAsia" w:cs="Times New Roman"/>
          <w:sz w:val="24"/>
          <w:szCs w:val="24"/>
          <w:lang w:eastAsia="ru-RU"/>
        </w:rPr>
        <w:t>дителей и развитие производства?</w:t>
      </w:r>
    </w:p>
    <w:p w14:paraId="74F5E8FB" w14:textId="77777777" w:rsidR="0085227E" w:rsidRPr="0085227E" w:rsidRDefault="0085227E" w:rsidP="0085227E">
      <w:pPr>
        <w:spacing w:after="120"/>
        <w:jc w:val="both"/>
        <w:rPr>
          <w:rFonts w:eastAsiaTheme="minorEastAsia" w:cs="Times New Roman"/>
          <w:sz w:val="24"/>
          <w:szCs w:val="24"/>
          <w:lang w:eastAsia="ru-RU"/>
        </w:rPr>
      </w:pPr>
      <w:r w:rsidRPr="0085227E">
        <w:rPr>
          <w:rFonts w:eastAsiaTheme="minorEastAsia" w:cs="Times New Roman"/>
          <w:sz w:val="24"/>
          <w:szCs w:val="24"/>
          <w:lang w:eastAsia="ru-RU"/>
        </w:rPr>
        <w:t>Как снизить негативное влияние штрафов, проверок и введения экспортных пошлин?</w:t>
      </w:r>
    </w:p>
    <w:p w14:paraId="18F7EA69" w14:textId="77777777" w:rsidR="0085227E" w:rsidRPr="0085227E" w:rsidRDefault="0085227E" w:rsidP="0085227E">
      <w:pPr>
        <w:spacing w:after="120"/>
        <w:jc w:val="both"/>
        <w:rPr>
          <w:rFonts w:eastAsiaTheme="minorEastAsia" w:cs="Times New Roman"/>
          <w:sz w:val="24"/>
          <w:szCs w:val="24"/>
          <w:lang w:eastAsia="ru-RU"/>
        </w:rPr>
      </w:pPr>
      <w:r w:rsidRPr="0085227E">
        <w:rPr>
          <w:rFonts w:eastAsiaTheme="minorEastAsia" w:cs="Times New Roman"/>
          <w:sz w:val="24"/>
          <w:szCs w:val="24"/>
          <w:lang w:eastAsia="ru-RU"/>
        </w:rPr>
        <w:t>Какая поддержка нужна сельхозпроизводителям? Примеры для больших результатов.</w:t>
      </w:r>
    </w:p>
    <w:p w14:paraId="79E8701E" w14:textId="77777777" w:rsidR="0085227E" w:rsidRPr="0085227E" w:rsidRDefault="0085227E" w:rsidP="0085227E">
      <w:pPr>
        <w:spacing w:after="120"/>
        <w:jc w:val="both"/>
        <w:rPr>
          <w:rFonts w:eastAsiaTheme="minorEastAsia" w:cs="Times New Roman"/>
          <w:sz w:val="24"/>
          <w:szCs w:val="24"/>
          <w:lang w:eastAsia="ru-RU"/>
        </w:rPr>
      </w:pPr>
      <w:r w:rsidRPr="0085227E">
        <w:rPr>
          <w:rFonts w:eastAsiaTheme="minorEastAsia" w:cs="Times New Roman"/>
          <w:sz w:val="24"/>
          <w:szCs w:val="24"/>
          <w:lang w:eastAsia="ru-RU"/>
        </w:rPr>
        <w:t>Отдельно о ценах</w:t>
      </w:r>
      <w:r>
        <w:rPr>
          <w:rFonts w:eastAsiaTheme="minorEastAsia" w:cs="Times New Roman"/>
          <w:sz w:val="24"/>
          <w:szCs w:val="24"/>
          <w:lang w:eastAsia="ru-RU"/>
        </w:rPr>
        <w:t>.</w:t>
      </w:r>
    </w:p>
    <w:p w14:paraId="65223505" w14:textId="77777777" w:rsidR="0085227E" w:rsidRDefault="0085227E" w:rsidP="0085227E">
      <w:pPr>
        <w:spacing w:after="120"/>
        <w:jc w:val="both"/>
        <w:rPr>
          <w:rFonts w:eastAsiaTheme="minorEastAsia" w:cs="Times New Roman"/>
          <w:sz w:val="24"/>
          <w:szCs w:val="24"/>
          <w:lang w:eastAsia="ru-RU"/>
        </w:rPr>
      </w:pPr>
      <w:r w:rsidRPr="0085227E">
        <w:rPr>
          <w:rFonts w:eastAsiaTheme="minorEastAsia" w:cs="Times New Roman"/>
          <w:sz w:val="24"/>
          <w:szCs w:val="24"/>
          <w:lang w:eastAsia="ru-RU"/>
        </w:rPr>
        <w:t>Т</w:t>
      </w:r>
      <w:r>
        <w:rPr>
          <w:rFonts w:eastAsiaTheme="minorEastAsia" w:cs="Times New Roman"/>
          <w:sz w:val="24"/>
          <w:szCs w:val="24"/>
          <w:lang w:eastAsia="ru-RU"/>
        </w:rPr>
        <w:t>оп</w:t>
      </w:r>
      <w:r w:rsidRPr="0085227E">
        <w:rPr>
          <w:rFonts w:eastAsiaTheme="minorEastAsia" w:cs="Times New Roman"/>
          <w:sz w:val="24"/>
          <w:szCs w:val="24"/>
          <w:lang w:eastAsia="ru-RU"/>
        </w:rPr>
        <w:t>-5 предложений экспертов по повышению рентабельности АПК.</w:t>
      </w:r>
    </w:p>
    <w:p w14:paraId="6C58E00C" w14:textId="77777777" w:rsidR="0085227E" w:rsidRDefault="0085227E" w:rsidP="0085227E">
      <w:pPr>
        <w:spacing w:after="120"/>
        <w:jc w:val="both"/>
        <w:rPr>
          <w:rFonts w:eastAsiaTheme="minorEastAsia" w:cs="Times New Roman"/>
          <w:sz w:val="24"/>
          <w:szCs w:val="24"/>
          <w:lang w:eastAsia="ru-RU"/>
        </w:rPr>
      </w:pPr>
      <w:r>
        <w:rPr>
          <w:rFonts w:eastAsiaTheme="minorEastAsia" w:cs="Times New Roman"/>
          <w:sz w:val="24"/>
          <w:szCs w:val="24"/>
          <w:lang w:eastAsia="ru-RU"/>
        </w:rPr>
        <w:t>У нас сейчас прошла очень интересная дискуссия о справедливости и несправедливости.</w:t>
      </w:r>
      <w:r w:rsidR="003E366D">
        <w:rPr>
          <w:rFonts w:eastAsiaTheme="minorEastAsia" w:cs="Times New Roman"/>
          <w:sz w:val="24"/>
          <w:szCs w:val="24"/>
          <w:lang w:eastAsia="ru-RU"/>
        </w:rPr>
        <w:t xml:space="preserve"> Все вы, наверное, там были, но кто-то был точно, не все же в предыдущей сессии участвовал. Очень интересно. Она вызвала очень много вопросов и, наверное, они будут и в этой аудитории звучать тоже. </w:t>
      </w:r>
    </w:p>
    <w:p w14:paraId="28982765" w14:textId="77777777" w:rsidR="003E366D" w:rsidRDefault="003E366D" w:rsidP="0085227E">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Для вступительного доклада я предлагаю дать слово Ивану Григорьевичу Ушачёву, академику РАН, 15 минут. Иван Григорьевич, 15, но не больше. А в выступлениях пять-семь минут. Некоторые просят и десять, я понимаю. Но, тем не менее, у нас есть некий регламент. Те, кто видел меня, как я модерирую, я модерирую достаточно жестко, поэтому, если я говорю кхм-кхм, значит, уже пора заканчивать. Если я встаю, значит, уже все. </w:t>
      </w:r>
    </w:p>
    <w:p w14:paraId="702C0B0E" w14:textId="77777777" w:rsidR="003E366D" w:rsidRPr="00361F88" w:rsidRDefault="003E366D" w:rsidP="0085227E">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Поэтому, Иван Григорьевич Ушачёв, академик Российской академии наук, научный руководитель Всероссийского научно-исследовательского института экономики сельского хозяйства. </w:t>
      </w:r>
    </w:p>
    <w:p w14:paraId="64B10F38" w14:textId="77777777" w:rsidR="003E366D" w:rsidRDefault="003E366D" w:rsidP="003E366D">
      <w:pPr>
        <w:spacing w:after="120"/>
        <w:jc w:val="both"/>
        <w:rPr>
          <w:rFonts w:eastAsiaTheme="minorEastAsia" w:cs="Times New Roman"/>
          <w:sz w:val="24"/>
          <w:szCs w:val="24"/>
          <w:lang w:eastAsia="ru-RU"/>
        </w:rPr>
      </w:pPr>
      <w:r>
        <w:rPr>
          <w:rFonts w:eastAsiaTheme="minorEastAsia" w:cs="Times New Roman"/>
          <w:b/>
          <w:sz w:val="24"/>
          <w:szCs w:val="24"/>
          <w:lang w:eastAsia="ru-RU"/>
        </w:rPr>
        <w:t>Иван Ушачёв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2B70A9">
        <w:rPr>
          <w:rFonts w:eastAsiaTheme="minorEastAsia" w:cs="Times New Roman"/>
          <w:sz w:val="24"/>
          <w:szCs w:val="24"/>
          <w:lang w:eastAsia="ru-RU"/>
        </w:rPr>
        <w:t xml:space="preserve">Уважаемые коллеги, я думаю, что нужно поблагодарить, прежде всего, Константина Анатольевича за то, что он ежегодно нас собирает, за то, что мы получаем здесь социально-экономический заряд, и притом для всех отраслей. И, в том числе, мы имеем возможность иметь свою аграрную площадку. </w:t>
      </w:r>
    </w:p>
    <w:p w14:paraId="77A1D05A" w14:textId="71FFC24A" w:rsidR="002B70A9" w:rsidRDefault="002B70A9"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Так вот я хотел бы остановиться на нашем Агр</w:t>
      </w:r>
      <w:r w:rsidR="000D5773">
        <w:rPr>
          <w:rFonts w:eastAsiaTheme="minorEastAsia" w:cs="Times New Roman"/>
          <w:sz w:val="24"/>
          <w:szCs w:val="24"/>
          <w:lang w:eastAsia="ru-RU"/>
        </w:rPr>
        <w:t>оп</w:t>
      </w:r>
      <w:r>
        <w:rPr>
          <w:rFonts w:eastAsiaTheme="minorEastAsia" w:cs="Times New Roman"/>
          <w:sz w:val="24"/>
          <w:szCs w:val="24"/>
          <w:lang w:eastAsia="ru-RU"/>
        </w:rPr>
        <w:t xml:space="preserve">ромышленном комплексе, сегодняшняя реальность и что на наш взгляд, наш ожидает чуть попозже. </w:t>
      </w:r>
    </w:p>
    <w:p w14:paraId="15C2F3F3" w14:textId="77777777" w:rsidR="002B70A9" w:rsidRDefault="002B70A9"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Уважаемые коллеги, современный этап развития Агропромышленного комплекса, как вы знаете, характеризуется значительным преобразованием внутренних и внешних условий функционирования товаропроизводителей. Это и высокая волатильность цен на мировом агропродовольственном рынке, это и санкционное давление на российскую экономику, также глобальная трансформация </w:t>
      </w:r>
      <w:r w:rsidR="00896048">
        <w:rPr>
          <w:rFonts w:eastAsiaTheme="minorEastAsia" w:cs="Times New Roman"/>
          <w:sz w:val="24"/>
          <w:szCs w:val="24"/>
          <w:lang w:eastAsia="ru-RU"/>
        </w:rPr>
        <w:t xml:space="preserve">в моделях торговли, которые влекут за собой нарушение цепочек производства, переработки, логистики и реализации продукции. </w:t>
      </w:r>
    </w:p>
    <w:p w14:paraId="73157070" w14:textId="77777777" w:rsidR="00896048" w:rsidRDefault="00896048"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И все эти факторы негативно влияют на производственную деятельность и финансово-экономическое положение наших товаропроизводителей. Отсюда требуется обсуждение актуальных тенденций развития сельского хозяйства и основных стратегических направлений развития агропромышленного комплекса</w:t>
      </w:r>
      <w:r w:rsidR="00CD6376">
        <w:rPr>
          <w:rFonts w:eastAsiaTheme="minorEastAsia" w:cs="Times New Roman"/>
          <w:sz w:val="24"/>
          <w:szCs w:val="24"/>
          <w:lang w:eastAsia="ru-RU"/>
        </w:rPr>
        <w:t xml:space="preserve">. </w:t>
      </w:r>
    </w:p>
    <w:p w14:paraId="18877D9D" w14:textId="77777777" w:rsidR="008B3715" w:rsidRDefault="008B3715" w:rsidP="008B3715">
      <w:pPr>
        <w:spacing w:after="120"/>
        <w:jc w:val="both"/>
        <w:rPr>
          <w:rFonts w:eastAsiaTheme="minorEastAsia" w:cs="Times New Roman"/>
          <w:sz w:val="24"/>
          <w:szCs w:val="24"/>
          <w:lang w:eastAsia="ru-RU"/>
        </w:rPr>
      </w:pPr>
      <w:r>
        <w:rPr>
          <w:rFonts w:eastAsiaTheme="minorEastAsia" w:cs="Times New Roman"/>
          <w:sz w:val="24"/>
          <w:szCs w:val="24"/>
          <w:lang w:eastAsia="ru-RU"/>
        </w:rPr>
        <w:t>(00:10:08)</w:t>
      </w:r>
    </w:p>
    <w:p w14:paraId="20EAAC81" w14:textId="77777777" w:rsidR="00CD6376" w:rsidRDefault="00CD6376"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В качестве ключевых тенденций развития сельского хозяйства следует выделить следующее. Первое. Сельское хозяйство, как нам известно, наконец, стало отраслью экономики, которая демонстрирует рост и значимые результаты импортозамещения. На фоне того, что шесть последних лет ВВП страны вырос на 10,5%, промышленное производство на 13, производство продукции сельского хозяйство увеличилось на 16%. Наибольшие темпы роста сельскохозяйственного производства зафиксированы в крестьянских фермерских хозяйствах, что тоже очень отрадно, плюс 38%. И в сельхозорганизациях, плюс 26</w:t>
      </w:r>
      <w:r w:rsidR="008B3715">
        <w:rPr>
          <w:rFonts w:eastAsiaTheme="minorEastAsia" w:cs="Times New Roman"/>
          <w:sz w:val="24"/>
          <w:szCs w:val="24"/>
          <w:lang w:eastAsia="ru-RU"/>
        </w:rPr>
        <w:t>. В личных подсобных хозяйствах за последние шесть лет наблюдался спад, минус 13%.</w:t>
      </w:r>
    </w:p>
    <w:p w14:paraId="65E89ABE" w14:textId="77777777" w:rsidR="008B3715" w:rsidRDefault="008B3715"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Вторая тенденция. Существенные изменения произошли в соотношении объемов экспортных и импортных</w:t>
      </w:r>
      <w:r w:rsidR="009C1B08">
        <w:rPr>
          <w:rFonts w:eastAsiaTheme="minorEastAsia" w:cs="Times New Roman"/>
          <w:sz w:val="24"/>
          <w:szCs w:val="24"/>
          <w:lang w:eastAsia="ru-RU"/>
        </w:rPr>
        <w:t xml:space="preserve"> операций в части сельхозпродукции сырья и продовольствия. В 2023 году экспорт превысил 43 млрд долларов, и, главным образом, за счет экспорта зерна. Одновременно импорт за десять последних лет существенно сократился, почти на 20%. И, соответственно, сальдо между экспортом и импортом стало положительным, и сейчас составляет более 8 млрд долларов.</w:t>
      </w:r>
    </w:p>
    <w:p w14:paraId="2785489C" w14:textId="77777777" w:rsidR="009C1B08" w:rsidRDefault="009C1B08"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При этом в качестве негативной тенденции, к сожалению, необходимо отметить, что экспортируем мы, хотя 100 раз об этом говорили, преимущественно сырьевые товары, а импортируем товары высокого передела. </w:t>
      </w:r>
    </w:p>
    <w:p w14:paraId="3F3F5D7E" w14:textId="77777777" w:rsidR="009C1B08" w:rsidRDefault="009C1B08"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Нам удалось обеспечить достижение порогового значения доктрины продовольственной безопасности по всем основным видам продукции, за исключением молока, молокопродуктов, фруктов и овощей. Вместе с тем, потреблением населения ряда пищевых продуктов еще не соответствует медицинским рациональным нормам. В то же время, достигнутые в аграрной сферой экономики положительные результаты, оказались абсолютно недостаточными, чтобы осуществлять в необходимых объемах импортозамещение, достойно оплачивать труд селян, повышать доходность сельского хозяйства и развивать сельские территории. </w:t>
      </w:r>
    </w:p>
    <w:p w14:paraId="7CF275EC" w14:textId="77777777" w:rsidR="009C1B08" w:rsidRDefault="009C1B08"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Третье. При сложившейся в последнее время положительной динамике производства в Агропромышленном комплексе, усиливается тенденция неравномерности в темпах и уровне развития его отраслей и </w:t>
      </w:r>
      <w:r w:rsidR="007604FD">
        <w:rPr>
          <w:rFonts w:eastAsiaTheme="minorEastAsia" w:cs="Times New Roman"/>
          <w:sz w:val="24"/>
          <w:szCs w:val="24"/>
          <w:lang w:eastAsia="ru-RU"/>
        </w:rPr>
        <w:t>подотраслей</w:t>
      </w:r>
      <w:r>
        <w:rPr>
          <w:rFonts w:eastAsiaTheme="minorEastAsia" w:cs="Times New Roman"/>
          <w:sz w:val="24"/>
          <w:szCs w:val="24"/>
          <w:lang w:eastAsia="ru-RU"/>
        </w:rPr>
        <w:t>, сельских территорий. По расчетам индекс продукции сельского хозяйства в 2023 году к базисному 1990-му, составил около 114%. При этом индекс производства продукции растениеводства достиг 161%</w:t>
      </w:r>
      <w:r w:rsidR="003A629B">
        <w:rPr>
          <w:rFonts w:eastAsiaTheme="minorEastAsia" w:cs="Times New Roman"/>
          <w:sz w:val="24"/>
          <w:szCs w:val="24"/>
          <w:lang w:eastAsia="ru-RU"/>
        </w:rPr>
        <w:t>, а по продукции животноводства мы до сих пор отстаем до уровня 2019 года на 22%. Это очень нас не радует.</w:t>
      </w:r>
    </w:p>
    <w:p w14:paraId="7CA2E60D" w14:textId="77777777" w:rsidR="00E1215D" w:rsidRDefault="003A629B"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Четвертая тенденция. Одним из основных сдерживающих факторов развития отрасли является </w:t>
      </w:r>
      <w:r w:rsidR="00E1215D">
        <w:rPr>
          <w:rFonts w:eastAsiaTheme="minorEastAsia" w:cs="Times New Roman"/>
          <w:sz w:val="24"/>
          <w:szCs w:val="24"/>
          <w:lang w:eastAsia="ru-RU"/>
        </w:rPr>
        <w:t>инвестиционная недостаточность. Инвестиции в отрасль демонстрируют крайне неустойчивую динамику. За последние десять лет темпы роста индекса инвестиций в основной капитал в целом по экономике существенно опережали соответствующие показатели в сельском хозяйстве. Так, в период 2014-2023 годы индекс инвестиций в основной капитал в целом по экономике поставил 124%, в сельском хозяйстве – только 84. То есть в отрасли произошло не наращивание инвестиций, а их сокращение. Как показали наши исследования, для увеличения объемов валовой продукции</w:t>
      </w:r>
      <w:r w:rsidR="00C66748">
        <w:rPr>
          <w:rFonts w:eastAsiaTheme="minorEastAsia" w:cs="Times New Roman"/>
          <w:sz w:val="24"/>
          <w:szCs w:val="24"/>
          <w:lang w:eastAsia="ru-RU"/>
        </w:rPr>
        <w:t xml:space="preserve"> на 1%, необходимо прирост инвестиций в основной капитал, минимум, 2%. </w:t>
      </w:r>
    </w:p>
    <w:p w14:paraId="106082BA" w14:textId="77777777" w:rsidR="00C66748" w:rsidRDefault="00C66748"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В условиях низкой инвестиционной активности, нам не удается выйти на необходимые темпы технико-технологического обновления, что является основной причиной отставания нашей отрасли от лучших мировых показателей. Одновременно сохраняется чрезмерно высокая зависимость отечественного АПК от зарубежной техники и технологий.</w:t>
      </w:r>
    </w:p>
    <w:p w14:paraId="6183D2BD" w14:textId="77777777" w:rsidR="00C66748" w:rsidRDefault="00C66748" w:rsidP="00C66748">
      <w:pPr>
        <w:spacing w:after="120"/>
        <w:jc w:val="both"/>
        <w:rPr>
          <w:rFonts w:eastAsiaTheme="minorEastAsia" w:cs="Times New Roman"/>
          <w:sz w:val="24"/>
          <w:szCs w:val="24"/>
          <w:lang w:eastAsia="ru-RU"/>
        </w:rPr>
      </w:pPr>
      <w:r>
        <w:rPr>
          <w:rFonts w:eastAsiaTheme="minorEastAsia" w:cs="Times New Roman"/>
          <w:sz w:val="24"/>
          <w:szCs w:val="24"/>
          <w:lang w:eastAsia="ru-RU"/>
        </w:rPr>
        <w:t>(00:15:08)</w:t>
      </w:r>
    </w:p>
    <w:p w14:paraId="19388D35" w14:textId="77777777" w:rsidR="00C66748" w:rsidRDefault="00C66748"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 настоящее время доля импортной техники у нас составляет более 68%. В молочном животноводстве доля импортного оборудования доходит до 80%, в оборудовании для убоя скота и птицы – 90%. В оборудовании, используемой в пищевой промышленности, тоже 90%. </w:t>
      </w:r>
    </w:p>
    <w:p w14:paraId="298DD6FD" w14:textId="77777777" w:rsidR="00C66748" w:rsidRDefault="00C66748"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Кроме значительной доли импорта техники и технологий, особую озабоченность вызывает и то, что сельское хозяйство обеспечено отечественными семенами сахарной свеклы только на 2%; картофеля – на 9; подсолнечника – на 30%; кукурузы – на 60; генетическим материалом в животноводстве – на 20%. Это ужасные цифры. </w:t>
      </w:r>
    </w:p>
    <w:p w14:paraId="417D6C3F" w14:textId="77777777" w:rsidR="00FA62F2" w:rsidRDefault="00FA62F2"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Пятое. Недостаточными остаются темпы развития инфраструктурной  базы АПК в сфере рынка, в сфере производственной, информационной и научного обеспечения. Не раскрываю эту тенденцию. </w:t>
      </w:r>
    </w:p>
    <w:p w14:paraId="03AE798B" w14:textId="77777777" w:rsidR="00FA62F2" w:rsidRDefault="00FA62F2"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Шестое. Продолжается процесс ухудшения состояния сельскохозяйственных земель. Внесение удобрений существенно отстает от выноса питательных веществ из почвы с урожаем, что ведет к ее деградации</w:t>
      </w:r>
      <w:r w:rsidR="00D47DB1">
        <w:rPr>
          <w:rFonts w:eastAsiaTheme="minorEastAsia" w:cs="Times New Roman"/>
          <w:sz w:val="24"/>
          <w:szCs w:val="24"/>
          <w:lang w:eastAsia="ru-RU"/>
        </w:rPr>
        <w:t xml:space="preserve">. Внесение минеральных удобрений в сельхозорганизациях, подчеркиваю, в сельхозорганизациях, сейчас составляет менее 74 килограмм действующего вещества на гектар посевной площади, что в два-три раза меньше, чем в Западной Европе. </w:t>
      </w:r>
    </w:p>
    <w:p w14:paraId="57797601" w14:textId="77777777" w:rsidR="00D47DB1" w:rsidRDefault="00D47DB1"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Седьмое. Проблемной сферой является социальное развитие сельских территорий. На селе концентрируется безработица и сельская бедность. Несмотря на небольшой рост оплаты труда в сельском хозяйстве в последние годы, она все равно у нас на сегодня составляет только 65% от среднего уровня по экономике. А мы все время</w:t>
      </w:r>
      <w:r w:rsidR="00647233">
        <w:rPr>
          <w:rFonts w:eastAsiaTheme="minorEastAsia" w:cs="Times New Roman"/>
          <w:sz w:val="24"/>
          <w:szCs w:val="24"/>
          <w:lang w:eastAsia="ru-RU"/>
        </w:rPr>
        <w:t xml:space="preserve"> гордимся своими достижениями. </w:t>
      </w:r>
    </w:p>
    <w:p w14:paraId="69B0DA27" w14:textId="77777777" w:rsidR="00647233" w:rsidRDefault="00647233"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Крайне неблагоприятным остается демографический прирост, о чем здесь многие уже говорили. И прогноз к 2030 году, численность сельского населения сократится почти на 5 млн, с 37-ми до 32-х. А доля трудоспособного населения составит менее половины его численности. </w:t>
      </w:r>
    </w:p>
    <w:p w14:paraId="40AE098C" w14:textId="77777777" w:rsidR="00647233" w:rsidRDefault="00647233"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Вложений в социальную сферу села из федерального бюджета недостаточны, а возможности региональных и местных бюджетов крайне ограничены. Я не раскрываю программу комплекса развития сельских территорий, которая кастрируется каждый год. </w:t>
      </w:r>
    </w:p>
    <w:p w14:paraId="6FB1119B" w14:textId="77777777" w:rsidR="00647233" w:rsidRDefault="009F0B0B"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Восьмое. Существенным макроэкономическим фактором в сложившемся развитии сельского хозяйства является нестабильность и относительно низкий уровень спроса. С 2014-го по 2022 год средние душевые денежные доходы населения увеличились на 60%. А реальные уменьшились на 5,8%. При этом в 2023 году сложилась положительная тенденция роста реальных доходов населения. Это отрадно. В то же время покупательная способность населения снижается по говядине, свинине, мясу птицы, молоку и сахару (нет времени показывать цифры).</w:t>
      </w:r>
    </w:p>
    <w:p w14:paraId="76FD47AA" w14:textId="77777777" w:rsidR="009F0B0B" w:rsidRDefault="009F0B0B"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Невысокий платежеспособный спрос населения ограничивает возможности развития отечественное агропромышленное производство, и это усугубляется дифференцированным доходом населения почти в 14 раз. </w:t>
      </w:r>
    </w:p>
    <w:p w14:paraId="6DB3355F" w14:textId="77777777" w:rsidR="009F0B0B" w:rsidRDefault="009F0B0B"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В послании президента Федеральному Собранию четко поставлена</w:t>
      </w:r>
      <w:r w:rsidR="00293C9B">
        <w:rPr>
          <w:rFonts w:eastAsiaTheme="minorEastAsia" w:cs="Times New Roman"/>
          <w:sz w:val="24"/>
          <w:szCs w:val="24"/>
          <w:lang w:eastAsia="ru-RU"/>
        </w:rPr>
        <w:t xml:space="preserve"> задача увеличения агропромышленного производства к 2030 году на четверть, по сравнению с 2021-м, и ростом экспорта в полтора раза. В целях реализации этих задач, целесообразно учитывать складывающиеся тенденции, которые мы перечислили, и вызовы.</w:t>
      </w:r>
    </w:p>
    <w:p w14:paraId="0F137E04" w14:textId="77777777" w:rsidR="00293C9B" w:rsidRDefault="00293C9B"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Таким образом, исходя из негативных мировых трендов, а также сложившихся тенденций, следует обратить внимание на следующие три направления. Во-первых, обеспечение технико-технологического суверенитета; во-вторых, достижения продовольственной </w:t>
      </w:r>
      <w:r>
        <w:rPr>
          <w:rFonts w:eastAsiaTheme="minorEastAsia" w:cs="Times New Roman"/>
          <w:sz w:val="24"/>
          <w:szCs w:val="24"/>
          <w:lang w:eastAsia="ru-RU"/>
        </w:rPr>
        <w:lastRenderedPageBreak/>
        <w:t>независимости; и, в-третьих, преодоление разрыва между уровнем жизни городского и сельского населения и создания условия для комфортной жизни на селе.</w:t>
      </w:r>
    </w:p>
    <w:p w14:paraId="79D626B5" w14:textId="77777777" w:rsidR="00293C9B" w:rsidRDefault="00293C9B"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Однако в качестве задач, которые обеспечивают достижение этих целей, мы предусматриваем</w:t>
      </w:r>
      <w:r w:rsidR="0099239D">
        <w:rPr>
          <w:rFonts w:eastAsiaTheme="minorEastAsia" w:cs="Times New Roman"/>
          <w:sz w:val="24"/>
          <w:szCs w:val="24"/>
          <w:lang w:eastAsia="ru-RU"/>
        </w:rPr>
        <w:t xml:space="preserve"> и стимулирование инновационной и инвестиционной активности, на слайде мы это показываем. </w:t>
      </w:r>
    </w:p>
    <w:p w14:paraId="2797E3FE" w14:textId="77777777" w:rsidR="00D41322" w:rsidRDefault="00D41322" w:rsidP="00D41322">
      <w:pPr>
        <w:spacing w:after="120"/>
        <w:jc w:val="both"/>
        <w:rPr>
          <w:rFonts w:eastAsiaTheme="minorEastAsia" w:cs="Times New Roman"/>
          <w:sz w:val="24"/>
          <w:szCs w:val="24"/>
          <w:lang w:eastAsia="ru-RU"/>
        </w:rPr>
      </w:pPr>
      <w:r>
        <w:rPr>
          <w:rFonts w:eastAsiaTheme="minorEastAsia" w:cs="Times New Roman"/>
          <w:sz w:val="24"/>
          <w:szCs w:val="24"/>
          <w:lang w:eastAsia="ru-RU"/>
        </w:rPr>
        <w:t>(00:20:06)</w:t>
      </w:r>
    </w:p>
    <w:p w14:paraId="09125308" w14:textId="77777777" w:rsidR="0099239D" w:rsidRDefault="0099239D"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 заключение мне хотелось бы остановиться на двух основных направлениях </w:t>
      </w:r>
      <w:r w:rsidR="003D1B06">
        <w:rPr>
          <w:rFonts w:eastAsiaTheme="minorEastAsia" w:cs="Times New Roman"/>
          <w:sz w:val="24"/>
          <w:szCs w:val="24"/>
          <w:lang w:eastAsia="ru-RU"/>
        </w:rPr>
        <w:t xml:space="preserve">на сегодняшний день, на наш взгляд. Первое, это развитие сельских территорий. Сейчас стоит задача развивать сельскую местность, как единый территориальный комплекс, выполняющий важные общественно-значимые функции. </w:t>
      </w:r>
    </w:p>
    <w:p w14:paraId="1F07FF86" w14:textId="77777777" w:rsidR="003D1B06" w:rsidRDefault="003D1B06"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Село </w:t>
      </w:r>
      <w:r w:rsidR="00B140C9">
        <w:rPr>
          <w:rFonts w:eastAsiaTheme="minorEastAsia" w:cs="Times New Roman"/>
          <w:sz w:val="24"/>
          <w:szCs w:val="24"/>
          <w:lang w:eastAsia="ru-RU"/>
        </w:rPr>
        <w:t xml:space="preserve">значительно дистанцируется от города по обустроенности, развития инфраструктуры, занятости и так далее. На сельские поселения приходится 31% всех безработных, и 52% малоимущих, притом что сельское население составляет только одну четверть численности населения страны. И среднедушевые располагаемые ресурсы сельских домохозяйств на треть меньше, чем городских. За порогом бедности находится ныне 7 млн селян, или 19%. Всеми видами благоустройства оборудованы только 39% сельского жилищного фонда. </w:t>
      </w:r>
    </w:p>
    <w:p w14:paraId="10E27234" w14:textId="77777777" w:rsidR="00B140C9" w:rsidRDefault="00B140C9"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То есть спустя 30 лет после рыночных преобразований, российское село стоит перед вызовами, диктующими необходимость перехода к новой парадигме развития. А для обеспечения правовой основы</w:t>
      </w:r>
      <w:r w:rsidR="00CF3E6E">
        <w:rPr>
          <w:rFonts w:eastAsiaTheme="minorEastAsia" w:cs="Times New Roman"/>
          <w:sz w:val="24"/>
          <w:szCs w:val="24"/>
          <w:lang w:eastAsia="ru-RU"/>
        </w:rPr>
        <w:t xml:space="preserve"> сельского развития необходимо разработать и принять, на наш взгляд, федеральный закон об устойчивом развитии сельских территорий. Два варианта этих проектов уже подготовлены. В них обозначен триединый подход к развитию села, включающий экологический, экономический и социально-демографический аспекты. </w:t>
      </w:r>
    </w:p>
    <w:p w14:paraId="5A43E30C" w14:textId="77777777" w:rsidR="002A2B00" w:rsidRDefault="00CF3E6E"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следует при этом сформировать более совершенную модель управления </w:t>
      </w:r>
      <w:r w:rsidR="00F968B0">
        <w:rPr>
          <w:rFonts w:eastAsiaTheme="minorEastAsia" w:cs="Times New Roman"/>
          <w:sz w:val="24"/>
          <w:szCs w:val="24"/>
          <w:lang w:eastAsia="ru-RU"/>
        </w:rPr>
        <w:t>и ресурсного обеспечения развития сельских территорий, который предусматривает, на наш взгляд, переход от многоотраслевого, как сейчас, в растопырку министерства, которые связаны с селом, от многоотраслевого, ведомственног</w:t>
      </w:r>
      <w:r w:rsidR="002A2B00">
        <w:rPr>
          <w:rFonts w:eastAsiaTheme="minorEastAsia" w:cs="Times New Roman"/>
          <w:sz w:val="24"/>
          <w:szCs w:val="24"/>
          <w:lang w:eastAsia="ru-RU"/>
        </w:rPr>
        <w:t xml:space="preserve">о порядка управления, к надведомственному. В какой форме, можно здесь обсуждать, но то что это необходимо, не вызывает сомнений. И последним важнейшим направлением для устойчивого развития АПК на сегодняшний день, это формирование стимулирующего экономического механизма. </w:t>
      </w:r>
    </w:p>
    <w:p w14:paraId="796A1900" w14:textId="77777777" w:rsidR="002A2B00" w:rsidRDefault="002A2B00"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В последние годы, уважаемые коллеги, наблюдается все большая концентрация сельхозпроизводства, когда 65% всей выручки генерируется 5% сельхозорганизаций. И в этих же организациях сосредоточено 65% всех сельхозугодий.</w:t>
      </w:r>
    </w:p>
    <w:p w14:paraId="764E0670" w14:textId="77777777" w:rsidR="002A2B00" w:rsidRDefault="002A2B00"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Еще одним настораживающим трендом является то, что, в целом по отрасли, доля убыточных сельхозорганизаций не уменьшается, а доля низко</w:t>
      </w:r>
      <w:r w:rsidR="00B11EE4">
        <w:rPr>
          <w:rFonts w:eastAsiaTheme="minorEastAsia" w:cs="Times New Roman"/>
          <w:sz w:val="24"/>
          <w:szCs w:val="24"/>
          <w:lang w:eastAsia="ru-RU"/>
        </w:rPr>
        <w:t xml:space="preserve">й </w:t>
      </w:r>
      <w:r>
        <w:rPr>
          <w:rFonts w:eastAsiaTheme="minorEastAsia" w:cs="Times New Roman"/>
          <w:sz w:val="24"/>
          <w:szCs w:val="24"/>
          <w:lang w:eastAsia="ru-RU"/>
        </w:rPr>
        <w:t>рента</w:t>
      </w:r>
      <w:r w:rsidR="00B11EE4">
        <w:rPr>
          <w:rFonts w:eastAsiaTheme="minorEastAsia" w:cs="Times New Roman"/>
          <w:sz w:val="24"/>
          <w:szCs w:val="24"/>
          <w:lang w:eastAsia="ru-RU"/>
        </w:rPr>
        <w:t xml:space="preserve">бельности с рентабельностью от нуля до десяти, с учетом субсидий, увеличивается. Так, в 2021 году удельный вес низкорентабельных составил 27, а в 2023-м уже 33, что обуславливает необходимость разработки дополнительных мер и механизмов господдержки. </w:t>
      </w:r>
    </w:p>
    <w:p w14:paraId="2A59F731" w14:textId="77777777" w:rsidR="00B11EE4" w:rsidRDefault="00B11EE4"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И, несмотря на принимаемые правительством страны меры по увеличению господдержки аграрного сектора, рентабельность отечественного сельского хозяйства несколько снизилась и составила 19%, что не может обеспечить расширенного производства в отрасли, особенно в условиях высокой инфляции.</w:t>
      </w:r>
    </w:p>
    <w:p w14:paraId="586CDA0E" w14:textId="77777777" w:rsidR="00B11EE4" w:rsidRDefault="00B11EE4"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Сейчас необходимо формирование эффективной сбалансированной системы господдержки в части цен и ценовых отношений, на мой взгляд, самый больной вопрос. </w:t>
      </w:r>
      <w:r w:rsidR="00366FA4">
        <w:rPr>
          <w:rFonts w:eastAsiaTheme="minorEastAsia" w:cs="Times New Roman"/>
          <w:sz w:val="24"/>
          <w:szCs w:val="24"/>
          <w:lang w:eastAsia="ru-RU"/>
        </w:rPr>
        <w:t xml:space="preserve">Необходимо отметить, что в последние годы сложилась негативная тенденция, связанная с ростом ценовых диспропорций и существенной волатильностью цен на агропродовольственном рынке. </w:t>
      </w:r>
    </w:p>
    <w:p w14:paraId="62F64152" w14:textId="77777777" w:rsidR="00366FA4" w:rsidRDefault="00366FA4"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 настоящее время рост цен производителей сельхозпродукции существенно отстает в динамике от других сфер, а также в динамике цен на потребительском рынке. В период 2019-2023 годы прирост </w:t>
      </w:r>
      <w:r w:rsidR="00B25144">
        <w:rPr>
          <w:rFonts w:eastAsiaTheme="minorEastAsia" w:cs="Times New Roman"/>
          <w:sz w:val="24"/>
          <w:szCs w:val="24"/>
          <w:lang w:eastAsia="ru-RU"/>
        </w:rPr>
        <w:t>цен производителей сельхозпродукции составила 33%, в то время как цены производителей промышленных товаров – 42, а в пищевой промышленности – 45. А на потребительском рынке тоже 45.</w:t>
      </w:r>
    </w:p>
    <w:p w14:paraId="1C34D8C2" w14:textId="77777777" w:rsidR="00B25144" w:rsidRDefault="00B25144"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На цены агропродовольственного рынка большое влияние оказывает структура затрат. Как известно, за последние пять лет на п</w:t>
      </w:r>
      <w:r w:rsidR="000133E3">
        <w:rPr>
          <w:rFonts w:eastAsiaTheme="minorEastAsia" w:cs="Times New Roman"/>
          <w:sz w:val="24"/>
          <w:szCs w:val="24"/>
          <w:lang w:eastAsia="ru-RU"/>
        </w:rPr>
        <w:t>риобретаемые аграриями минеральные удобрения, увеличились на 67%, на ГСМ – на 51, на корма – 52. В связи с этим необходима разработка и внедрение, на наш взгляд, научно-обоснованной системы постоянно действующих механизмов, включающих в себя прямые и косвенные меры по урегулированию цен.</w:t>
      </w:r>
    </w:p>
    <w:p w14:paraId="326C4885" w14:textId="77777777" w:rsidR="003E366D" w:rsidRDefault="003E366D" w:rsidP="003E366D">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0133E3">
        <w:rPr>
          <w:rFonts w:eastAsiaTheme="minorEastAsia" w:cs="Times New Roman"/>
          <w:sz w:val="24"/>
          <w:szCs w:val="24"/>
          <w:lang w:eastAsia="ru-RU"/>
        </w:rPr>
        <w:t>И в заключение?</w:t>
      </w:r>
    </w:p>
    <w:p w14:paraId="7F26D913" w14:textId="77777777" w:rsidR="00284C5B" w:rsidRDefault="00284C5B" w:rsidP="00284C5B">
      <w:pPr>
        <w:spacing w:after="120"/>
        <w:jc w:val="both"/>
        <w:rPr>
          <w:rFonts w:eastAsiaTheme="minorEastAsia" w:cs="Times New Roman"/>
          <w:sz w:val="24"/>
          <w:szCs w:val="24"/>
          <w:lang w:eastAsia="ru-RU"/>
        </w:rPr>
      </w:pPr>
      <w:r>
        <w:rPr>
          <w:rFonts w:eastAsiaTheme="minorEastAsia" w:cs="Times New Roman"/>
          <w:sz w:val="24"/>
          <w:szCs w:val="24"/>
          <w:lang w:eastAsia="ru-RU"/>
        </w:rPr>
        <w:t>(00:24:57)</w:t>
      </w:r>
    </w:p>
    <w:p w14:paraId="1062A80A" w14:textId="77777777" w:rsidR="00284C5B" w:rsidRDefault="003E366D" w:rsidP="003E366D">
      <w:pPr>
        <w:spacing w:after="120"/>
        <w:jc w:val="both"/>
        <w:rPr>
          <w:rFonts w:eastAsiaTheme="minorEastAsia" w:cs="Times New Roman"/>
          <w:sz w:val="24"/>
          <w:szCs w:val="24"/>
          <w:lang w:eastAsia="ru-RU"/>
        </w:rPr>
      </w:pPr>
      <w:r>
        <w:rPr>
          <w:rFonts w:eastAsiaTheme="minorEastAsia" w:cs="Times New Roman"/>
          <w:b/>
          <w:sz w:val="24"/>
          <w:szCs w:val="24"/>
          <w:lang w:eastAsia="ru-RU"/>
        </w:rPr>
        <w:t>Иван Ушачёв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0133E3">
        <w:rPr>
          <w:rFonts w:eastAsiaTheme="minorEastAsia" w:cs="Times New Roman"/>
          <w:sz w:val="24"/>
          <w:szCs w:val="24"/>
          <w:lang w:eastAsia="ru-RU"/>
        </w:rPr>
        <w:t xml:space="preserve">Мы предлагаем. По ценовому регулированию </w:t>
      </w:r>
      <w:r w:rsidR="00284C5B">
        <w:rPr>
          <w:rFonts w:eastAsiaTheme="minorEastAsia" w:cs="Times New Roman"/>
          <w:sz w:val="24"/>
          <w:szCs w:val="24"/>
          <w:lang w:eastAsia="ru-RU"/>
        </w:rPr>
        <w:t xml:space="preserve">необходимо включить в действующую госпрограмму специальный блок. Также считаем целесообразным проработать вопрос о принятии специального постановления нашего правительства по регулированию цен и ценовых отношений в АПК, или специального федерального закона. Наши либералы категорически против. Мы же считаем, что вполне приемлемо принять такой закон регулирования цен, иначе не знаю, как дальше мы будем жить. </w:t>
      </w:r>
    </w:p>
    <w:p w14:paraId="33D53E1B" w14:textId="77777777" w:rsidR="00284C5B" w:rsidRDefault="00284C5B"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в части кредитования то же самое. Особенно малому бизнесу. Потому что сейчас идет кредитование и господдержка, фактически все оседает в наших банках. Мы поддерживаем не товаропроизводителя, а поддерживаем банковскую систему. Это абсолютнейший абсурд. Я рад, что пару недель назад в Госдуме обсуждался этот вопрос, и очень остро ставится на сегодня, потому что другого выхода абсолютно нет, иначе как далеко мы зайдем в этом вопросе. </w:t>
      </w:r>
    </w:p>
    <w:p w14:paraId="16BC6DAC" w14:textId="77777777" w:rsidR="00284C5B" w:rsidRDefault="00284C5B"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Мы считаем, что для малого предпринимательства необходимо сформировать специальный инвестиционный фонд, потому что они не в состоянии привлечь кредиты на коммерческих условиях. </w:t>
      </w:r>
    </w:p>
    <w:p w14:paraId="55C82D7C" w14:textId="77777777" w:rsidR="009C49BF" w:rsidRDefault="00284C5B"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То же самое по страхованию. </w:t>
      </w:r>
      <w:r w:rsidR="00643AA0">
        <w:rPr>
          <w:rFonts w:eastAsiaTheme="minorEastAsia" w:cs="Times New Roman"/>
          <w:sz w:val="24"/>
          <w:szCs w:val="24"/>
          <w:lang w:eastAsia="ru-RU"/>
        </w:rPr>
        <w:t>У нас страховые компании с 50% господдержки. А вместе с тем, прибыль оседает у них. Вот почему мы предлагаем неотлагательно, хотя уже, наверное, пару лет мы говорим об этом, необходимо рассмотреть вопрос о создании государственной аграрной страховой</w:t>
      </w:r>
      <w:r w:rsidR="009C49BF">
        <w:rPr>
          <w:rFonts w:eastAsiaTheme="minorEastAsia" w:cs="Times New Roman"/>
          <w:sz w:val="24"/>
          <w:szCs w:val="24"/>
          <w:lang w:eastAsia="ru-RU"/>
        </w:rPr>
        <w:t xml:space="preserve"> </w:t>
      </w:r>
      <w:r w:rsidR="00643AA0">
        <w:rPr>
          <w:rFonts w:eastAsiaTheme="minorEastAsia" w:cs="Times New Roman"/>
          <w:sz w:val="24"/>
          <w:szCs w:val="24"/>
          <w:lang w:eastAsia="ru-RU"/>
        </w:rPr>
        <w:t>компании.</w:t>
      </w:r>
      <w:r w:rsidR="009C49BF">
        <w:rPr>
          <w:rFonts w:eastAsiaTheme="minorEastAsia" w:cs="Times New Roman"/>
          <w:sz w:val="24"/>
          <w:szCs w:val="24"/>
          <w:lang w:eastAsia="ru-RU"/>
        </w:rPr>
        <w:t xml:space="preserve"> То же самое по налогообложению, не буду говорить. </w:t>
      </w:r>
    </w:p>
    <w:p w14:paraId="7B85CB41" w14:textId="77777777" w:rsidR="00284C5B" w:rsidRDefault="009C49BF"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Есть очень серьезное предложение, и в частности, для поддержки малого и среднего предпринимательства мы предлагаем объявить налоговые каникулы хотя бы, как минимум, на три года. Ввести нулевую ставку по акцизам на продажу топлива для сельхозтоваропроизводителей. Не случайно бастуют фермеры на Западе. </w:t>
      </w:r>
    </w:p>
    <w:p w14:paraId="56D37B51" w14:textId="77777777" w:rsidR="009C49BF" w:rsidRPr="00361F88" w:rsidRDefault="009C49BF" w:rsidP="003E366D">
      <w:pPr>
        <w:spacing w:after="120"/>
        <w:jc w:val="both"/>
        <w:rPr>
          <w:rFonts w:eastAsiaTheme="minorEastAsia" w:cs="Times New Roman"/>
          <w:sz w:val="24"/>
          <w:szCs w:val="24"/>
          <w:lang w:eastAsia="ru-RU"/>
        </w:rPr>
      </w:pPr>
      <w:r>
        <w:rPr>
          <w:rFonts w:eastAsiaTheme="minorEastAsia" w:cs="Times New Roman"/>
          <w:sz w:val="24"/>
          <w:szCs w:val="24"/>
          <w:lang w:eastAsia="ru-RU"/>
        </w:rPr>
        <w:t>И с</w:t>
      </w:r>
      <w:r w:rsidR="0026397D">
        <w:rPr>
          <w:rFonts w:eastAsiaTheme="minorEastAsia" w:cs="Times New Roman"/>
          <w:sz w:val="24"/>
          <w:szCs w:val="24"/>
          <w:lang w:eastAsia="ru-RU"/>
        </w:rPr>
        <w:t>овсем, таким образом, дорогой Игорь Борисович...</w:t>
      </w:r>
    </w:p>
    <w:p w14:paraId="0A2EB243" w14:textId="77777777" w:rsidR="00284C5B" w:rsidRDefault="00284C5B" w:rsidP="00284C5B">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Pr="000A0C0B">
        <w:rPr>
          <w:rFonts w:eastAsiaTheme="minorEastAsia" w:cs="Times New Roman"/>
          <w:sz w:val="24"/>
          <w:szCs w:val="24"/>
          <w:lang w:eastAsia="ru-RU"/>
        </w:rPr>
        <w:t>С</w:t>
      </w:r>
      <w:r w:rsidR="0026397D">
        <w:rPr>
          <w:rFonts w:eastAsiaTheme="minorEastAsia" w:cs="Times New Roman"/>
          <w:sz w:val="24"/>
          <w:szCs w:val="24"/>
          <w:lang w:eastAsia="ru-RU"/>
        </w:rPr>
        <w:t>пасибо.</w:t>
      </w:r>
    </w:p>
    <w:p w14:paraId="3C797408" w14:textId="77777777" w:rsidR="0026397D" w:rsidRDefault="00284C5B" w:rsidP="00284C5B">
      <w:pPr>
        <w:spacing w:after="120"/>
        <w:jc w:val="both"/>
        <w:rPr>
          <w:rFonts w:eastAsiaTheme="minorEastAsia" w:cs="Times New Roman"/>
          <w:sz w:val="24"/>
          <w:szCs w:val="24"/>
          <w:lang w:eastAsia="ru-RU"/>
        </w:rPr>
      </w:pPr>
      <w:r>
        <w:rPr>
          <w:rFonts w:eastAsiaTheme="minorEastAsia" w:cs="Times New Roman"/>
          <w:b/>
          <w:sz w:val="24"/>
          <w:szCs w:val="24"/>
          <w:lang w:eastAsia="ru-RU"/>
        </w:rPr>
        <w:t>Иван Ушачёв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26397D">
        <w:rPr>
          <w:rFonts w:eastAsiaTheme="minorEastAsia" w:cs="Times New Roman"/>
          <w:sz w:val="24"/>
          <w:szCs w:val="24"/>
          <w:lang w:eastAsia="ru-RU"/>
        </w:rPr>
        <w:t xml:space="preserve">В целях оценки перспектив развития отечественного АПК, мы подготовили оптимистический и базовый прогнозы производства основных видов сельхозпродукции до 2035 года, оптимистический и базовый пессимистический варианты. К огромному сожалению, наша методика говорит нам о том, что страна наша по Агропромышленному комплексу больше пойдет по базовому, то есть по пессимистическому варианту, а не по оптимистическому. </w:t>
      </w:r>
    </w:p>
    <w:p w14:paraId="1A651985" w14:textId="77777777" w:rsidR="00284C5B" w:rsidRDefault="0026397D" w:rsidP="00284C5B">
      <w:pPr>
        <w:spacing w:after="120"/>
        <w:jc w:val="both"/>
        <w:rPr>
          <w:rFonts w:eastAsiaTheme="minorEastAsia" w:cs="Times New Roman"/>
          <w:sz w:val="24"/>
          <w:szCs w:val="24"/>
          <w:lang w:eastAsia="ru-RU"/>
        </w:rPr>
      </w:pPr>
      <w:r>
        <w:rPr>
          <w:rFonts w:eastAsiaTheme="minorEastAsia" w:cs="Times New Roman"/>
          <w:sz w:val="24"/>
          <w:szCs w:val="24"/>
          <w:lang w:eastAsia="ru-RU"/>
        </w:rPr>
        <w:t>Поэтому, на наш взгляд, реализуемая государственная аграрная политика сегодня не является целостной, что обусловлено значительным количеством программ, концепций, стратегий и так далее. Единственный документы, который мы имели в 2010 году</w:t>
      </w:r>
      <w:r w:rsidR="00383339">
        <w:rPr>
          <w:rFonts w:eastAsiaTheme="minorEastAsia" w:cs="Times New Roman"/>
          <w:sz w:val="24"/>
          <w:szCs w:val="24"/>
          <w:lang w:eastAsia="ru-RU"/>
        </w:rPr>
        <w:t xml:space="preserve">, основные направления аграрной политики. А сейчас ничего нет. Все разбросано по стратегиям, программам и так далее. </w:t>
      </w:r>
    </w:p>
    <w:p w14:paraId="3390C927" w14:textId="77777777" w:rsidR="00383339" w:rsidRPr="00361F88" w:rsidRDefault="00383339" w:rsidP="00284C5B">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Поэтому мы предлагаем провести существенную корректировку нынешнего закона «О развитии сельского хозяйства», а еще лучше, на наш взгляд, это крайне необходимо, принять новый закон о развитии всего Агропромышленного комплекса. И также целесообразно разработать стратегию развития АПК сегодня уже до 2035 года. Спасибо большое за внимание. </w:t>
      </w:r>
    </w:p>
    <w:p w14:paraId="54819BBB" w14:textId="77777777" w:rsidR="00383339" w:rsidRPr="00881295" w:rsidRDefault="00383339" w:rsidP="00383339">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0B40487A" w14:textId="77777777" w:rsidR="0026397D" w:rsidRDefault="0026397D" w:rsidP="0026397D">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Pr="000A0C0B">
        <w:rPr>
          <w:rFonts w:eastAsiaTheme="minorEastAsia" w:cs="Times New Roman"/>
          <w:sz w:val="24"/>
          <w:szCs w:val="24"/>
          <w:lang w:eastAsia="ru-RU"/>
        </w:rPr>
        <w:t>С</w:t>
      </w:r>
      <w:r w:rsidR="00383339">
        <w:rPr>
          <w:rFonts w:eastAsiaTheme="minorEastAsia" w:cs="Times New Roman"/>
          <w:sz w:val="24"/>
          <w:szCs w:val="24"/>
          <w:lang w:eastAsia="ru-RU"/>
        </w:rPr>
        <w:t xml:space="preserve">пасибо большое, Иван Григорьевич, спасибо. Очень обстоятельно, и я даже не решился вас категорически прерывать. </w:t>
      </w:r>
    </w:p>
    <w:p w14:paraId="3C29273E" w14:textId="77777777" w:rsidR="0026397D" w:rsidRPr="00361F88" w:rsidRDefault="0026397D" w:rsidP="0026397D">
      <w:pPr>
        <w:spacing w:after="120"/>
        <w:jc w:val="both"/>
        <w:rPr>
          <w:rFonts w:eastAsiaTheme="minorEastAsia" w:cs="Times New Roman"/>
          <w:sz w:val="24"/>
          <w:szCs w:val="24"/>
          <w:lang w:eastAsia="ru-RU"/>
        </w:rPr>
      </w:pPr>
      <w:r>
        <w:rPr>
          <w:rFonts w:eastAsiaTheme="minorEastAsia" w:cs="Times New Roman"/>
          <w:b/>
          <w:sz w:val="24"/>
          <w:szCs w:val="24"/>
          <w:lang w:eastAsia="ru-RU"/>
        </w:rPr>
        <w:t>Иван Ушачёв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С</w:t>
      </w:r>
      <w:r w:rsidR="00383339">
        <w:rPr>
          <w:rFonts w:eastAsiaTheme="minorEastAsia" w:cs="Times New Roman"/>
          <w:sz w:val="24"/>
          <w:szCs w:val="24"/>
          <w:lang w:eastAsia="ru-RU"/>
        </w:rPr>
        <w:t xml:space="preserve">пасибо. </w:t>
      </w:r>
    </w:p>
    <w:p w14:paraId="11D354D6" w14:textId="77777777" w:rsidR="00383339" w:rsidRDefault="00383339" w:rsidP="00383339">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Pr="000A0C0B">
        <w:rPr>
          <w:rFonts w:eastAsiaTheme="minorEastAsia" w:cs="Times New Roman"/>
          <w:sz w:val="24"/>
          <w:szCs w:val="24"/>
          <w:lang w:eastAsia="ru-RU"/>
        </w:rPr>
        <w:t>С</w:t>
      </w:r>
      <w:r>
        <w:rPr>
          <w:rFonts w:eastAsiaTheme="minorEastAsia" w:cs="Times New Roman"/>
          <w:sz w:val="24"/>
          <w:szCs w:val="24"/>
          <w:lang w:eastAsia="ru-RU"/>
        </w:rPr>
        <w:t xml:space="preserve">пасибо вам большое. К нам присоединился Роберт Искандерович Нигматулин, академик РАН, директор института океанологии. Пожалуйста. </w:t>
      </w:r>
    </w:p>
    <w:p w14:paraId="736A4B03" w14:textId="77777777" w:rsidR="00383339" w:rsidRPr="00361F88" w:rsidRDefault="00383339" w:rsidP="00383339">
      <w:pPr>
        <w:spacing w:after="120"/>
        <w:jc w:val="both"/>
        <w:rPr>
          <w:rFonts w:eastAsiaTheme="minorEastAsia" w:cs="Times New Roman"/>
          <w:sz w:val="24"/>
          <w:szCs w:val="24"/>
          <w:lang w:eastAsia="ru-RU"/>
        </w:rPr>
      </w:pPr>
      <w:r>
        <w:rPr>
          <w:rFonts w:eastAsiaTheme="minorEastAsia" w:cs="Times New Roman"/>
          <w:b/>
          <w:sz w:val="24"/>
          <w:szCs w:val="24"/>
          <w:lang w:eastAsia="ru-RU"/>
        </w:rPr>
        <w:t>Роберт Нигматулин</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EC08D9">
        <w:rPr>
          <w:rFonts w:eastAsiaTheme="minorEastAsia" w:cs="Times New Roman"/>
          <w:sz w:val="24"/>
          <w:szCs w:val="24"/>
          <w:lang w:eastAsia="ru-RU"/>
        </w:rPr>
        <w:t>... президентом России. Какой бы указ самый главный, что для сельского хозяйства вы бы сделали? Один-два пункта?</w:t>
      </w:r>
    </w:p>
    <w:p w14:paraId="4FCCB7E9" w14:textId="77777777" w:rsidR="00EC08D9" w:rsidRPr="00361F88" w:rsidRDefault="00EC08D9" w:rsidP="00EC08D9">
      <w:pPr>
        <w:spacing w:after="120"/>
        <w:jc w:val="both"/>
        <w:rPr>
          <w:rFonts w:eastAsiaTheme="minorEastAsia" w:cs="Times New Roman"/>
          <w:sz w:val="24"/>
          <w:szCs w:val="24"/>
          <w:lang w:eastAsia="ru-RU"/>
        </w:rPr>
      </w:pPr>
      <w:r>
        <w:rPr>
          <w:rFonts w:eastAsiaTheme="minorEastAsia" w:cs="Times New Roman"/>
          <w:b/>
          <w:sz w:val="24"/>
          <w:szCs w:val="24"/>
          <w:lang w:eastAsia="ru-RU"/>
        </w:rPr>
        <w:t>Иван Ушачёв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Первый пункт</w:t>
      </w:r>
      <w:r w:rsidR="004E2CE5">
        <w:rPr>
          <w:rFonts w:eastAsiaTheme="minorEastAsia" w:cs="Times New Roman"/>
          <w:sz w:val="24"/>
          <w:szCs w:val="24"/>
          <w:lang w:eastAsia="ru-RU"/>
        </w:rPr>
        <w:t>, от которого, мне кажется, все зависит, это укрепление материально-технической базы. На этой основе рост доходности. Если будет доходность...</w:t>
      </w:r>
    </w:p>
    <w:p w14:paraId="7BB84F5D" w14:textId="77777777" w:rsidR="004E2CE5" w:rsidRPr="00361F88" w:rsidRDefault="004E2CE5" w:rsidP="004E2CE5">
      <w:pPr>
        <w:spacing w:after="120"/>
        <w:jc w:val="both"/>
        <w:rPr>
          <w:rFonts w:eastAsiaTheme="minorEastAsia" w:cs="Times New Roman"/>
          <w:sz w:val="24"/>
          <w:szCs w:val="24"/>
          <w:lang w:eastAsia="ru-RU"/>
        </w:rPr>
      </w:pPr>
      <w:r>
        <w:rPr>
          <w:rFonts w:eastAsiaTheme="minorEastAsia" w:cs="Times New Roman"/>
          <w:b/>
          <w:sz w:val="24"/>
          <w:szCs w:val="24"/>
          <w:lang w:eastAsia="ru-RU"/>
        </w:rPr>
        <w:lastRenderedPageBreak/>
        <w:t>Роберт Нигматулин</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А как это будет?</w:t>
      </w:r>
    </w:p>
    <w:p w14:paraId="68C9AE4D" w14:textId="77777777" w:rsidR="004E2CE5" w:rsidRPr="00361F88" w:rsidRDefault="004E2CE5" w:rsidP="004E2CE5">
      <w:pPr>
        <w:spacing w:after="120"/>
        <w:jc w:val="both"/>
        <w:rPr>
          <w:rFonts w:eastAsiaTheme="minorEastAsia" w:cs="Times New Roman"/>
          <w:sz w:val="24"/>
          <w:szCs w:val="24"/>
          <w:lang w:eastAsia="ru-RU"/>
        </w:rPr>
      </w:pPr>
      <w:r>
        <w:rPr>
          <w:rFonts w:eastAsiaTheme="minorEastAsia" w:cs="Times New Roman"/>
          <w:b/>
          <w:sz w:val="24"/>
          <w:szCs w:val="24"/>
          <w:lang w:eastAsia="ru-RU"/>
        </w:rPr>
        <w:t>Иван Ушачёв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Это уже другой вопрос. </w:t>
      </w:r>
    </w:p>
    <w:p w14:paraId="1C30A235" w14:textId="77777777" w:rsidR="00E61CE5" w:rsidRDefault="004E2CE5" w:rsidP="004E2CE5">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Pr>
          <w:rFonts w:eastAsiaTheme="minorEastAsia" w:cs="Times New Roman"/>
          <w:sz w:val="24"/>
          <w:szCs w:val="24"/>
          <w:lang w:eastAsia="ru-RU"/>
        </w:rPr>
        <w:t>Вы же один вопрос задавали. Мы сейчас это в ходе дискуссии обсудим, Роберт Искандерович. Иван Григорьевич, прошу вас, присаживайтесь.</w:t>
      </w:r>
    </w:p>
    <w:p w14:paraId="10CB83C1" w14:textId="77777777" w:rsidR="00E61CE5" w:rsidRDefault="00E61CE5" w:rsidP="00E61CE5">
      <w:pPr>
        <w:spacing w:after="120"/>
        <w:jc w:val="both"/>
        <w:rPr>
          <w:rFonts w:eastAsiaTheme="minorEastAsia" w:cs="Times New Roman"/>
          <w:sz w:val="24"/>
          <w:szCs w:val="24"/>
          <w:lang w:eastAsia="ru-RU"/>
        </w:rPr>
      </w:pPr>
      <w:r>
        <w:rPr>
          <w:rFonts w:eastAsiaTheme="minorEastAsia" w:cs="Times New Roman"/>
          <w:b/>
          <w:sz w:val="24"/>
          <w:szCs w:val="24"/>
          <w:lang w:eastAsia="ru-RU"/>
        </w:rPr>
        <w:t xml:space="preserve">Мужчина: </w:t>
      </w:r>
      <w:r>
        <w:rPr>
          <w:rFonts w:eastAsiaTheme="minorEastAsia" w:cs="Times New Roman"/>
          <w:sz w:val="24"/>
          <w:szCs w:val="24"/>
          <w:highlight w:val="yellow"/>
          <w:lang w:eastAsia="ru-RU"/>
        </w:rPr>
        <w:t>без микрофона</w:t>
      </w:r>
      <w:r>
        <w:rPr>
          <w:rFonts w:eastAsiaTheme="minorEastAsia" w:cs="Times New Roman"/>
          <w:sz w:val="24"/>
          <w:szCs w:val="24"/>
          <w:lang w:eastAsia="ru-RU"/>
        </w:rPr>
        <w:t xml:space="preserve"> (00:29:</w:t>
      </w:r>
      <w:r w:rsidR="00B041CB">
        <w:rPr>
          <w:rFonts w:eastAsiaTheme="minorEastAsia" w:cs="Times New Roman"/>
          <w:sz w:val="24"/>
          <w:szCs w:val="24"/>
          <w:lang w:eastAsia="ru-RU"/>
        </w:rPr>
        <w:t>58</w:t>
      </w:r>
      <w:r>
        <w:rPr>
          <w:rFonts w:eastAsiaTheme="minorEastAsia" w:cs="Times New Roman"/>
          <w:sz w:val="24"/>
          <w:szCs w:val="24"/>
          <w:lang w:eastAsia="ru-RU"/>
        </w:rPr>
        <w:t>)</w:t>
      </w:r>
      <w:r w:rsidR="00B041CB">
        <w:rPr>
          <w:rFonts w:eastAsiaTheme="minorEastAsia" w:cs="Times New Roman"/>
          <w:sz w:val="24"/>
          <w:szCs w:val="24"/>
          <w:lang w:eastAsia="ru-RU"/>
        </w:rPr>
        <w:t>.</w:t>
      </w:r>
    </w:p>
    <w:p w14:paraId="6A8A34F0" w14:textId="77777777" w:rsidR="00B041CB" w:rsidRDefault="00B041CB" w:rsidP="00B041CB">
      <w:pPr>
        <w:spacing w:after="120"/>
        <w:jc w:val="both"/>
        <w:rPr>
          <w:rFonts w:eastAsiaTheme="minorEastAsia" w:cs="Times New Roman"/>
          <w:sz w:val="24"/>
          <w:szCs w:val="24"/>
          <w:lang w:eastAsia="ru-RU"/>
        </w:rPr>
      </w:pPr>
      <w:r>
        <w:rPr>
          <w:rFonts w:eastAsiaTheme="minorEastAsia" w:cs="Times New Roman"/>
          <w:sz w:val="24"/>
          <w:szCs w:val="24"/>
          <w:lang w:eastAsia="ru-RU"/>
        </w:rPr>
        <w:t>(00:30:03)</w:t>
      </w:r>
    </w:p>
    <w:p w14:paraId="531DD35F" w14:textId="50065A1C" w:rsidR="004E2CE5" w:rsidRDefault="00B041CB" w:rsidP="004E2CE5">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9E78D0">
        <w:rPr>
          <w:rFonts w:eastAsiaTheme="minorEastAsia" w:cs="Times New Roman"/>
          <w:sz w:val="24"/>
          <w:szCs w:val="24"/>
          <w:lang w:eastAsia="ru-RU"/>
        </w:rPr>
        <w:t xml:space="preserve">Вы говорили очень много и до этого на двух сессиях, говорилось очень много о сбережении народном. О том, что нужно увеличивать количество сельского населения, каким образом. У Евгения Степановича </w:t>
      </w:r>
      <w:r w:rsidR="009E78D0" w:rsidRPr="001B46C1">
        <w:rPr>
          <w:rFonts w:eastAsiaTheme="minorEastAsia" w:cs="Times New Roman"/>
          <w:sz w:val="24"/>
          <w:szCs w:val="24"/>
          <w:lang w:eastAsia="ru-RU"/>
        </w:rPr>
        <w:t>Савченко</w:t>
      </w:r>
      <w:r w:rsidR="001B46C1" w:rsidRPr="001B46C1">
        <w:rPr>
          <w:rFonts w:eastAsiaTheme="minorEastAsia" w:cs="Times New Roman"/>
          <w:sz w:val="24"/>
          <w:szCs w:val="24"/>
          <w:lang w:eastAsia="ru-RU"/>
        </w:rPr>
        <w:t xml:space="preserve"> </w:t>
      </w:r>
      <w:r w:rsidR="001B46C1" w:rsidRPr="001B46C1">
        <w:rPr>
          <w:rFonts w:eastAsiaTheme="minorEastAsia" w:cs="Times New Roman"/>
          <w:i/>
          <w:iCs/>
          <w:sz w:val="24"/>
          <w:szCs w:val="24"/>
          <w:lang w:eastAsia="ru-RU"/>
        </w:rPr>
        <w:t>(</w:t>
      </w:r>
      <w:r w:rsidR="001B46C1" w:rsidRPr="001B46C1">
        <w:rPr>
          <w:rFonts w:eastAsiaTheme="minorEastAsia" w:cs="Times New Roman"/>
          <w:i/>
          <w:iCs/>
          <w:sz w:val="24"/>
          <w:szCs w:val="24"/>
          <w:lang w:eastAsia="ru-RU"/>
        </w:rPr>
        <w:t>член Комитета Совета Федерации по бюджету и финансовым рынкам</w:t>
      </w:r>
      <w:r w:rsidR="001B46C1" w:rsidRPr="001B46C1">
        <w:rPr>
          <w:rFonts w:eastAsiaTheme="minorEastAsia" w:cs="Times New Roman"/>
          <w:i/>
          <w:iCs/>
          <w:sz w:val="24"/>
          <w:szCs w:val="24"/>
          <w:lang w:eastAsia="ru-RU"/>
        </w:rPr>
        <w:t>)</w:t>
      </w:r>
      <w:r w:rsidR="009E78D0">
        <w:rPr>
          <w:rFonts w:eastAsiaTheme="minorEastAsia" w:cs="Times New Roman"/>
          <w:sz w:val="24"/>
          <w:szCs w:val="24"/>
          <w:lang w:eastAsia="ru-RU"/>
        </w:rPr>
        <w:t xml:space="preserve"> целая концепция есть на эту тему. Это просто новый, так сказать, манифест, только уже не коммунистической партии, а такого, более социалистического свойства.</w:t>
      </w:r>
    </w:p>
    <w:p w14:paraId="3A42CAD7" w14:textId="77777777" w:rsidR="009E78D0" w:rsidRDefault="009E78D0" w:rsidP="004E2CE5">
      <w:pPr>
        <w:spacing w:after="120"/>
        <w:jc w:val="both"/>
        <w:rPr>
          <w:rFonts w:eastAsiaTheme="minorEastAsia" w:cs="Times New Roman"/>
          <w:sz w:val="24"/>
          <w:szCs w:val="24"/>
          <w:lang w:eastAsia="ru-RU"/>
        </w:rPr>
      </w:pPr>
      <w:r>
        <w:rPr>
          <w:rFonts w:eastAsiaTheme="minorEastAsia" w:cs="Times New Roman"/>
          <w:sz w:val="24"/>
          <w:szCs w:val="24"/>
          <w:lang w:eastAsia="ru-RU"/>
        </w:rPr>
        <w:t>Но я хочу напомнить, что до этого были очень даже не эксперименты, а практика, когда строили Транссиб</w:t>
      </w:r>
      <w:r w:rsidR="00C979D0">
        <w:rPr>
          <w:rFonts w:eastAsiaTheme="minorEastAsia" w:cs="Times New Roman"/>
          <w:sz w:val="24"/>
          <w:szCs w:val="24"/>
          <w:lang w:eastAsia="ru-RU"/>
        </w:rPr>
        <w:t>. Транссиб строили, напомню, десять лет всего-навсего, 100 километров в год, напомню. Не слабо, да? Сто лет назад. Без экскаваторов, без тракторов, без ничего, вручную, 100 километров в год строили, до Порт-Артура от Петербурга. И, таким образом, нужно было решать вопрос, поскольку было понятно, что это военная дорога, нужно было решать вопрос охраны этой дороги, потому что никаких войск не хватит 10 тысяч километров охранять.</w:t>
      </w:r>
    </w:p>
    <w:p w14:paraId="2F6C6017" w14:textId="77777777" w:rsidR="00C979D0" w:rsidRDefault="00C979D0" w:rsidP="004E2CE5">
      <w:pPr>
        <w:spacing w:after="120"/>
        <w:jc w:val="both"/>
        <w:rPr>
          <w:rFonts w:eastAsiaTheme="minorEastAsia" w:cs="Times New Roman"/>
          <w:sz w:val="24"/>
          <w:szCs w:val="24"/>
          <w:lang w:eastAsia="ru-RU"/>
        </w:rPr>
      </w:pPr>
      <w:r>
        <w:rPr>
          <w:rFonts w:eastAsiaTheme="minorEastAsia" w:cs="Times New Roman"/>
          <w:sz w:val="24"/>
          <w:szCs w:val="24"/>
          <w:lang w:eastAsia="ru-RU"/>
        </w:rPr>
        <w:t>И в тот момент вдоль дороги было расселено 3 млн крестьян. Три миллиона крестьян был вдоль дороги размещено. Они получили привилегию грузить на узловых станциях свои товары на восток и на север, в сторону Петербурга. То есть они получили такую привилегию. Но за это они получили обременение – следить за дорогой. И охраняя себя от конокрадов, от воровства девчонок своих, от беглых каторжников, тогда уже и война началась, и уже пленные были. И потом уже это были и японские пленные, в 30-х годах, – ни одного диверсионного акта на Транссибе не было. Потому что всех чужих, а там только свои были, чужих там не было. Всех чужих тут же в околоток или в НКВД тащили. Поэтому не было никаких проблем.</w:t>
      </w:r>
    </w:p>
    <w:p w14:paraId="6BAF1EDB" w14:textId="34CD8F80" w:rsidR="00C979D0" w:rsidRDefault="00C979D0" w:rsidP="004E2CE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Это проблема управления страной. Население сельское </w:t>
      </w:r>
      <w:r w:rsidR="001B46C1">
        <w:rPr>
          <w:rFonts w:eastAsiaTheme="minorEastAsia" w:cs="Times New Roman"/>
          <w:sz w:val="24"/>
          <w:szCs w:val="24"/>
          <w:lang w:eastAsia="ru-RU"/>
        </w:rPr>
        <w:t xml:space="preserve">– </w:t>
      </w:r>
      <w:r>
        <w:rPr>
          <w:rFonts w:eastAsiaTheme="minorEastAsia" w:cs="Times New Roman"/>
          <w:sz w:val="24"/>
          <w:szCs w:val="24"/>
          <w:lang w:eastAsia="ru-RU"/>
        </w:rPr>
        <w:t xml:space="preserve">это проблема управления гигантскими территориями, которые не должны пустовать, иначе туда какой-нибудь Бен Ладен приедет на велосипеде и будет чего-нибудь нехорошее делать. </w:t>
      </w:r>
    </w:p>
    <w:p w14:paraId="383FA2DB" w14:textId="77777777" w:rsidR="002441EB" w:rsidRDefault="002441EB" w:rsidP="004E2CE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Если я правильно понял, вы предлагаете сделать мощное единое министерство. Это неважно, как назвать, главное, функции. Во Франции, насколько я помню, Министерство сельского хозяйства и продовольственного суверенитета, правильно? Которое охватывает все абсолютно. Вот исходя из этого, прошу Салиса Добаевича Каракотова, академик Российской академии наук, генеральный директор «Щелково Агрохим». </w:t>
      </w:r>
    </w:p>
    <w:p w14:paraId="7C578997" w14:textId="77777777" w:rsidR="004E2CE5" w:rsidRDefault="002441EB" w:rsidP="004E2CE5">
      <w:pPr>
        <w:spacing w:after="120"/>
        <w:jc w:val="both"/>
        <w:rPr>
          <w:rFonts w:eastAsiaTheme="minorEastAsia" w:cs="Times New Roman"/>
          <w:sz w:val="24"/>
          <w:szCs w:val="24"/>
          <w:lang w:eastAsia="ru-RU"/>
        </w:rPr>
      </w:pPr>
      <w:r>
        <w:rPr>
          <w:rFonts w:eastAsiaTheme="minorEastAsia" w:cs="Times New Roman"/>
          <w:b/>
          <w:sz w:val="24"/>
          <w:szCs w:val="24"/>
          <w:lang w:eastAsia="ru-RU"/>
        </w:rPr>
        <w:lastRenderedPageBreak/>
        <w:t>Салис Каракотов</w:t>
      </w:r>
      <w:r w:rsidR="004E2CE5" w:rsidRPr="009B6A1C">
        <w:rPr>
          <w:rFonts w:eastAsiaTheme="minorEastAsia" w:cs="Times New Roman"/>
          <w:b/>
          <w:sz w:val="24"/>
          <w:szCs w:val="24"/>
          <w:lang w:eastAsia="ru-RU"/>
        </w:rPr>
        <w:t>:</w:t>
      </w:r>
      <w:r w:rsidR="004E2CE5" w:rsidRPr="000A0C0B">
        <w:rPr>
          <w:rFonts w:eastAsiaTheme="minorEastAsia" w:cs="Times New Roman"/>
          <w:sz w:val="24"/>
          <w:szCs w:val="24"/>
          <w:lang w:eastAsia="ru-RU"/>
        </w:rPr>
        <w:t xml:space="preserve"> </w:t>
      </w:r>
      <w:r w:rsidR="004E2CE5">
        <w:rPr>
          <w:rFonts w:eastAsiaTheme="minorEastAsia" w:cs="Times New Roman"/>
          <w:sz w:val="24"/>
          <w:szCs w:val="24"/>
          <w:lang w:eastAsia="ru-RU"/>
        </w:rPr>
        <w:t>С</w:t>
      </w:r>
      <w:r>
        <w:rPr>
          <w:rFonts w:eastAsiaTheme="minorEastAsia" w:cs="Times New Roman"/>
          <w:sz w:val="24"/>
          <w:szCs w:val="24"/>
          <w:lang w:eastAsia="ru-RU"/>
        </w:rPr>
        <w:t xml:space="preserve">пасибо, Игорь Борисович. Уважаемые </w:t>
      </w:r>
      <w:r w:rsidR="005479E1">
        <w:rPr>
          <w:rFonts w:eastAsiaTheme="minorEastAsia" w:cs="Times New Roman"/>
          <w:sz w:val="24"/>
          <w:szCs w:val="24"/>
          <w:lang w:eastAsia="ru-RU"/>
        </w:rPr>
        <w:t>коллеги, рад сердечно приветствовать вас, и в отличие от нашего уважаемого академика, который затронул фундаментальные вопросы, я чисто на практике остановлюсь.</w:t>
      </w:r>
    </w:p>
    <w:p w14:paraId="4546647C" w14:textId="77777777" w:rsidR="00312A75" w:rsidRDefault="00312A75" w:rsidP="004E2CE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Дорогие друзья, у нас есть замечательное сельское хозяйство, и мы здесь должны говорить о том, что оно находится в полном, в общем-то, благополучном порядке. Отвечал бы я на вопрос Роберта Искандеровича, я бы сказал: уважаемый Роберт Искандерович, если бы я стал президентом, я на второй же день принял бы законы, возвращающие людей в сельскую местность. Создание условий исключительно комфортного проживания, и создания там действительно элиты сельскохозяйственной. Вот этим бы я занялся на второй день, после избрания. Но мы думаем, что это поручим и попросим сделать Владимира Владимировича, потому что </w:t>
      </w:r>
      <w:r w:rsidR="00555D1C">
        <w:rPr>
          <w:rFonts w:eastAsiaTheme="minorEastAsia" w:cs="Times New Roman"/>
          <w:sz w:val="24"/>
          <w:szCs w:val="24"/>
          <w:lang w:eastAsia="ru-RU"/>
        </w:rPr>
        <w:t xml:space="preserve">шесть лет он. </w:t>
      </w:r>
    </w:p>
    <w:p w14:paraId="3889C1FD" w14:textId="77777777" w:rsidR="00631E23" w:rsidRDefault="00555D1C" w:rsidP="00631E23">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Смотрите, дорогие друзья, мы в своем сельхозпроизводстве занимаем всего-навсего лишь 4,4% ВВП нашего. Другие здесь есть пределы: в мире – 10%, в Китае – 27. При этом мы 15% за счет нефтянки, а Китай ноль за счет нефтянки. Следовательно, сельское хозяйство у нас, оно выдающееся, но еще ему развиваться и развиваться дальше. </w:t>
      </w:r>
      <w:r w:rsidR="00631E23">
        <w:rPr>
          <w:rFonts w:eastAsiaTheme="minorEastAsia" w:cs="Times New Roman"/>
          <w:sz w:val="24"/>
          <w:szCs w:val="24"/>
          <w:lang w:eastAsia="ru-RU"/>
        </w:rPr>
        <w:t xml:space="preserve">Но, как развиваться, если, например, с 2021-го по уже 2024 год мы имеем уже отрицательную, в общем-то, конъюнктуру сельхозрынка, и это очевидным образом замечают все. </w:t>
      </w:r>
    </w:p>
    <w:p w14:paraId="17E3D1B1" w14:textId="77777777" w:rsidR="00894AF3" w:rsidRDefault="00894AF3" w:rsidP="00631E23">
      <w:pPr>
        <w:spacing w:after="120"/>
        <w:jc w:val="both"/>
        <w:rPr>
          <w:rFonts w:eastAsiaTheme="minorEastAsia" w:cs="Times New Roman"/>
          <w:sz w:val="24"/>
          <w:szCs w:val="24"/>
          <w:lang w:eastAsia="ru-RU"/>
        </w:rPr>
      </w:pPr>
      <w:r>
        <w:rPr>
          <w:rFonts w:eastAsiaTheme="minorEastAsia" w:cs="Times New Roman"/>
          <w:sz w:val="24"/>
          <w:szCs w:val="24"/>
          <w:lang w:eastAsia="ru-RU"/>
        </w:rPr>
        <w:t>(00:35:03)</w:t>
      </w:r>
    </w:p>
    <w:p w14:paraId="19F0316B" w14:textId="77777777" w:rsidR="00631E23" w:rsidRDefault="00631E23" w:rsidP="00631E23">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Я не поленился, посчитал, что вообще происходит в экономике сельского хозяйства практически. Выручка в растениеводстве. Посчитал скрупулезно, покажу дальше, чуть больше 2,8 трлн рублей. Себестоимость 2,4-2,5. Прибыль 0,35. Пошлина на экспорт почти сопоставима с этой прибылью. Итого, при рентабельности до отъема пошлин 17-20, как сказал Иван Григорьевич, </w:t>
      </w:r>
      <w:r w:rsidR="009E6F46">
        <w:rPr>
          <w:rFonts w:eastAsiaTheme="minorEastAsia" w:cs="Times New Roman"/>
          <w:sz w:val="24"/>
          <w:szCs w:val="24"/>
          <w:lang w:eastAsia="ru-RU"/>
        </w:rPr>
        <w:t xml:space="preserve">она </w:t>
      </w:r>
      <w:r>
        <w:rPr>
          <w:rFonts w:eastAsiaTheme="minorEastAsia" w:cs="Times New Roman"/>
          <w:sz w:val="24"/>
          <w:szCs w:val="24"/>
          <w:lang w:eastAsia="ru-RU"/>
        </w:rPr>
        <w:t xml:space="preserve">остается полтора. К чему это приводит? </w:t>
      </w:r>
    </w:p>
    <w:p w14:paraId="2EA49F9A" w14:textId="77777777" w:rsidR="009E6F46" w:rsidRDefault="009E6F46" w:rsidP="00631E23">
      <w:pPr>
        <w:spacing w:after="120"/>
        <w:jc w:val="both"/>
        <w:rPr>
          <w:rFonts w:eastAsiaTheme="minorEastAsia" w:cs="Times New Roman"/>
          <w:sz w:val="24"/>
          <w:szCs w:val="24"/>
          <w:lang w:eastAsia="ru-RU"/>
        </w:rPr>
      </w:pPr>
      <w:r>
        <w:rPr>
          <w:rFonts w:eastAsiaTheme="minorEastAsia" w:cs="Times New Roman"/>
          <w:sz w:val="24"/>
          <w:szCs w:val="24"/>
          <w:lang w:eastAsia="ru-RU"/>
        </w:rPr>
        <w:t>Вот смотрите, две самые важнейшие культуры – пшеница и ячмень являются убыточными или едва рентабельными. Примерно из 2,8 трлн треть объема производства сельхозпродукции является не привлекательной для производителей в сельском хозяйстве. Следовательно, к чему это приведет? Это, в первую очередь, приведет к ухудшению</w:t>
      </w:r>
      <w:r w:rsidR="00B93392">
        <w:rPr>
          <w:rFonts w:eastAsiaTheme="minorEastAsia" w:cs="Times New Roman"/>
          <w:sz w:val="24"/>
          <w:szCs w:val="24"/>
          <w:lang w:eastAsia="ru-RU"/>
        </w:rPr>
        <w:t xml:space="preserve"> качества зерна пшеницы, потому что действительно, мы тут в кулуарах с Александром Вадимовичем говорили, что больше и больше применяют селитры, меньше и меньше НПК. И мы увидим, что хорошего зерна, хорошей пшеницы мы будем собирать меньше.</w:t>
      </w:r>
    </w:p>
    <w:p w14:paraId="7C8BA697" w14:textId="77777777" w:rsidR="00B93392" w:rsidRDefault="00B93392" w:rsidP="00631E23">
      <w:pPr>
        <w:spacing w:after="120"/>
        <w:jc w:val="both"/>
        <w:rPr>
          <w:rFonts w:eastAsiaTheme="minorEastAsia" w:cs="Times New Roman"/>
          <w:sz w:val="24"/>
          <w:szCs w:val="24"/>
          <w:lang w:eastAsia="ru-RU"/>
        </w:rPr>
      </w:pPr>
      <w:r>
        <w:rPr>
          <w:rFonts w:eastAsiaTheme="minorEastAsia" w:cs="Times New Roman"/>
          <w:sz w:val="24"/>
          <w:szCs w:val="24"/>
          <w:lang w:eastAsia="ru-RU"/>
        </w:rPr>
        <w:t>А вот другие последствия. Снижение инвестиционной привлекательности, снижение уровня технологий, то есть удобрений, что сказано. Снижение платежеспособности хозяйств, уже более 30 хозяйств. По моим оценкам, мы занимаем очень большую долю на нашем рынке по средствам защиты растений. Значимую долю, больше 15%, почти там 18. Мы видим, падает платежеспособность. Вот к чему это приводит.</w:t>
      </w:r>
    </w:p>
    <w:p w14:paraId="1482F248" w14:textId="77777777" w:rsidR="00B93392" w:rsidRDefault="00B93392" w:rsidP="00631E23">
      <w:pPr>
        <w:spacing w:after="120"/>
        <w:jc w:val="both"/>
        <w:rPr>
          <w:rFonts w:eastAsiaTheme="minorEastAsia" w:cs="Times New Roman"/>
          <w:sz w:val="24"/>
          <w:szCs w:val="24"/>
          <w:lang w:eastAsia="ru-RU"/>
        </w:rPr>
      </w:pPr>
      <w:r>
        <w:rPr>
          <w:rFonts w:eastAsiaTheme="minorEastAsia" w:cs="Times New Roman"/>
          <w:sz w:val="24"/>
          <w:szCs w:val="24"/>
          <w:lang w:eastAsia="ru-RU"/>
        </w:rPr>
        <w:t>Дальше. Снижение уровня технической вооруженности, потому что становится сложнее покупать новую технику, поэтому банкротства с многоточием. Мы видим, идет волна новых банкротств.</w:t>
      </w:r>
    </w:p>
    <w:p w14:paraId="7E957EB5" w14:textId="77777777" w:rsidR="00B93392" w:rsidRDefault="00B93392" w:rsidP="00631E23">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Теперь конкретно. У нас есть хозяйства в благополучных регионах и в не благополучных регионах. </w:t>
      </w:r>
      <w:r w:rsidR="00854FAA">
        <w:rPr>
          <w:rFonts w:eastAsiaTheme="minorEastAsia" w:cs="Times New Roman"/>
          <w:sz w:val="24"/>
          <w:szCs w:val="24"/>
          <w:lang w:eastAsia="ru-RU"/>
        </w:rPr>
        <w:t>Вот Приволжский федеральный округ. Там у нас большое хозяйство, несколько хозяйств, я привел одно, – 18 тысяч гектар. Мы там сеем четыре культуры, и мы видим, что из этого получаем. На 18 тысячах, сразу в правый столбик смотрите, – рентабельность по озимой пшенице при наших технологиях, которые мы не жалеем особо ничего, 8,5% по пшенице, минус 16 по ячменю, соя плюс, и подсолнечник плюс. И соя и то, потому что семенная. Если бы товарная, то она в два раза хуже, но все равно была бы рентабельна.</w:t>
      </w:r>
    </w:p>
    <w:p w14:paraId="482ADBB1" w14:textId="77777777" w:rsidR="00854FAA" w:rsidRDefault="00854FAA" w:rsidP="00631E23">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Таким образом, на вопрос, куда расти? В этих регионах именно севооборот придет к ситуации, когда он будет выбирать выгоднее культуры, нарушая севооборот. </w:t>
      </w:r>
      <w:r w:rsidR="00BC4BC8">
        <w:rPr>
          <w:rFonts w:eastAsiaTheme="minorEastAsia" w:cs="Times New Roman"/>
          <w:sz w:val="24"/>
          <w:szCs w:val="24"/>
          <w:lang w:eastAsia="ru-RU"/>
        </w:rPr>
        <w:t>Например, подсолнечник в Самарской области, в Саратовской области, в Оренбургской области, в долях доходит до 30-35% тогда, как ему положено быть на уровне 15-ти. И это так. Это был Приволжский.</w:t>
      </w:r>
    </w:p>
    <w:p w14:paraId="2F3AEB8B" w14:textId="181B8D93" w:rsidR="000C282B" w:rsidRDefault="00BC4BC8" w:rsidP="00631E23">
      <w:pPr>
        <w:spacing w:after="120"/>
        <w:jc w:val="both"/>
        <w:rPr>
          <w:rFonts w:eastAsiaTheme="minorEastAsia" w:cs="Times New Roman"/>
          <w:sz w:val="24"/>
          <w:szCs w:val="24"/>
          <w:lang w:eastAsia="ru-RU"/>
        </w:rPr>
      </w:pPr>
      <w:r>
        <w:rPr>
          <w:rFonts w:eastAsiaTheme="minorEastAsia" w:cs="Times New Roman"/>
          <w:sz w:val="24"/>
          <w:szCs w:val="24"/>
          <w:lang w:eastAsia="ru-RU"/>
        </w:rPr>
        <w:t>Теперь Центральная черноземная зона. Здесь по-другому. Это тоже наши хозяйства. У нас в севообработке больше</w:t>
      </w:r>
      <w:r w:rsidR="00EC370C">
        <w:rPr>
          <w:rFonts w:eastAsiaTheme="minorEastAsia" w:cs="Times New Roman"/>
          <w:sz w:val="24"/>
          <w:szCs w:val="24"/>
          <w:lang w:eastAsia="ru-RU"/>
        </w:rPr>
        <w:t xml:space="preserve"> 230 тысяч гектар, и, в том числе, есть такие, в которых озимая пшеница дает рентабельность при урожае почти семь центнеров в зачетном весе, 50% дает. Но не у всех подряд. Мы обращаем внимание при этом на что? Мы обращаем внимание на то, что у нас заработная плата 11% пока стоит. Ее надо поднимать. </w:t>
      </w:r>
      <w:r w:rsidR="000C282B">
        <w:rPr>
          <w:rFonts w:eastAsiaTheme="minorEastAsia" w:cs="Times New Roman"/>
          <w:sz w:val="24"/>
          <w:szCs w:val="24"/>
          <w:lang w:eastAsia="ru-RU"/>
        </w:rPr>
        <w:t>Если мы только 11%, это при том, что средняя зарплата в 45 тысяч рублей. У нас уже есть в Красноярском крае хозяйство, в котором механизатор меньше</w:t>
      </w:r>
      <w:r w:rsidR="001B46C1">
        <w:rPr>
          <w:rFonts w:eastAsiaTheme="minorEastAsia" w:cs="Times New Roman"/>
          <w:sz w:val="24"/>
          <w:szCs w:val="24"/>
          <w:lang w:eastAsia="ru-RU"/>
        </w:rPr>
        <w:t>,</w:t>
      </w:r>
      <w:r w:rsidR="000C282B">
        <w:rPr>
          <w:rFonts w:eastAsiaTheme="minorEastAsia" w:cs="Times New Roman"/>
          <w:sz w:val="24"/>
          <w:szCs w:val="24"/>
          <w:lang w:eastAsia="ru-RU"/>
        </w:rPr>
        <w:t xml:space="preserve"> чем за 90 тысяч рублей</w:t>
      </w:r>
      <w:r w:rsidR="001B46C1">
        <w:rPr>
          <w:rFonts w:eastAsiaTheme="minorEastAsia" w:cs="Times New Roman"/>
          <w:sz w:val="24"/>
          <w:szCs w:val="24"/>
          <w:lang w:eastAsia="ru-RU"/>
        </w:rPr>
        <w:t>,</w:t>
      </w:r>
      <w:r w:rsidR="000C282B">
        <w:rPr>
          <w:rFonts w:eastAsiaTheme="minorEastAsia" w:cs="Times New Roman"/>
          <w:sz w:val="24"/>
          <w:szCs w:val="24"/>
          <w:lang w:eastAsia="ru-RU"/>
        </w:rPr>
        <w:t xml:space="preserve"> не работает за штурвалом трактора. Поэтому здесь надо поднимать, и мы увидим тогда снижение рентабельности тоже. </w:t>
      </w:r>
    </w:p>
    <w:p w14:paraId="026B0FF6" w14:textId="77777777" w:rsidR="000C282B" w:rsidRDefault="000C282B" w:rsidP="00631E23">
      <w:pPr>
        <w:spacing w:after="120"/>
        <w:jc w:val="both"/>
        <w:rPr>
          <w:rFonts w:eastAsiaTheme="minorEastAsia" w:cs="Times New Roman"/>
          <w:sz w:val="24"/>
          <w:szCs w:val="24"/>
          <w:lang w:eastAsia="ru-RU"/>
        </w:rPr>
      </w:pPr>
      <w:r>
        <w:rPr>
          <w:rFonts w:eastAsiaTheme="minorEastAsia" w:cs="Times New Roman"/>
          <w:sz w:val="24"/>
          <w:szCs w:val="24"/>
          <w:lang w:eastAsia="ru-RU"/>
        </w:rPr>
        <w:t>То была пшеница, а это кукуруза. Обращаю ваше внимание, кукуруза очень дорогая доля семян – 18%, потому что был сплошной импорт. Сейчас, слава богу, перейдем на отечественные под влиянием Министерства сельского хозяйства. И правильно. И мы увидим облегчение рентабельности. И кукуруза может давать рентабельность в наших условиях 23%.</w:t>
      </w:r>
    </w:p>
    <w:p w14:paraId="60500963" w14:textId="77777777" w:rsidR="000C282B" w:rsidRDefault="000C282B" w:rsidP="00631E23">
      <w:pPr>
        <w:spacing w:after="120"/>
        <w:jc w:val="both"/>
        <w:rPr>
          <w:rFonts w:eastAsiaTheme="minorEastAsia" w:cs="Times New Roman"/>
          <w:sz w:val="24"/>
          <w:szCs w:val="24"/>
          <w:lang w:eastAsia="ru-RU"/>
        </w:rPr>
      </w:pPr>
      <w:r>
        <w:rPr>
          <w:rFonts w:eastAsiaTheme="minorEastAsia" w:cs="Times New Roman"/>
          <w:sz w:val="24"/>
          <w:szCs w:val="24"/>
          <w:lang w:eastAsia="ru-RU"/>
        </w:rPr>
        <w:t>Соя, хорошая культура. В ней, обратите внимание, здесь на производственные затраты 30%, на семена 14%. Дорогая культура, но рентабельная. В ней рентабельность в центральной зоне очень хорошая.</w:t>
      </w:r>
      <w:r w:rsidR="00970FC3">
        <w:rPr>
          <w:rFonts w:eastAsiaTheme="minorEastAsia" w:cs="Times New Roman"/>
          <w:sz w:val="24"/>
          <w:szCs w:val="24"/>
          <w:lang w:eastAsia="ru-RU"/>
        </w:rPr>
        <w:t xml:space="preserve"> </w:t>
      </w:r>
      <w:r>
        <w:rPr>
          <w:rFonts w:eastAsiaTheme="minorEastAsia" w:cs="Times New Roman"/>
          <w:sz w:val="24"/>
          <w:szCs w:val="24"/>
          <w:lang w:eastAsia="ru-RU"/>
        </w:rPr>
        <w:t>Сахарная свекла, ее площадей не так много, но она рентабельная. Рентабельность ее очень высокая, и это только, конечно, для центральной зоны.</w:t>
      </w:r>
      <w:r w:rsidR="00970FC3">
        <w:rPr>
          <w:rFonts w:eastAsiaTheme="minorEastAsia" w:cs="Times New Roman"/>
          <w:sz w:val="24"/>
          <w:szCs w:val="24"/>
          <w:lang w:eastAsia="ru-RU"/>
        </w:rPr>
        <w:t xml:space="preserve"> </w:t>
      </w:r>
      <w:r>
        <w:rPr>
          <w:rFonts w:eastAsiaTheme="minorEastAsia" w:cs="Times New Roman"/>
          <w:sz w:val="24"/>
          <w:szCs w:val="24"/>
          <w:lang w:eastAsia="ru-RU"/>
        </w:rPr>
        <w:t xml:space="preserve">И, наконец, подсолнечник, который тоже хорошо растет в Черноземье, здесь рентабельность высокая. </w:t>
      </w:r>
      <w:r w:rsidR="00970FC3">
        <w:rPr>
          <w:rFonts w:eastAsiaTheme="minorEastAsia" w:cs="Times New Roman"/>
          <w:sz w:val="24"/>
          <w:szCs w:val="24"/>
          <w:lang w:eastAsia="ru-RU"/>
        </w:rPr>
        <w:t xml:space="preserve">И вот прибыли и выручки с гектара. </w:t>
      </w:r>
    </w:p>
    <w:p w14:paraId="7984FD92" w14:textId="77777777" w:rsidR="00970FC3" w:rsidRDefault="00970FC3" w:rsidP="00970FC3">
      <w:pPr>
        <w:spacing w:after="120"/>
        <w:jc w:val="both"/>
        <w:rPr>
          <w:rFonts w:eastAsiaTheme="minorEastAsia" w:cs="Times New Roman"/>
          <w:sz w:val="24"/>
          <w:szCs w:val="24"/>
          <w:lang w:eastAsia="ru-RU"/>
        </w:rPr>
      </w:pPr>
      <w:r>
        <w:rPr>
          <w:rFonts w:eastAsiaTheme="minorEastAsia" w:cs="Times New Roman"/>
          <w:sz w:val="24"/>
          <w:szCs w:val="24"/>
          <w:lang w:eastAsia="ru-RU"/>
        </w:rPr>
        <w:t>(00:40:10)</w:t>
      </w:r>
    </w:p>
    <w:p w14:paraId="7E00BC60" w14:textId="77777777" w:rsidR="00970FC3" w:rsidRDefault="00970FC3" w:rsidP="00631E23">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Если вы посмотрите на эту картину, в Центральной черноземной зоне надо сеять все культуры и достигать технологичного результата с применением всех необходимых. Но здесь уже тоже экономят очень сильно. </w:t>
      </w:r>
    </w:p>
    <w:p w14:paraId="7D47B644" w14:textId="77777777" w:rsidR="00970FC3" w:rsidRDefault="00970FC3" w:rsidP="00631E23">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Таким образом, депрессивные по влаге регионы должны выбирать экономику такую коммерческую, и севооборот коммерческий. А Центральная черноземная зона должна выбирать научно-обосновано то, что мы видим здесь. </w:t>
      </w:r>
    </w:p>
    <w:p w14:paraId="43285799" w14:textId="77777777" w:rsidR="00970FC3" w:rsidRDefault="00970FC3" w:rsidP="00631E23">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Но производственные затраты выросли до 30%. Что туда входит. Содержание машин тракторного парка, содержание автопарка, амортизация, аренда земли, земельный налог, коммунальные затраты, сушка зерна. Это все выросло в два раза с тех пор, как у нас техника иностранная ушла из оборота. Запчасти примерно в три раза подорожали, и теперь становятся важнейшей компонентой затрат. Это производственные затраты, то есть обслуживание и содержание в порядке. </w:t>
      </w:r>
    </w:p>
    <w:p w14:paraId="7DB55D06" w14:textId="77777777" w:rsidR="00970FC3" w:rsidRDefault="00970FC3" w:rsidP="00631E23">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Топливо обязательно, оно составляет пока 8% себестоимости. Например, ГСМ – 6,9% в случае подсолнечника. Топливо тоже растет. Оно когда-то стоило 3%, понимаете? И вот эта обуза сейчас для аграрников, она чрезвычайно тяжела. </w:t>
      </w:r>
    </w:p>
    <w:p w14:paraId="31BEA438" w14:textId="77777777" w:rsidR="00970FC3" w:rsidRPr="00361F88" w:rsidRDefault="00970FC3" w:rsidP="00631E23">
      <w:pPr>
        <w:spacing w:after="120"/>
        <w:jc w:val="both"/>
        <w:rPr>
          <w:rFonts w:eastAsiaTheme="minorEastAsia" w:cs="Times New Roman"/>
          <w:sz w:val="24"/>
          <w:szCs w:val="24"/>
          <w:lang w:eastAsia="ru-RU"/>
        </w:rPr>
      </w:pPr>
      <w:r>
        <w:rPr>
          <w:rFonts w:eastAsiaTheme="minorEastAsia" w:cs="Times New Roman"/>
          <w:sz w:val="24"/>
          <w:szCs w:val="24"/>
          <w:lang w:eastAsia="ru-RU"/>
        </w:rPr>
        <w:t>Следующие напасти, это сумасшедшая активность Россельхознадзора. Посмотрите, какая это обуза. Она, конечно, нужна, но в таком виде она не работает, как стимул для упорядочения</w:t>
      </w:r>
      <w:r w:rsidR="00C4029C">
        <w:rPr>
          <w:rFonts w:eastAsiaTheme="minorEastAsia" w:cs="Times New Roman"/>
          <w:sz w:val="24"/>
          <w:szCs w:val="24"/>
          <w:lang w:eastAsia="ru-RU"/>
        </w:rPr>
        <w:t>. «Сатурн», хорошая идея. Регистрация в «Сатурне». Завод, производящий средства защиты. Дальше, регистрация в заводе...</w:t>
      </w:r>
    </w:p>
    <w:p w14:paraId="79AEC7B1" w14:textId="77777777" w:rsidR="00383339" w:rsidRDefault="00383339" w:rsidP="00383339">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C4029C">
        <w:rPr>
          <w:rFonts w:eastAsiaTheme="minorEastAsia" w:cs="Times New Roman"/>
          <w:sz w:val="24"/>
          <w:szCs w:val="24"/>
          <w:lang w:eastAsia="ru-RU"/>
        </w:rPr>
        <w:t xml:space="preserve">Салис Добаевич, извините, прерву вас, если можно, если помните, если память сохранила, сразу называйте сумму, сколько надо заплатить за вход в «Сатурн» там, там, там. </w:t>
      </w:r>
    </w:p>
    <w:p w14:paraId="412FB8DA" w14:textId="77777777" w:rsidR="00383339" w:rsidRPr="00361F88" w:rsidRDefault="002441EB" w:rsidP="00383339">
      <w:pPr>
        <w:spacing w:after="120"/>
        <w:jc w:val="both"/>
        <w:rPr>
          <w:rFonts w:eastAsiaTheme="minorEastAsia" w:cs="Times New Roman"/>
          <w:sz w:val="24"/>
          <w:szCs w:val="24"/>
          <w:lang w:eastAsia="ru-RU"/>
        </w:rPr>
      </w:pPr>
      <w:r>
        <w:rPr>
          <w:rFonts w:eastAsiaTheme="minorEastAsia" w:cs="Times New Roman"/>
          <w:b/>
          <w:sz w:val="24"/>
          <w:szCs w:val="24"/>
          <w:lang w:eastAsia="ru-RU"/>
        </w:rPr>
        <w:t>Салис Каракотов</w:t>
      </w:r>
      <w:r w:rsidR="00383339" w:rsidRPr="009B6A1C">
        <w:rPr>
          <w:rFonts w:eastAsiaTheme="minorEastAsia" w:cs="Times New Roman"/>
          <w:b/>
          <w:sz w:val="24"/>
          <w:szCs w:val="24"/>
          <w:lang w:eastAsia="ru-RU"/>
        </w:rPr>
        <w:t>:</w:t>
      </w:r>
      <w:r w:rsidR="00383339" w:rsidRPr="000A0C0B">
        <w:rPr>
          <w:rFonts w:eastAsiaTheme="minorEastAsia" w:cs="Times New Roman"/>
          <w:sz w:val="24"/>
          <w:szCs w:val="24"/>
          <w:lang w:eastAsia="ru-RU"/>
        </w:rPr>
        <w:t xml:space="preserve"> </w:t>
      </w:r>
      <w:r w:rsidR="00C4029C">
        <w:rPr>
          <w:rFonts w:eastAsiaTheme="minorEastAsia" w:cs="Times New Roman"/>
          <w:sz w:val="24"/>
          <w:szCs w:val="24"/>
          <w:lang w:eastAsia="ru-RU"/>
        </w:rPr>
        <w:t>Значит, для того, чтобы вся система работала, мы на своем предприятии, во-первых, увеличили на 44 человека, чтобы обслуживали эту систему...</w:t>
      </w:r>
    </w:p>
    <w:p w14:paraId="5ED35E3B" w14:textId="77777777" w:rsidR="00C4029C" w:rsidRDefault="00C4029C" w:rsidP="00C4029C">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B12B6B">
        <w:rPr>
          <w:rFonts w:eastAsiaTheme="minorEastAsia" w:cs="Times New Roman"/>
          <w:sz w:val="24"/>
          <w:szCs w:val="24"/>
          <w:lang w:eastAsia="ru-RU"/>
        </w:rPr>
        <w:t>С какой зарплатой средней?</w:t>
      </w:r>
    </w:p>
    <w:p w14:paraId="6DD2F1DF" w14:textId="77777777" w:rsidR="00C4029C" w:rsidRPr="00361F88" w:rsidRDefault="00C4029C" w:rsidP="00C4029C">
      <w:pPr>
        <w:spacing w:after="120"/>
        <w:jc w:val="both"/>
        <w:rPr>
          <w:rFonts w:eastAsiaTheme="minorEastAsia" w:cs="Times New Roman"/>
          <w:sz w:val="24"/>
          <w:szCs w:val="24"/>
          <w:lang w:eastAsia="ru-RU"/>
        </w:rPr>
      </w:pPr>
      <w:r>
        <w:rPr>
          <w:rFonts w:eastAsiaTheme="minorEastAsia" w:cs="Times New Roman"/>
          <w:b/>
          <w:sz w:val="24"/>
          <w:szCs w:val="24"/>
          <w:lang w:eastAsia="ru-RU"/>
        </w:rPr>
        <w:t>Салис Каракотов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B12B6B">
        <w:rPr>
          <w:rFonts w:eastAsiaTheme="minorEastAsia" w:cs="Times New Roman"/>
          <w:sz w:val="24"/>
          <w:szCs w:val="24"/>
          <w:lang w:eastAsia="ru-RU"/>
        </w:rPr>
        <w:t>У нас зарплата 92 тысячи, средняя. Да, 44 человека мы набрали для того, чтобы несовершенная система «Сатурна» стала совершенной с участием человеческих рук. И последовательно она работает. А чтобы создать именно учетную систему, которая бы фиксировала это, для того, чтобы разместить на поточных линиях фиксирующие и считающие структуры, мы потратили 120 млн.</w:t>
      </w:r>
    </w:p>
    <w:p w14:paraId="5095DC31" w14:textId="77777777" w:rsidR="00C4029C" w:rsidRDefault="00C4029C" w:rsidP="00C4029C">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B12B6B">
        <w:rPr>
          <w:rFonts w:eastAsiaTheme="minorEastAsia" w:cs="Times New Roman"/>
          <w:sz w:val="24"/>
          <w:szCs w:val="24"/>
          <w:lang w:eastAsia="ru-RU"/>
        </w:rPr>
        <w:t>Сто двадцать миллионов, чтобы система работала?</w:t>
      </w:r>
    </w:p>
    <w:p w14:paraId="202D1819" w14:textId="77777777" w:rsidR="00C4029C" w:rsidRPr="00361F88" w:rsidRDefault="00C4029C" w:rsidP="00C4029C">
      <w:pPr>
        <w:spacing w:after="120"/>
        <w:jc w:val="both"/>
        <w:rPr>
          <w:rFonts w:eastAsiaTheme="minorEastAsia" w:cs="Times New Roman"/>
          <w:sz w:val="24"/>
          <w:szCs w:val="24"/>
          <w:lang w:eastAsia="ru-RU"/>
        </w:rPr>
      </w:pPr>
      <w:r>
        <w:rPr>
          <w:rFonts w:eastAsiaTheme="minorEastAsia" w:cs="Times New Roman"/>
          <w:b/>
          <w:sz w:val="24"/>
          <w:szCs w:val="24"/>
          <w:lang w:eastAsia="ru-RU"/>
        </w:rPr>
        <w:t>Салис Каракотов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B12B6B">
        <w:rPr>
          <w:rFonts w:eastAsiaTheme="minorEastAsia" w:cs="Times New Roman"/>
          <w:sz w:val="24"/>
          <w:szCs w:val="24"/>
          <w:lang w:eastAsia="ru-RU"/>
        </w:rPr>
        <w:t xml:space="preserve">Чтобы система работала, И еще набрали 44 человека для того, чтобы система все-таки работала. </w:t>
      </w:r>
    </w:p>
    <w:p w14:paraId="7D0237D1" w14:textId="77777777" w:rsidR="00C4029C" w:rsidRDefault="00C4029C" w:rsidP="00C4029C">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B12B6B">
        <w:rPr>
          <w:rFonts w:eastAsiaTheme="minorEastAsia" w:cs="Times New Roman"/>
          <w:sz w:val="24"/>
          <w:szCs w:val="24"/>
          <w:lang w:eastAsia="ru-RU"/>
        </w:rPr>
        <w:t>То есть каждый месяц вы платите зарплату и каждый год, видимо, какую-то абонентную плату?</w:t>
      </w:r>
    </w:p>
    <w:p w14:paraId="59244ABB" w14:textId="77777777" w:rsidR="00C4029C" w:rsidRPr="00A025D0" w:rsidRDefault="00C4029C" w:rsidP="00C4029C">
      <w:pPr>
        <w:spacing w:after="120"/>
        <w:jc w:val="both"/>
        <w:rPr>
          <w:rFonts w:eastAsiaTheme="minorEastAsia" w:cs="Times New Roman"/>
          <w:sz w:val="24"/>
          <w:szCs w:val="24"/>
          <w:lang w:eastAsia="ru-RU"/>
        </w:rPr>
      </w:pPr>
      <w:r>
        <w:rPr>
          <w:rFonts w:eastAsiaTheme="minorEastAsia" w:cs="Times New Roman"/>
          <w:b/>
          <w:sz w:val="24"/>
          <w:szCs w:val="24"/>
          <w:lang w:eastAsia="ru-RU"/>
        </w:rPr>
        <w:t>Салис Каракотов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B12B6B">
        <w:rPr>
          <w:rFonts w:eastAsiaTheme="minorEastAsia" w:cs="Times New Roman"/>
          <w:sz w:val="24"/>
          <w:szCs w:val="24"/>
          <w:lang w:eastAsia="ru-RU"/>
        </w:rPr>
        <w:t xml:space="preserve">И мы амортизируем абонентную плату, </w:t>
      </w:r>
      <w:r w:rsidR="00A025D0">
        <w:rPr>
          <w:rFonts w:eastAsiaTheme="minorEastAsia" w:cs="Times New Roman"/>
          <w:sz w:val="24"/>
          <w:szCs w:val="24"/>
          <w:lang w:eastAsia="ru-RU"/>
        </w:rPr>
        <w:t xml:space="preserve">вот это система, так называемая </w:t>
      </w:r>
      <w:r w:rsidR="00A025D0" w:rsidRPr="00A025D0">
        <w:rPr>
          <w:rFonts w:eastAsiaTheme="minorEastAsia" w:cs="Times New Roman"/>
          <w:sz w:val="24"/>
          <w:szCs w:val="24"/>
          <w:lang w:val="en-US" w:eastAsia="ru-RU"/>
        </w:rPr>
        <w:t>DataMatrix</w:t>
      </w:r>
      <w:r w:rsidR="00A025D0">
        <w:rPr>
          <w:rFonts w:eastAsiaTheme="minorEastAsia" w:cs="Times New Roman"/>
          <w:sz w:val="24"/>
          <w:szCs w:val="24"/>
          <w:lang w:eastAsia="ru-RU"/>
        </w:rPr>
        <w:t xml:space="preserve">. Таким образом, и в условном конце стоят штрафы за несвоевременное внесение в систему этих самых учетных данных. Штрафы теперь законопроекта являются о том, что нарушения в товарных спецификациях, в контрафакте. Они были и так в этом капе до 100 тысяч, сейчас до 5 млн они собираются. И, таким образом, соединяем науку и практику. Он вынуждает нас преодолевать, вместо того, чтобы радостно двигаться вперед. Спасибо. </w:t>
      </w:r>
    </w:p>
    <w:p w14:paraId="6053C0DF" w14:textId="77777777" w:rsidR="00C4029C" w:rsidRDefault="00C4029C" w:rsidP="00C4029C">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Pr="000A0C0B">
        <w:rPr>
          <w:rFonts w:eastAsiaTheme="minorEastAsia" w:cs="Times New Roman"/>
          <w:sz w:val="24"/>
          <w:szCs w:val="24"/>
          <w:lang w:eastAsia="ru-RU"/>
        </w:rPr>
        <w:t>С</w:t>
      </w:r>
      <w:r w:rsidR="00A025D0">
        <w:rPr>
          <w:rFonts w:eastAsiaTheme="minorEastAsia" w:cs="Times New Roman"/>
          <w:sz w:val="24"/>
          <w:szCs w:val="24"/>
          <w:lang w:eastAsia="ru-RU"/>
        </w:rPr>
        <w:t xml:space="preserve">алис Добаевич, не уходите, пожалуйста. Не уходите, не убирайте микрофон, потому что есть два вопроса. Один вам лично, имеется в виду, как </w:t>
      </w:r>
      <w:r w:rsidR="00A025D0">
        <w:rPr>
          <w:rFonts w:eastAsiaTheme="minorEastAsia" w:cs="Times New Roman"/>
          <w:sz w:val="24"/>
          <w:szCs w:val="24"/>
          <w:lang w:eastAsia="ru-RU"/>
        </w:rPr>
        <w:lastRenderedPageBreak/>
        <w:t xml:space="preserve">руководителю предприятия. Как вы полагаете, вот эти штрафы, они имеют какую-то стимулирующую функцию или они уже превратились в фискальную функцию? </w:t>
      </w:r>
    </w:p>
    <w:p w14:paraId="081B1C28" w14:textId="77777777" w:rsidR="00C4029C" w:rsidRPr="00361F88" w:rsidRDefault="00C4029C" w:rsidP="00C4029C">
      <w:pPr>
        <w:spacing w:after="120"/>
        <w:jc w:val="both"/>
        <w:rPr>
          <w:rFonts w:eastAsiaTheme="minorEastAsia" w:cs="Times New Roman"/>
          <w:sz w:val="24"/>
          <w:szCs w:val="24"/>
          <w:lang w:eastAsia="ru-RU"/>
        </w:rPr>
      </w:pPr>
      <w:r>
        <w:rPr>
          <w:rFonts w:eastAsiaTheme="minorEastAsia" w:cs="Times New Roman"/>
          <w:b/>
          <w:sz w:val="24"/>
          <w:szCs w:val="24"/>
          <w:lang w:eastAsia="ru-RU"/>
        </w:rPr>
        <w:t>Салис Каракотов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A025D0">
        <w:rPr>
          <w:rFonts w:eastAsiaTheme="minorEastAsia" w:cs="Times New Roman"/>
          <w:sz w:val="24"/>
          <w:szCs w:val="24"/>
          <w:lang w:eastAsia="ru-RU"/>
        </w:rPr>
        <w:t>Они имеют карательную функцию. И, конечно же, устрашающую для целей... Скорее всего, фискальную, но</w:t>
      </w:r>
      <w:r w:rsidR="00C112AE">
        <w:rPr>
          <w:rFonts w:eastAsiaTheme="minorEastAsia" w:cs="Times New Roman"/>
          <w:sz w:val="24"/>
          <w:szCs w:val="24"/>
          <w:lang w:eastAsia="ru-RU"/>
        </w:rPr>
        <w:t xml:space="preserve"> в то же время...</w:t>
      </w:r>
    </w:p>
    <w:p w14:paraId="1313E8A6" w14:textId="77777777" w:rsidR="00A025D0" w:rsidRDefault="00A025D0" w:rsidP="00A025D0">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C112AE">
        <w:rPr>
          <w:rFonts w:eastAsiaTheme="minorEastAsia" w:cs="Times New Roman"/>
          <w:sz w:val="24"/>
          <w:szCs w:val="24"/>
          <w:lang w:eastAsia="ru-RU"/>
        </w:rPr>
        <w:t>Чтобы неповадно было, да?</w:t>
      </w:r>
    </w:p>
    <w:p w14:paraId="7DD0F208" w14:textId="77777777" w:rsidR="00A025D0" w:rsidRPr="00361F88" w:rsidRDefault="00A025D0" w:rsidP="00A025D0">
      <w:pPr>
        <w:spacing w:after="120"/>
        <w:jc w:val="both"/>
        <w:rPr>
          <w:rFonts w:eastAsiaTheme="minorEastAsia" w:cs="Times New Roman"/>
          <w:sz w:val="24"/>
          <w:szCs w:val="24"/>
          <w:lang w:eastAsia="ru-RU"/>
        </w:rPr>
      </w:pPr>
      <w:r>
        <w:rPr>
          <w:rFonts w:eastAsiaTheme="minorEastAsia" w:cs="Times New Roman"/>
          <w:b/>
          <w:sz w:val="24"/>
          <w:szCs w:val="24"/>
          <w:lang w:eastAsia="ru-RU"/>
        </w:rPr>
        <w:t>Салис Каракотов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C112AE">
        <w:rPr>
          <w:rFonts w:eastAsiaTheme="minorEastAsia" w:cs="Times New Roman"/>
          <w:sz w:val="24"/>
          <w:szCs w:val="24"/>
          <w:lang w:eastAsia="ru-RU"/>
        </w:rPr>
        <w:t xml:space="preserve">Чтобы неповадно было, а чтобы знали, кто в доме хозяин. </w:t>
      </w:r>
    </w:p>
    <w:p w14:paraId="53E212EB" w14:textId="44FA92F0" w:rsidR="00A025D0" w:rsidRDefault="00A025D0" w:rsidP="00A025D0">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C112AE">
        <w:rPr>
          <w:rFonts w:eastAsiaTheme="minorEastAsia" w:cs="Times New Roman"/>
          <w:sz w:val="24"/>
          <w:szCs w:val="24"/>
          <w:lang w:eastAsia="ru-RU"/>
        </w:rPr>
        <w:t>Да, чтобы кто в доме хозяин, понятно. Теперь вопрос вам, двум академикам. Новые банкротства, н</w:t>
      </w:r>
      <w:r w:rsidR="001B46C1">
        <w:rPr>
          <w:rFonts w:eastAsiaTheme="minorEastAsia" w:cs="Times New Roman"/>
          <w:sz w:val="24"/>
          <w:szCs w:val="24"/>
          <w:lang w:eastAsia="ru-RU"/>
        </w:rPr>
        <w:t>о</w:t>
      </w:r>
      <w:r w:rsidR="00C112AE">
        <w:rPr>
          <w:rFonts w:eastAsiaTheme="minorEastAsia" w:cs="Times New Roman"/>
          <w:sz w:val="24"/>
          <w:szCs w:val="24"/>
          <w:lang w:eastAsia="ru-RU"/>
        </w:rPr>
        <w:t xml:space="preserve"> ведь немножко сейчас отличаются по количеству и по качеству, новые банкротства. Они не такие, как были в 90-х годах, например. Как полагаете, они будут приводить к поглощению предприятий, или к обезлюдиванию территорий? </w:t>
      </w:r>
    </w:p>
    <w:p w14:paraId="22FC9E82" w14:textId="77777777" w:rsidR="00A7747C" w:rsidRDefault="00A7747C" w:rsidP="00A7747C">
      <w:pPr>
        <w:spacing w:after="120"/>
        <w:jc w:val="both"/>
        <w:rPr>
          <w:rFonts w:eastAsiaTheme="minorEastAsia" w:cs="Times New Roman"/>
          <w:sz w:val="24"/>
          <w:szCs w:val="24"/>
          <w:lang w:eastAsia="ru-RU"/>
        </w:rPr>
      </w:pPr>
      <w:r>
        <w:rPr>
          <w:rFonts w:eastAsiaTheme="minorEastAsia" w:cs="Times New Roman"/>
          <w:sz w:val="24"/>
          <w:szCs w:val="24"/>
          <w:lang w:eastAsia="ru-RU"/>
        </w:rPr>
        <w:t>(00:45:08)</w:t>
      </w:r>
    </w:p>
    <w:p w14:paraId="5059B299" w14:textId="77777777" w:rsidR="00A7747C" w:rsidRDefault="00A025D0" w:rsidP="00A025D0">
      <w:pPr>
        <w:spacing w:after="120"/>
        <w:jc w:val="both"/>
        <w:rPr>
          <w:rFonts w:eastAsiaTheme="minorEastAsia" w:cs="Times New Roman"/>
          <w:sz w:val="24"/>
          <w:szCs w:val="24"/>
          <w:lang w:eastAsia="ru-RU"/>
        </w:rPr>
      </w:pPr>
      <w:r>
        <w:rPr>
          <w:rFonts w:eastAsiaTheme="minorEastAsia" w:cs="Times New Roman"/>
          <w:b/>
          <w:sz w:val="24"/>
          <w:szCs w:val="24"/>
          <w:lang w:eastAsia="ru-RU"/>
        </w:rPr>
        <w:t>Салис Каракотов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C112AE">
        <w:rPr>
          <w:rFonts w:eastAsiaTheme="minorEastAsia" w:cs="Times New Roman"/>
          <w:sz w:val="24"/>
          <w:szCs w:val="24"/>
          <w:lang w:eastAsia="ru-RU"/>
        </w:rPr>
        <w:t>Это будет одновременно происходить. Поглощение малых и средних хозяйств. Мы не видим, чтобы крупные хозяйства банкротились. Мы видим фермеров, мы видим кафехашников, мы видим ипэшников. И они действительно, самые неплатежеспособный контингент по нашей абсолютно достоверной оценке. Мы, например, за прошлый год не вернули еще примерно 5 млрд из 40-ка, которые мы реализовали. И это относится к среднему, малому и частному предпринимательству. И, следовательно, это</w:t>
      </w:r>
      <w:r w:rsidR="00A7747C">
        <w:rPr>
          <w:rFonts w:eastAsiaTheme="minorEastAsia" w:cs="Times New Roman"/>
          <w:sz w:val="24"/>
          <w:szCs w:val="24"/>
          <w:lang w:eastAsia="ru-RU"/>
        </w:rPr>
        <w:t xml:space="preserve"> будет приводить, конечно же, к оттоку земельных ресурсов крупным компаниям. </w:t>
      </w:r>
    </w:p>
    <w:p w14:paraId="1C257B77" w14:textId="77777777" w:rsidR="00A7747C" w:rsidRPr="00361F88" w:rsidRDefault="00A7747C" w:rsidP="00A025D0">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Но, может быть, это и хорошо. Иван Григорьевич сказал, что 65% у них находится, ну, будет 66, предположим. Это, может быть, будет работать. Но это одновременно приведет и к обезлюдиванию. Почему? Потому что крупные холдинги, они энерговооружены и много людей не надо. Но нам нужно, конечно же, сохранять людей на этих необъятных просторах. </w:t>
      </w:r>
    </w:p>
    <w:p w14:paraId="64FE3C93" w14:textId="77777777" w:rsidR="00A7747C" w:rsidRPr="00361F88" w:rsidRDefault="00A7747C" w:rsidP="00A7747C">
      <w:pPr>
        <w:spacing w:after="120"/>
        <w:jc w:val="both"/>
        <w:rPr>
          <w:rFonts w:eastAsiaTheme="minorEastAsia" w:cs="Times New Roman"/>
          <w:sz w:val="24"/>
          <w:szCs w:val="24"/>
          <w:lang w:eastAsia="ru-RU"/>
        </w:rPr>
      </w:pPr>
      <w:r>
        <w:rPr>
          <w:rFonts w:eastAsiaTheme="minorEastAsia" w:cs="Times New Roman"/>
          <w:b/>
          <w:sz w:val="24"/>
          <w:szCs w:val="24"/>
          <w:lang w:eastAsia="ru-RU"/>
        </w:rPr>
        <w:t>Иван Ушачёв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Да, согласен полностью. Я бы попросил тебя как раз по этому вопросу ответить, потому что ты очень хорошо выступил в институте информатики, и у тебя есть данные интересные по банкротству. </w:t>
      </w:r>
    </w:p>
    <w:p w14:paraId="0866C406" w14:textId="77777777" w:rsidR="00C112AE" w:rsidRDefault="00C112AE" w:rsidP="00C112AE">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A7747C">
        <w:rPr>
          <w:rFonts w:eastAsiaTheme="minorEastAsia" w:cs="Times New Roman"/>
          <w:sz w:val="24"/>
          <w:szCs w:val="24"/>
          <w:lang w:eastAsia="ru-RU"/>
        </w:rPr>
        <w:t>Иван Григорьевич, я бы сейчас не злоупотреблял бы...</w:t>
      </w:r>
      <w:r w:rsidR="007623F7">
        <w:rPr>
          <w:rFonts w:eastAsiaTheme="minorEastAsia" w:cs="Times New Roman"/>
          <w:sz w:val="24"/>
          <w:szCs w:val="24"/>
          <w:lang w:eastAsia="ru-RU"/>
        </w:rPr>
        <w:t xml:space="preserve"> Нет, у меня нет двух минут. Я вам попозже расскажу. Я в конце расскажу, если будет время. Спасибо большое. </w:t>
      </w:r>
    </w:p>
    <w:p w14:paraId="697ACDE1" w14:textId="44BFCA51" w:rsidR="007623F7" w:rsidRDefault="007623F7" w:rsidP="007623F7">
      <w:pPr>
        <w:spacing w:after="120"/>
        <w:jc w:val="both"/>
        <w:rPr>
          <w:rFonts w:eastAsiaTheme="minorEastAsia" w:cs="Times New Roman"/>
          <w:sz w:val="24"/>
          <w:szCs w:val="24"/>
          <w:lang w:eastAsia="ru-RU"/>
        </w:rPr>
      </w:pPr>
      <w:r>
        <w:rPr>
          <w:rFonts w:eastAsiaTheme="minorEastAsia" w:cs="Times New Roman"/>
          <w:b/>
          <w:sz w:val="24"/>
          <w:szCs w:val="24"/>
          <w:lang w:eastAsia="ru-RU"/>
        </w:rPr>
        <w:t xml:space="preserve">Мужчина: </w:t>
      </w:r>
      <w:r w:rsidR="006C0A6C">
        <w:rPr>
          <w:rFonts w:eastAsiaTheme="minorEastAsia" w:cs="Times New Roman"/>
          <w:sz w:val="24"/>
          <w:szCs w:val="24"/>
          <w:lang w:eastAsia="ru-RU"/>
        </w:rPr>
        <w:t>Вопрос</w:t>
      </w:r>
      <w:r w:rsidR="001B46C1">
        <w:rPr>
          <w:rFonts w:eastAsiaTheme="minorEastAsia" w:cs="Times New Roman"/>
          <w:sz w:val="24"/>
          <w:szCs w:val="24"/>
          <w:lang w:eastAsia="ru-RU"/>
        </w:rPr>
        <w:t xml:space="preserve">: </w:t>
      </w:r>
      <w:r w:rsidR="006C0A6C">
        <w:rPr>
          <w:rFonts w:eastAsiaTheme="minorEastAsia" w:cs="Times New Roman"/>
          <w:sz w:val="24"/>
          <w:szCs w:val="24"/>
          <w:lang w:eastAsia="ru-RU"/>
        </w:rPr>
        <w:t>подготовка кадров в средних</w:t>
      </w:r>
      <w:r w:rsidR="0026628F">
        <w:rPr>
          <w:rFonts w:eastAsiaTheme="minorEastAsia" w:cs="Times New Roman"/>
          <w:sz w:val="24"/>
          <w:szCs w:val="24"/>
          <w:lang w:eastAsia="ru-RU"/>
        </w:rPr>
        <w:t xml:space="preserve"> учреждениях</w:t>
      </w:r>
      <w:r w:rsidR="006C0A6C">
        <w:rPr>
          <w:rFonts w:eastAsiaTheme="minorEastAsia" w:cs="Times New Roman"/>
          <w:sz w:val="24"/>
          <w:szCs w:val="24"/>
          <w:lang w:eastAsia="ru-RU"/>
        </w:rPr>
        <w:t xml:space="preserve"> и аграрных университетах, как? </w:t>
      </w:r>
    </w:p>
    <w:p w14:paraId="27391751" w14:textId="77777777" w:rsidR="00C112AE" w:rsidRPr="00361F88" w:rsidRDefault="00C112AE" w:rsidP="00C112AE">
      <w:pPr>
        <w:spacing w:after="120"/>
        <w:jc w:val="both"/>
        <w:rPr>
          <w:rFonts w:eastAsiaTheme="minorEastAsia" w:cs="Times New Roman"/>
          <w:sz w:val="24"/>
          <w:szCs w:val="24"/>
          <w:lang w:eastAsia="ru-RU"/>
        </w:rPr>
      </w:pPr>
      <w:r>
        <w:rPr>
          <w:rFonts w:eastAsiaTheme="minorEastAsia" w:cs="Times New Roman"/>
          <w:b/>
          <w:sz w:val="24"/>
          <w:szCs w:val="24"/>
          <w:lang w:eastAsia="ru-RU"/>
        </w:rPr>
        <w:t>Салис Каракотов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С</w:t>
      </w:r>
      <w:r w:rsidR="007623F7">
        <w:rPr>
          <w:rFonts w:eastAsiaTheme="minorEastAsia" w:cs="Times New Roman"/>
          <w:sz w:val="24"/>
          <w:szCs w:val="24"/>
          <w:lang w:eastAsia="ru-RU"/>
        </w:rPr>
        <w:t>мотрите, 60 тысяч человек выпускается. Из них</w:t>
      </w:r>
      <w:r w:rsidR="00622F97">
        <w:rPr>
          <w:rFonts w:eastAsiaTheme="minorEastAsia" w:cs="Times New Roman"/>
          <w:sz w:val="24"/>
          <w:szCs w:val="24"/>
          <w:lang w:eastAsia="ru-RU"/>
        </w:rPr>
        <w:t xml:space="preserve"> приблизительно 30% попадает в сельхозпредприятия. Через год из этих попавших, процентов 15 уходит, потому что низкая... Итого, у нас нехватка вот по отдельным данным 400 тысяч, хотя каждый год 60 тысяч выпускается. А качество, да, здесь, конечно же, не будем, в общем-то, ругать, но качество я вам так скажу. У нас в регионах работает собственных агрономов </w:t>
      </w:r>
      <w:r w:rsidR="00622F97">
        <w:rPr>
          <w:rFonts w:eastAsiaTheme="minorEastAsia" w:cs="Times New Roman"/>
          <w:sz w:val="24"/>
          <w:szCs w:val="24"/>
          <w:lang w:eastAsia="ru-RU"/>
        </w:rPr>
        <w:lastRenderedPageBreak/>
        <w:t>120 человек. За последние годы к нам пришел один выпускник, который смог пригодится по качеству.</w:t>
      </w:r>
    </w:p>
    <w:p w14:paraId="54404B73" w14:textId="77777777" w:rsidR="00C112AE" w:rsidRDefault="00C112AE" w:rsidP="00C112AE">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5B63D4">
        <w:rPr>
          <w:rFonts w:eastAsiaTheme="minorEastAsia" w:cs="Times New Roman"/>
          <w:sz w:val="24"/>
          <w:szCs w:val="24"/>
          <w:lang w:eastAsia="ru-RU"/>
        </w:rPr>
        <w:t>А остальных вы где взяли?</w:t>
      </w:r>
    </w:p>
    <w:p w14:paraId="419B707D" w14:textId="77777777" w:rsidR="00281C0D" w:rsidRPr="00361F88" w:rsidRDefault="00C112AE" w:rsidP="00C112AE">
      <w:pPr>
        <w:spacing w:after="120"/>
        <w:jc w:val="both"/>
        <w:rPr>
          <w:rFonts w:eastAsiaTheme="minorEastAsia" w:cs="Times New Roman"/>
          <w:sz w:val="24"/>
          <w:szCs w:val="24"/>
          <w:lang w:eastAsia="ru-RU"/>
        </w:rPr>
      </w:pPr>
      <w:r>
        <w:rPr>
          <w:rFonts w:eastAsiaTheme="minorEastAsia" w:cs="Times New Roman"/>
          <w:b/>
          <w:sz w:val="24"/>
          <w:szCs w:val="24"/>
          <w:lang w:eastAsia="ru-RU"/>
        </w:rPr>
        <w:t>Салис Каракотов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5B63D4">
        <w:rPr>
          <w:rFonts w:eastAsiaTheme="minorEastAsia" w:cs="Times New Roman"/>
          <w:sz w:val="24"/>
          <w:szCs w:val="24"/>
          <w:lang w:eastAsia="ru-RU"/>
        </w:rPr>
        <w:t xml:space="preserve">А остальных мы брали из хозяйств и доучивали. Доучивание, это громаднейший необходимый процесс. Каждый крупный холдинг, каждое предприятие, которое обрабатывает землю, производит удобрения или средства защиты, как мы, они обязаны действительно брать эту обузу на себя. Мы сейчас 16 аудиторий в вузах аграрных создали, где мы проводим обучение. И у нас есть так называемая своя система </w:t>
      </w:r>
      <w:r w:rsidR="00281C0D">
        <w:rPr>
          <w:rFonts w:eastAsiaTheme="minorEastAsia" w:cs="Times New Roman"/>
          <w:sz w:val="24"/>
          <w:szCs w:val="24"/>
          <w:lang w:eastAsia="ru-RU"/>
        </w:rPr>
        <w:t>«Бетарен Академия», где мы привлекаем для такого экспресс-обучения молодых людей. Плюс к этому, стипендиаты должны быть. И таким образом только можно, в общем-то, по меньшей мере, как-т сохранять...</w:t>
      </w:r>
    </w:p>
    <w:p w14:paraId="033752F7" w14:textId="77777777" w:rsidR="00281C0D" w:rsidRDefault="00281C0D" w:rsidP="00281C0D">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Pr>
          <w:rFonts w:eastAsiaTheme="minorEastAsia" w:cs="Times New Roman"/>
          <w:sz w:val="24"/>
          <w:szCs w:val="24"/>
          <w:lang w:eastAsia="ru-RU"/>
        </w:rPr>
        <w:t xml:space="preserve">Балансировать. </w:t>
      </w:r>
    </w:p>
    <w:p w14:paraId="7C768240" w14:textId="0CC150BB" w:rsidR="00281C0D" w:rsidRDefault="00281C0D" w:rsidP="00281C0D">
      <w:pPr>
        <w:spacing w:after="120"/>
        <w:jc w:val="both"/>
        <w:rPr>
          <w:rFonts w:eastAsiaTheme="minorEastAsia" w:cs="Times New Roman"/>
          <w:sz w:val="24"/>
          <w:szCs w:val="24"/>
          <w:lang w:eastAsia="ru-RU"/>
        </w:rPr>
      </w:pPr>
      <w:r>
        <w:rPr>
          <w:rFonts w:eastAsiaTheme="minorEastAsia" w:cs="Times New Roman"/>
          <w:b/>
          <w:sz w:val="24"/>
          <w:szCs w:val="24"/>
          <w:lang w:eastAsia="ru-RU"/>
        </w:rPr>
        <w:t>Салис Каракотов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Да, балансировать. Смотрите, вопрос. Послезавтра я участвую в форуме «Аграрное образование»</w:t>
      </w:r>
      <w:r w:rsidR="0026628F">
        <w:rPr>
          <w:rFonts w:eastAsiaTheme="minorEastAsia" w:cs="Times New Roman"/>
          <w:sz w:val="24"/>
          <w:szCs w:val="24"/>
          <w:lang w:eastAsia="ru-RU"/>
        </w:rPr>
        <w:t xml:space="preserve"> в Ставрополе с большим участием людей. Я готовился. И мы сами готовим специалиста, и у нас есть кафедра даже в Орловском аграрном университете, совместно с аграрным университетом, по селекции, кстати, они будут у нас ориентироваться. </w:t>
      </w:r>
    </w:p>
    <w:p w14:paraId="696FDE1E" w14:textId="77777777" w:rsidR="0026628F" w:rsidRPr="00361F88" w:rsidRDefault="0026628F" w:rsidP="00281C0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Я вам скажу, что выпускник шел или в аспирантуру, а потом возвращался, защитил, на свою кафедру, становясь преподавателем, таких сейчас, если раньше было примерно 5-6%, сейчас меньше 2%. Я, кстати, сам закончил </w:t>
      </w:r>
      <w:r w:rsidR="009E5D48">
        <w:rPr>
          <w:rFonts w:eastAsiaTheme="minorEastAsia" w:cs="Times New Roman"/>
          <w:sz w:val="24"/>
          <w:szCs w:val="24"/>
          <w:lang w:eastAsia="ru-RU"/>
        </w:rPr>
        <w:t>Менделеевский технологический, там уже больше 15 лет член диссертационного совета, бываю на защитах. Если в мои времена в 80-х годах в неделю проходило две защиты, то сейчас в месяц одна. Вот, пожалуйста. Такая же история и в аграрной науке, может быть, даже и...</w:t>
      </w:r>
    </w:p>
    <w:p w14:paraId="03A9020A" w14:textId="77777777" w:rsidR="00281C0D" w:rsidRDefault="00281C0D" w:rsidP="00281C0D">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9E5D48">
        <w:rPr>
          <w:rFonts w:eastAsiaTheme="minorEastAsia" w:cs="Times New Roman"/>
          <w:sz w:val="24"/>
          <w:szCs w:val="24"/>
          <w:lang w:eastAsia="ru-RU"/>
        </w:rPr>
        <w:t>Спасибо большое, Салис Добаевич.</w:t>
      </w:r>
    </w:p>
    <w:p w14:paraId="05BFE4A5" w14:textId="77777777" w:rsidR="00281C0D" w:rsidRPr="00361F88" w:rsidRDefault="00281C0D" w:rsidP="00281C0D">
      <w:pPr>
        <w:spacing w:after="120"/>
        <w:jc w:val="both"/>
        <w:rPr>
          <w:rFonts w:eastAsiaTheme="minorEastAsia" w:cs="Times New Roman"/>
          <w:sz w:val="24"/>
          <w:szCs w:val="24"/>
          <w:lang w:eastAsia="ru-RU"/>
        </w:rPr>
      </w:pPr>
      <w:r>
        <w:rPr>
          <w:rFonts w:eastAsiaTheme="minorEastAsia" w:cs="Times New Roman"/>
          <w:b/>
          <w:sz w:val="24"/>
          <w:szCs w:val="24"/>
          <w:lang w:eastAsia="ru-RU"/>
        </w:rPr>
        <w:t>Салис Каракотов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С</w:t>
      </w:r>
      <w:r w:rsidR="009E5D48">
        <w:rPr>
          <w:rFonts w:eastAsiaTheme="minorEastAsia" w:cs="Times New Roman"/>
          <w:sz w:val="24"/>
          <w:szCs w:val="24"/>
          <w:lang w:eastAsia="ru-RU"/>
        </w:rPr>
        <w:t xml:space="preserve">пасибо. </w:t>
      </w:r>
    </w:p>
    <w:p w14:paraId="2DB34B75" w14:textId="77777777" w:rsidR="00281C0D" w:rsidRDefault="00281C0D" w:rsidP="00281C0D">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9E5D48">
        <w:rPr>
          <w:rFonts w:eastAsiaTheme="minorEastAsia" w:cs="Times New Roman"/>
          <w:sz w:val="24"/>
          <w:szCs w:val="24"/>
          <w:lang w:eastAsia="ru-RU"/>
        </w:rPr>
        <w:t xml:space="preserve">Поблагодарим Салиса Добаевича. Спасибо. </w:t>
      </w:r>
    </w:p>
    <w:p w14:paraId="5262A636" w14:textId="77777777" w:rsidR="009E5D48" w:rsidRPr="00881295" w:rsidRDefault="009E5D48" w:rsidP="009E5D48">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2D8F563C" w14:textId="77777777" w:rsidR="009E5D48" w:rsidRDefault="00811FFD" w:rsidP="00281C0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Александр Вадимович Корбут, независимый эксперт по АПК. Александр Вадимович, прошу к барьеру. Александр Вадимович до недавних времен был вице-президентом Российского зернового союза. </w:t>
      </w:r>
    </w:p>
    <w:p w14:paraId="6EEC15DC" w14:textId="77777777" w:rsidR="0038608A" w:rsidRDefault="0038608A" w:rsidP="0038608A">
      <w:pPr>
        <w:spacing w:after="120"/>
        <w:jc w:val="both"/>
        <w:rPr>
          <w:rFonts w:eastAsiaTheme="minorEastAsia" w:cs="Times New Roman"/>
          <w:sz w:val="24"/>
          <w:szCs w:val="24"/>
          <w:lang w:eastAsia="ru-RU"/>
        </w:rPr>
      </w:pPr>
      <w:r>
        <w:rPr>
          <w:rFonts w:eastAsiaTheme="minorEastAsia" w:cs="Times New Roman"/>
          <w:sz w:val="24"/>
          <w:szCs w:val="24"/>
          <w:lang w:eastAsia="ru-RU"/>
        </w:rPr>
        <w:t>(00:50:00)</w:t>
      </w:r>
    </w:p>
    <w:p w14:paraId="720F7F7F" w14:textId="77777777" w:rsidR="00281C0D" w:rsidRPr="00361F88" w:rsidRDefault="00811FFD" w:rsidP="00281C0D">
      <w:pPr>
        <w:spacing w:after="120"/>
        <w:jc w:val="both"/>
        <w:rPr>
          <w:rFonts w:eastAsiaTheme="minorEastAsia" w:cs="Times New Roman"/>
          <w:sz w:val="24"/>
          <w:szCs w:val="24"/>
          <w:lang w:eastAsia="ru-RU"/>
        </w:rPr>
      </w:pPr>
      <w:r>
        <w:rPr>
          <w:rFonts w:eastAsiaTheme="minorEastAsia" w:cs="Times New Roman"/>
          <w:b/>
          <w:sz w:val="24"/>
          <w:szCs w:val="24"/>
          <w:lang w:eastAsia="ru-RU"/>
        </w:rPr>
        <w:t>Александр Корбут</w:t>
      </w:r>
      <w:r w:rsidR="00281C0D" w:rsidRPr="009B6A1C">
        <w:rPr>
          <w:rFonts w:eastAsiaTheme="minorEastAsia" w:cs="Times New Roman"/>
          <w:b/>
          <w:sz w:val="24"/>
          <w:szCs w:val="24"/>
          <w:lang w:eastAsia="ru-RU"/>
        </w:rPr>
        <w:t>:</w:t>
      </w:r>
      <w:r w:rsidR="00281C0D" w:rsidRPr="000A0C0B">
        <w:rPr>
          <w:rFonts w:eastAsiaTheme="minorEastAsia" w:cs="Times New Roman"/>
          <w:sz w:val="24"/>
          <w:szCs w:val="24"/>
          <w:lang w:eastAsia="ru-RU"/>
        </w:rPr>
        <w:t xml:space="preserve"> </w:t>
      </w:r>
      <w:r>
        <w:rPr>
          <w:rFonts w:eastAsiaTheme="minorEastAsia" w:cs="Times New Roman"/>
          <w:sz w:val="24"/>
          <w:szCs w:val="24"/>
          <w:lang w:eastAsia="ru-RU"/>
        </w:rPr>
        <w:t>Я всегда был Александром Вадимовичем Корбутом, никем другим я не был по большому счету. Я в разных местах, от Минсельхоза СССР и далее. Итак</w:t>
      </w:r>
      <w:r w:rsidR="0050511D">
        <w:rPr>
          <w:rFonts w:eastAsiaTheme="minorEastAsia" w:cs="Times New Roman"/>
          <w:sz w:val="24"/>
          <w:szCs w:val="24"/>
          <w:lang w:eastAsia="ru-RU"/>
        </w:rPr>
        <w:t xml:space="preserve">, презентацию поставьте, пожалуйста. </w:t>
      </w:r>
    </w:p>
    <w:p w14:paraId="579B1E9A" w14:textId="77777777" w:rsidR="00811FFD" w:rsidRDefault="00811FFD" w:rsidP="00811FFD">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50511D">
        <w:rPr>
          <w:rFonts w:eastAsiaTheme="minorEastAsia" w:cs="Times New Roman"/>
          <w:sz w:val="24"/>
          <w:szCs w:val="24"/>
          <w:lang w:eastAsia="ru-RU"/>
        </w:rPr>
        <w:t xml:space="preserve">Пока презентации нет, ответьте на вопрос, пожалуйста. Как корреспондируется наш замечательный экспорт зерна и запреты на экспорт зерна. Как они корреспондируются? </w:t>
      </w:r>
    </w:p>
    <w:p w14:paraId="74F1D056" w14:textId="77777777" w:rsidR="00811FFD" w:rsidRPr="00361F88" w:rsidRDefault="00811FFD" w:rsidP="00811FFD">
      <w:pPr>
        <w:spacing w:after="120"/>
        <w:jc w:val="both"/>
        <w:rPr>
          <w:rFonts w:eastAsiaTheme="minorEastAsia" w:cs="Times New Roman"/>
          <w:sz w:val="24"/>
          <w:szCs w:val="24"/>
          <w:lang w:eastAsia="ru-RU"/>
        </w:rPr>
      </w:pPr>
      <w:r>
        <w:rPr>
          <w:rFonts w:eastAsiaTheme="minorEastAsia" w:cs="Times New Roman"/>
          <w:b/>
          <w:sz w:val="24"/>
          <w:szCs w:val="24"/>
          <w:lang w:eastAsia="ru-RU"/>
        </w:rPr>
        <w:lastRenderedPageBreak/>
        <w:t>Александр Корбут</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F27BB7">
        <w:rPr>
          <w:rFonts w:eastAsiaTheme="minorEastAsia" w:cs="Times New Roman"/>
          <w:sz w:val="24"/>
          <w:szCs w:val="24"/>
          <w:lang w:eastAsia="ru-RU"/>
        </w:rPr>
        <w:t xml:space="preserve">Надо смотреть просто кому это выгодно. Это весьма выгодная вещь. </w:t>
      </w:r>
    </w:p>
    <w:p w14:paraId="7BD25DA3" w14:textId="77777777" w:rsidR="0050511D" w:rsidRDefault="0050511D" w:rsidP="0050511D">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F27BB7">
        <w:rPr>
          <w:rFonts w:eastAsiaTheme="minorEastAsia" w:cs="Times New Roman"/>
          <w:sz w:val="24"/>
          <w:szCs w:val="24"/>
          <w:lang w:eastAsia="ru-RU"/>
        </w:rPr>
        <w:t xml:space="preserve">Расскажите, здесь многие не знают просто. </w:t>
      </w:r>
    </w:p>
    <w:p w14:paraId="505F33B8" w14:textId="77777777" w:rsidR="0050511D" w:rsidRDefault="0050511D" w:rsidP="0050511D">
      <w:pPr>
        <w:spacing w:after="120"/>
        <w:jc w:val="both"/>
        <w:rPr>
          <w:rFonts w:eastAsiaTheme="minorEastAsia" w:cs="Times New Roman"/>
          <w:sz w:val="24"/>
          <w:szCs w:val="24"/>
          <w:lang w:eastAsia="ru-RU"/>
        </w:rPr>
      </w:pPr>
      <w:r>
        <w:rPr>
          <w:rFonts w:eastAsiaTheme="minorEastAsia" w:cs="Times New Roman"/>
          <w:b/>
          <w:sz w:val="24"/>
          <w:szCs w:val="24"/>
          <w:lang w:eastAsia="ru-RU"/>
        </w:rPr>
        <w:t>Александр Корбут</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F27BB7">
        <w:rPr>
          <w:rFonts w:eastAsiaTheme="minorEastAsia" w:cs="Times New Roman"/>
          <w:sz w:val="24"/>
          <w:szCs w:val="24"/>
          <w:lang w:eastAsia="ru-RU"/>
        </w:rPr>
        <w:t>Это мы сейчас дойдем. Презентацию я назвал «Зияющие высоты аграрного сектора», по аналогии с «Зияющими высотами» блестящего Зиновьева, потому что здесь то же самое. У нас прекрасные высоты, в первой части у Ивана Григорьевича это было. Там светлые красивые высоты. А потом начинаются те провалы, которые есть.</w:t>
      </w:r>
    </w:p>
    <w:p w14:paraId="6F4FFD45" w14:textId="77777777" w:rsidR="00F27BB7" w:rsidRDefault="00F27BB7" w:rsidP="0050511D">
      <w:pPr>
        <w:spacing w:after="120"/>
        <w:jc w:val="both"/>
        <w:rPr>
          <w:rFonts w:eastAsiaTheme="minorEastAsia" w:cs="Times New Roman"/>
          <w:sz w:val="24"/>
          <w:szCs w:val="24"/>
          <w:lang w:eastAsia="ru-RU"/>
        </w:rPr>
      </w:pPr>
      <w:r>
        <w:rPr>
          <w:rFonts w:eastAsiaTheme="minorEastAsia" w:cs="Times New Roman"/>
          <w:sz w:val="24"/>
          <w:szCs w:val="24"/>
          <w:lang w:eastAsia="ru-RU"/>
        </w:rPr>
        <w:t>Про высоты нам говорят много, но вопрос, за счет чего эти высоты достигаются. Я не буду эту часть оговаривать, я думаю, Иг</w:t>
      </w:r>
      <w:r w:rsidR="009A676E">
        <w:rPr>
          <w:rFonts w:eastAsiaTheme="minorEastAsia" w:cs="Times New Roman"/>
          <w:sz w:val="24"/>
          <w:szCs w:val="24"/>
          <w:lang w:eastAsia="ru-RU"/>
        </w:rPr>
        <w:t xml:space="preserve">орь Борисович, у меня просьба, напомнить те вопросы, которые были у вас вначале, я на них отвечу. </w:t>
      </w:r>
    </w:p>
    <w:p w14:paraId="6AB441B1" w14:textId="7D11BDF0" w:rsidR="008011C9" w:rsidRDefault="009A676E" w:rsidP="0050511D">
      <w:pPr>
        <w:spacing w:after="120"/>
        <w:jc w:val="both"/>
        <w:rPr>
          <w:rFonts w:eastAsiaTheme="minorEastAsia" w:cs="Times New Roman"/>
          <w:sz w:val="24"/>
          <w:szCs w:val="24"/>
          <w:lang w:eastAsia="ru-RU"/>
        </w:rPr>
      </w:pPr>
      <w:r>
        <w:rPr>
          <w:rFonts w:eastAsiaTheme="minorEastAsia" w:cs="Times New Roman"/>
          <w:sz w:val="24"/>
          <w:szCs w:val="24"/>
          <w:lang w:eastAsia="ru-RU"/>
        </w:rPr>
        <w:t>Вот валовая продукция. Поздравляю, дорогие товарищи, у нас очередной успех. Валовая продукция сельского хозяйства сельхозорганизаций, фермерских хозяйств в текущих ценах, выросших, снизилась. Я тут поставил вначале 2015 год, но если поставить 2000-й, будет то же самое. Такого у нас не было. Причем когда мы говорим 65% и что там будет, мелких не будет. Вот посмотрите, что будет, если мелких не будет. Вот что дают мелкие, что они имеют. У нас есть два мощнейших промышленных сектора – свиноводство и птицеводство. Все остальное – это малые формы хозяйств</w:t>
      </w:r>
      <w:r w:rsidR="008011C9">
        <w:rPr>
          <w:rFonts w:eastAsiaTheme="minorEastAsia" w:cs="Times New Roman"/>
          <w:sz w:val="24"/>
          <w:szCs w:val="24"/>
          <w:lang w:eastAsia="ru-RU"/>
        </w:rPr>
        <w:t xml:space="preserve">ования. Исчезнут ЛПХ, ребята, картошки не будет! Просто и ясно. </w:t>
      </w:r>
    </w:p>
    <w:p w14:paraId="2049066F" w14:textId="77777777" w:rsidR="008011C9" w:rsidRDefault="008011C9" w:rsidP="0050511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Финансовый результат 2023 года. Прибыль выросла, убытки вроде ничего. Но удельный вес прибыльных сократился. И в январе 2024 года еще больше сократился. Мы ушли ниже 80%. Причем по Дальнему Востоку это уже не у 60% по месяцу, по годам. Вообще-то говоря, это называйте, как хотите, но, наверное, это успех. По практике прошлых лет январь обычно все-таки оказывается близким к итогу по году. Так что такой итог нас ждет. Количество прибыльных будет сокращаться. </w:t>
      </w:r>
    </w:p>
    <w:p w14:paraId="2C888FB7" w14:textId="77777777" w:rsidR="008011C9" w:rsidRDefault="008011C9" w:rsidP="0050511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Я не помню, </w:t>
      </w:r>
      <w:r w:rsidR="00D41309">
        <w:rPr>
          <w:rFonts w:eastAsiaTheme="minorEastAsia" w:cs="Times New Roman"/>
          <w:sz w:val="24"/>
          <w:szCs w:val="24"/>
          <w:lang w:eastAsia="ru-RU"/>
        </w:rPr>
        <w:t xml:space="preserve">сколько лет у нас уже действует закон о финансовом оздоровлении сельхозорганизаций. Вот как он действует, так он действует. Мы болтаемся на одном и том же уровне. Говорить причины, – значит нет системных решений, есть системные ошибки в реализации. Иначе просто не бывает. В СССР были планово-убыточные хозяйства. Но, положим, теплица в Якутии, да, она была там планово-убыточной, или в Норильске. Но это открыто прямо признавалось. А у нас, получается, что каждая пятая сельхозорганизация, про фермеров разговоров нет, </w:t>
      </w:r>
      <w:r w:rsidR="002176AA">
        <w:rPr>
          <w:rFonts w:eastAsiaTheme="minorEastAsia" w:cs="Times New Roman"/>
          <w:sz w:val="24"/>
          <w:szCs w:val="24"/>
          <w:lang w:eastAsia="ru-RU"/>
        </w:rPr>
        <w:t xml:space="preserve">убыточна. </w:t>
      </w:r>
    </w:p>
    <w:p w14:paraId="0DFE2C96" w14:textId="77777777" w:rsidR="002176AA" w:rsidRDefault="002176AA" w:rsidP="0050511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Пошлины. Когда пошлины вводили, все шло под громкий рефрен-крик: цены мирового рынка высокие, сейчас все пропадет. Вот что с ценами. Все, они ушли уже ниже всех уровней до тех моментов, когда было высокое. Но их оставляют. По маслу, оно понятно, потому что если отменить пошлину по маслу, то это маслодобытчикам сразу возникнет вопрос: ребят, а зачем </w:t>
      </w:r>
      <w:r w:rsidR="002C1304">
        <w:rPr>
          <w:rFonts w:eastAsiaTheme="minorEastAsia" w:cs="Times New Roman"/>
          <w:sz w:val="24"/>
          <w:szCs w:val="24"/>
          <w:lang w:eastAsia="ru-RU"/>
        </w:rPr>
        <w:t xml:space="preserve">тогда ограничение на семена масличных? Давайте уберем. Они скажут: нет, давайте пусть лучше будет пошлина, тем более, что по маслу она нулевая уже, по-моему, восемь месяцев подряд, и только по шроту работает. </w:t>
      </w:r>
    </w:p>
    <w:p w14:paraId="6B012672" w14:textId="77777777" w:rsidR="002C1304" w:rsidRDefault="002C1304" w:rsidP="0050511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Вот наша замечательная деятельность по пошлинам. Вот столько мы забирали п годам. То есть общее изъятие по пошлинам 600 млрд. И здесь внизу цитата господина </w:t>
      </w:r>
      <w:r w:rsidR="00A06D77">
        <w:rPr>
          <w:rFonts w:eastAsiaTheme="minorEastAsia" w:cs="Times New Roman"/>
          <w:sz w:val="24"/>
          <w:szCs w:val="24"/>
          <w:lang w:eastAsia="ru-RU"/>
        </w:rPr>
        <w:t xml:space="preserve">Зернина. Я </w:t>
      </w:r>
      <w:r w:rsidR="00A06D77">
        <w:rPr>
          <w:rFonts w:eastAsiaTheme="minorEastAsia" w:cs="Times New Roman"/>
          <w:sz w:val="24"/>
          <w:szCs w:val="24"/>
          <w:lang w:eastAsia="ru-RU"/>
        </w:rPr>
        <w:lastRenderedPageBreak/>
        <w:t xml:space="preserve">думаю, это не только его видение, но и видение Минсельхоза про эту пошлину, по принципу, нельзя не сказать, но нельзя не отметить, когда у соседки кушает борщ в присутствии жены. Надо сказать, что борщ очень хорош, но нельзя не отметить, что у жены лучше. Здесь примерно то же самое, уклончиво и непонятно. </w:t>
      </w:r>
    </w:p>
    <w:p w14:paraId="262CC6D9" w14:textId="77777777" w:rsidR="00A06D77" w:rsidRDefault="00A06D77" w:rsidP="00A06D77">
      <w:pPr>
        <w:spacing w:after="120"/>
        <w:jc w:val="both"/>
        <w:rPr>
          <w:rFonts w:eastAsiaTheme="minorEastAsia" w:cs="Times New Roman"/>
          <w:sz w:val="24"/>
          <w:szCs w:val="24"/>
          <w:lang w:eastAsia="ru-RU"/>
        </w:rPr>
      </w:pPr>
      <w:r>
        <w:rPr>
          <w:rFonts w:eastAsiaTheme="minorEastAsia" w:cs="Times New Roman"/>
          <w:sz w:val="24"/>
          <w:szCs w:val="24"/>
          <w:lang w:eastAsia="ru-RU"/>
        </w:rPr>
        <w:t>(00:55:15)</w:t>
      </w:r>
    </w:p>
    <w:p w14:paraId="1ED527CF" w14:textId="77777777" w:rsidR="00A06D77" w:rsidRDefault="00A06D77" w:rsidP="0050511D">
      <w:pPr>
        <w:spacing w:after="120"/>
        <w:jc w:val="both"/>
        <w:rPr>
          <w:rFonts w:eastAsiaTheme="minorEastAsia" w:cs="Times New Roman"/>
          <w:sz w:val="24"/>
          <w:szCs w:val="24"/>
          <w:lang w:eastAsia="ru-RU"/>
        </w:rPr>
      </w:pPr>
      <w:r>
        <w:rPr>
          <w:rFonts w:eastAsiaTheme="minorEastAsia" w:cs="Times New Roman"/>
          <w:sz w:val="24"/>
          <w:szCs w:val="24"/>
          <w:lang w:eastAsia="ru-RU"/>
        </w:rPr>
        <w:t>Кому это выгодно? С</w:t>
      </w:r>
      <w:r w:rsidR="00861377">
        <w:rPr>
          <w:rFonts w:eastAsiaTheme="minorEastAsia" w:cs="Times New Roman"/>
          <w:sz w:val="24"/>
          <w:szCs w:val="24"/>
          <w:lang w:eastAsia="ru-RU"/>
        </w:rPr>
        <w:t>читайте просто: 9 800, последние у меня были данные, хозяйство отгрузило пшеницу, трешку, третий класс из Волгоградской области 2 тысячи рублей перевозка; 3 тысячи рублей пошлина. Закупочная цена публичная на малой воде 12 800. Все. А экспортная цена 206 долларов, перемножайте на курс, вот вам и разница. Да, там есть перевалка, но там есть доход экспортера.</w:t>
      </w:r>
    </w:p>
    <w:p w14:paraId="7264F3C8" w14:textId="77777777" w:rsidR="00861377" w:rsidRDefault="00861377" w:rsidP="0050511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 прошлые годы, я помню, экспортеры боролись за этот доход со страшной силой и зачастую получали прибыль и доход исключительно за счет возврата НДС. Сейчас получают и возврат НДС, я думаю, достаточно активно. И прибыль. </w:t>
      </w:r>
    </w:p>
    <w:p w14:paraId="25E939B7" w14:textId="77777777" w:rsidR="00C541B6" w:rsidRDefault="00861377" w:rsidP="0050511D">
      <w:pPr>
        <w:spacing w:after="120"/>
        <w:jc w:val="both"/>
        <w:rPr>
          <w:rFonts w:eastAsiaTheme="minorEastAsia" w:cs="Times New Roman"/>
          <w:sz w:val="24"/>
          <w:szCs w:val="24"/>
          <w:lang w:eastAsia="ru-RU"/>
        </w:rPr>
      </w:pPr>
      <w:r>
        <w:rPr>
          <w:rFonts w:eastAsiaTheme="minorEastAsia" w:cs="Times New Roman"/>
          <w:sz w:val="24"/>
          <w:szCs w:val="24"/>
          <w:lang w:eastAsia="ru-RU"/>
        </w:rPr>
        <w:t>Теперь кредиты, кровь экономики. Вот что у нас с задолженностью. Вроде все хорошо. Но 2023 год – год провала. У нас сократилась задолженность по кредитами, потому что сократились выплаты по кредитам. То есть крови в организме аграрной экономики стало меньше. А выплаты по процентам, 2023 год, тут опечаточка, извините, но это моя оценка, еще Росстат не дал. Но я полагаю, это будет порядка 150 млрд. Итак, 200 млрд мы даем на субсидирование кредитов, 150 мы отдаем на проценты. Хороший бизнес.</w:t>
      </w:r>
      <w:r w:rsidR="00C541B6">
        <w:rPr>
          <w:rFonts w:eastAsiaTheme="minorEastAsia" w:cs="Times New Roman"/>
          <w:sz w:val="24"/>
          <w:szCs w:val="24"/>
          <w:lang w:eastAsia="ru-RU"/>
        </w:rPr>
        <w:t xml:space="preserve"> И вот что происходит с задолженностью суммарно, как она прет вверх по растениеводству, благодаря пошлине и государственному замещательному регулированию. </w:t>
      </w:r>
    </w:p>
    <w:p w14:paraId="7F57F745" w14:textId="77777777" w:rsidR="00591D9B" w:rsidRDefault="00C541B6" w:rsidP="0050511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Инвестиции. Вот где мы в инвестициях, вон там, внизу, в углу. Ниже нижнем. Это средние данные за несколько лет. Вот индекс физического объема инвестиций. Мы уже успешнейшим образом идем на уровне ниже 100% 2021 год, потому что ниже 100% в сопоставимых ценах, это, скорее, было исключение и случайность, чем практика. </w:t>
      </w:r>
      <w:r w:rsidR="00591D9B">
        <w:rPr>
          <w:rFonts w:eastAsiaTheme="minorEastAsia" w:cs="Times New Roman"/>
          <w:sz w:val="24"/>
          <w:szCs w:val="24"/>
          <w:lang w:eastAsia="ru-RU"/>
        </w:rPr>
        <w:t xml:space="preserve">Будущее есть? Не знаю. А вот как реагируют на пошлины инвестиции. Один критерий. Других сейчас пока в статистике нет. </w:t>
      </w:r>
    </w:p>
    <w:p w14:paraId="6CB61171" w14:textId="77777777" w:rsidR="00591D9B" w:rsidRDefault="00591D9B" w:rsidP="0050511D">
      <w:pPr>
        <w:spacing w:after="120"/>
        <w:jc w:val="both"/>
        <w:rPr>
          <w:rFonts w:eastAsiaTheme="minorEastAsia" w:cs="Times New Roman"/>
          <w:sz w:val="24"/>
          <w:szCs w:val="24"/>
          <w:lang w:eastAsia="ru-RU"/>
        </w:rPr>
      </w:pPr>
      <w:r>
        <w:rPr>
          <w:rFonts w:eastAsiaTheme="minorEastAsia" w:cs="Times New Roman"/>
          <w:sz w:val="24"/>
          <w:szCs w:val="24"/>
          <w:lang w:eastAsia="ru-RU"/>
        </w:rPr>
        <w:t>Внесение удобрение по сельхозорганизациям. Обратите внимание, зерновые – два года подряд стабильно 81 килограмм, а доходили до 84-х. Подсолнечник с 48-ми упал до 45-ти. Переходим на подсечное земледелие. Меньше удобрений, проще удобрения. Это будет органич</w:t>
      </w:r>
      <w:r w:rsidR="00435BBD">
        <w:rPr>
          <w:rFonts w:eastAsiaTheme="minorEastAsia" w:cs="Times New Roman"/>
          <w:sz w:val="24"/>
          <w:szCs w:val="24"/>
          <w:lang w:eastAsia="ru-RU"/>
        </w:rPr>
        <w:t>еская</w:t>
      </w:r>
      <w:r>
        <w:rPr>
          <w:rFonts w:eastAsiaTheme="minorEastAsia" w:cs="Times New Roman"/>
          <w:sz w:val="24"/>
          <w:szCs w:val="24"/>
          <w:lang w:eastAsia="ru-RU"/>
        </w:rPr>
        <w:t xml:space="preserve"> продукция, но боюсь, что эту органическую продукцию, </w:t>
      </w:r>
      <w:r w:rsidR="00435BBD">
        <w:rPr>
          <w:rFonts w:eastAsiaTheme="minorEastAsia" w:cs="Times New Roman"/>
          <w:sz w:val="24"/>
          <w:szCs w:val="24"/>
          <w:lang w:eastAsia="ru-RU"/>
        </w:rPr>
        <w:t xml:space="preserve">если так будет продолжаться еще года два-три, то никто из вас есть не будет. </w:t>
      </w:r>
      <w:r w:rsidR="008734DB">
        <w:rPr>
          <w:rFonts w:eastAsiaTheme="minorEastAsia" w:cs="Times New Roman"/>
          <w:sz w:val="24"/>
          <w:szCs w:val="24"/>
          <w:lang w:eastAsia="ru-RU"/>
        </w:rPr>
        <w:t xml:space="preserve">Предпочтет неорганическую с большим количеством химии. </w:t>
      </w:r>
    </w:p>
    <w:p w14:paraId="1FC8142A" w14:textId="77777777" w:rsidR="008734DB" w:rsidRDefault="008734DB" w:rsidP="0050511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Рентабельность. Про рентабельность было уже. Прибыль сельхозорганизаций. Вот здесь показан 2022 год. 2023 год не показал, но он уже появился. Итак, у нас рентабельность в 2023 году сельхозорганизаций снизилась на 68 млрд рублей. По животноводству она выросла всего на 9. По растениеводству сминусовало 68. Это вклад пошлины в развитие. По растениеводству с 2021 года минус 122 млрд прибыли. Это та, которая на эти 5 млрд </w:t>
      </w:r>
      <w:r>
        <w:rPr>
          <w:rFonts w:eastAsiaTheme="minorEastAsia" w:cs="Times New Roman"/>
          <w:sz w:val="24"/>
          <w:szCs w:val="24"/>
          <w:lang w:eastAsia="ru-RU"/>
        </w:rPr>
        <w:lastRenderedPageBreak/>
        <w:t>средств защиты растений, на технику, на удобрения. Они не пришли. И не придут. Их просто физически нет.</w:t>
      </w:r>
    </w:p>
    <w:p w14:paraId="59BA4953" w14:textId="77777777" w:rsidR="008734DB" w:rsidRDefault="008734DB" w:rsidP="0050511D">
      <w:pPr>
        <w:spacing w:after="120"/>
        <w:jc w:val="both"/>
        <w:rPr>
          <w:rFonts w:eastAsiaTheme="minorEastAsia" w:cs="Times New Roman"/>
          <w:sz w:val="24"/>
          <w:szCs w:val="24"/>
          <w:lang w:eastAsia="ru-RU"/>
        </w:rPr>
      </w:pPr>
      <w:r>
        <w:rPr>
          <w:rFonts w:eastAsiaTheme="minorEastAsia" w:cs="Times New Roman"/>
          <w:sz w:val="24"/>
          <w:szCs w:val="24"/>
          <w:lang w:eastAsia="ru-RU"/>
        </w:rPr>
        <w:t>Причем вот региональные колебания рентабельности, обратите внимание. Вообще-то говоря, с моей точки зрения, трагические цифры. При нынешней ставке кредитования коммерческой 24% и ставки депозита 16%, по значительной части наших федеральных округов, а по субъектам федерации еще больше, самое выгодное в сельском хозяйстве, это те деньги, которые заложены на производство, положить в банк и ни фига не делать. Они принесут больше прибыли, причем с существенно меньшими налогами. И главное, никаких проблем.</w:t>
      </w:r>
      <w:r w:rsidR="00872034">
        <w:rPr>
          <w:rFonts w:eastAsiaTheme="minorEastAsia" w:cs="Times New Roman"/>
          <w:sz w:val="24"/>
          <w:szCs w:val="24"/>
          <w:lang w:eastAsia="ru-RU"/>
        </w:rPr>
        <w:t xml:space="preserve"> </w:t>
      </w:r>
      <w:r>
        <w:rPr>
          <w:rFonts w:eastAsiaTheme="minorEastAsia" w:cs="Times New Roman"/>
          <w:sz w:val="24"/>
          <w:szCs w:val="24"/>
          <w:lang w:eastAsia="ru-RU"/>
        </w:rPr>
        <w:t xml:space="preserve">То есть вообще-то говоря, подталкивают к экономике такого рантье. </w:t>
      </w:r>
    </w:p>
    <w:p w14:paraId="5A9BEC96" w14:textId="77777777" w:rsidR="00872034" w:rsidRDefault="00872034" w:rsidP="00872034">
      <w:pPr>
        <w:spacing w:after="120"/>
        <w:jc w:val="both"/>
        <w:rPr>
          <w:rFonts w:eastAsiaTheme="minorEastAsia" w:cs="Times New Roman"/>
          <w:sz w:val="24"/>
          <w:szCs w:val="24"/>
          <w:lang w:eastAsia="ru-RU"/>
        </w:rPr>
      </w:pPr>
      <w:r>
        <w:rPr>
          <w:rFonts w:eastAsiaTheme="minorEastAsia" w:cs="Times New Roman"/>
          <w:sz w:val="24"/>
          <w:szCs w:val="24"/>
          <w:lang w:eastAsia="ru-RU"/>
        </w:rPr>
        <w:t>(01:00:15)</w:t>
      </w:r>
    </w:p>
    <w:p w14:paraId="2AD024DD" w14:textId="77777777" w:rsidR="00872034" w:rsidRDefault="00872034" w:rsidP="0050511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Теперь про </w:t>
      </w:r>
      <w:r w:rsidR="00F17249">
        <w:rPr>
          <w:rFonts w:eastAsiaTheme="minorEastAsia" w:cs="Times New Roman"/>
          <w:sz w:val="24"/>
          <w:szCs w:val="24"/>
          <w:lang w:eastAsia="ru-RU"/>
        </w:rPr>
        <w:t xml:space="preserve">поддержку отрасли. У нас все время говорят про беспрецедентную </w:t>
      </w:r>
      <w:r w:rsidR="005F2C66">
        <w:rPr>
          <w:rFonts w:eastAsiaTheme="minorEastAsia" w:cs="Times New Roman"/>
          <w:sz w:val="24"/>
          <w:szCs w:val="24"/>
          <w:lang w:eastAsia="ru-RU"/>
        </w:rPr>
        <w:t>поддержку</w:t>
      </w:r>
      <w:r w:rsidR="00F17249">
        <w:rPr>
          <w:rFonts w:eastAsiaTheme="minorEastAsia" w:cs="Times New Roman"/>
          <w:sz w:val="24"/>
          <w:szCs w:val="24"/>
          <w:lang w:eastAsia="ru-RU"/>
        </w:rPr>
        <w:t xml:space="preserve"> отрасли. Но, во-первых, эти полтриллиона, которые последние два года полтриллиона плюс, это за счет пошлин. Это те 200-230 млрд, которые собрали по пошлинам, они и вошли туда. То есть, вообще-то говоря, переводим сельское хозяйство на самофинансирование.</w:t>
      </w:r>
    </w:p>
    <w:p w14:paraId="0E22FB1E" w14:textId="77777777" w:rsidR="00F17249" w:rsidRDefault="00F17249" w:rsidP="0050511D">
      <w:pPr>
        <w:spacing w:after="120"/>
        <w:jc w:val="both"/>
        <w:rPr>
          <w:rFonts w:eastAsiaTheme="minorEastAsia" w:cs="Times New Roman"/>
          <w:sz w:val="24"/>
          <w:szCs w:val="24"/>
          <w:lang w:eastAsia="ru-RU"/>
        </w:rPr>
      </w:pPr>
      <w:r>
        <w:rPr>
          <w:rFonts w:eastAsiaTheme="minorEastAsia" w:cs="Times New Roman"/>
          <w:sz w:val="24"/>
          <w:szCs w:val="24"/>
          <w:lang w:eastAsia="ru-RU"/>
        </w:rPr>
        <w:t>Вот по данным О</w:t>
      </w:r>
      <w:r w:rsidR="00CF1822">
        <w:rPr>
          <w:rFonts w:eastAsiaTheme="minorEastAsia" w:cs="Times New Roman"/>
          <w:sz w:val="24"/>
          <w:szCs w:val="24"/>
          <w:lang w:eastAsia="ru-RU"/>
        </w:rPr>
        <w:t>Э</w:t>
      </w:r>
      <w:r>
        <w:rPr>
          <w:rFonts w:eastAsiaTheme="minorEastAsia" w:cs="Times New Roman"/>
          <w:sz w:val="24"/>
          <w:szCs w:val="24"/>
          <w:lang w:eastAsia="ru-RU"/>
        </w:rPr>
        <w:t>СР</w:t>
      </w:r>
      <w:r w:rsidR="0001044E">
        <w:rPr>
          <w:rFonts w:eastAsiaTheme="minorEastAsia" w:cs="Times New Roman"/>
          <w:sz w:val="24"/>
          <w:szCs w:val="24"/>
          <w:lang w:eastAsia="ru-RU"/>
        </w:rPr>
        <w:t>,</w:t>
      </w:r>
      <w:r>
        <w:rPr>
          <w:rFonts w:eastAsiaTheme="minorEastAsia" w:cs="Times New Roman"/>
          <w:sz w:val="24"/>
          <w:szCs w:val="24"/>
          <w:lang w:eastAsia="ru-RU"/>
        </w:rPr>
        <w:t xml:space="preserve"> у нас</w:t>
      </w:r>
      <w:r w:rsidR="0001044E">
        <w:rPr>
          <w:rFonts w:eastAsiaTheme="minorEastAsia" w:cs="Times New Roman"/>
          <w:sz w:val="24"/>
          <w:szCs w:val="24"/>
          <w:lang w:eastAsia="ru-RU"/>
        </w:rPr>
        <w:t xml:space="preserve"> таких данных в агрегированной форме нет. Обратите внимание, у нас снижается поддержка производителей. Поддержка есть, она тоже снижается. Но поддержка производства снижается в прогрессирующем виде.</w:t>
      </w:r>
    </w:p>
    <w:p w14:paraId="6F0876A7" w14:textId="4AEF5C17" w:rsidR="0001044E" w:rsidRDefault="0001044E" w:rsidP="0050511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Итак, технологический суверенитет, наука и образование, посмотрите на красную циферку, где мы, кто мы. Мы на уровне Канады. До Бразилии нам еще лесом. Двукратное увеличение. Зато по контролю, по инспекциям. Я взял не физическую сумму, потому что Китай </w:t>
      </w:r>
      <w:r w:rsidR="00613821">
        <w:rPr>
          <w:rFonts w:eastAsiaTheme="minorEastAsia" w:cs="Times New Roman"/>
          <w:sz w:val="24"/>
          <w:szCs w:val="24"/>
          <w:lang w:eastAsia="ru-RU"/>
        </w:rPr>
        <w:t>–</w:t>
      </w:r>
      <w:r w:rsidR="00613821">
        <w:rPr>
          <w:rFonts w:eastAsiaTheme="minorEastAsia" w:cs="Times New Roman"/>
          <w:sz w:val="24"/>
          <w:szCs w:val="24"/>
          <w:lang w:eastAsia="ru-RU"/>
        </w:rPr>
        <w:t xml:space="preserve"> </w:t>
      </w:r>
      <w:r>
        <w:rPr>
          <w:rFonts w:eastAsiaTheme="minorEastAsia" w:cs="Times New Roman"/>
          <w:sz w:val="24"/>
          <w:szCs w:val="24"/>
          <w:lang w:eastAsia="ru-RU"/>
        </w:rPr>
        <w:t>это большая экономика, где-то в 15 раз аграрная экономика больше, чем российская. Взял относительные показатели. И, обратите внимание, у нас почти полпроцента расходы на инспекцию и контроль относится к валовой продукции сельского хозяйства. В Бразилии – одна сотая. В Индии – одна десятая. В Китае, с его зарегулированностью, – 0,2. Мы – страна контролеров и надзирающих.</w:t>
      </w:r>
    </w:p>
    <w:p w14:paraId="32BCCCD2" w14:textId="77777777" w:rsidR="0001044E" w:rsidRDefault="0001044E" w:rsidP="0050511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Но у нас еще очень любимая вещь – государственное регулирование. Причем в мире есть показатель, у нас он не учитывается, не рассматривается, это вопрос к науке. Маркетинговая поддержка цены. То есть разница между ценой, которая идет внутри страны на ферме, и той ценой, которая бы была, если бы с этой фермы продали продукцию по мировым ценам. Естественно, эти цены не могут совпадать. Они будут ниже мировых. Но, обратите внимание, что у нас получается. Вот объемы изъятия – 700 млрд долларов были изъяты по зерновым и подсолнечнику. </w:t>
      </w:r>
    </w:p>
    <w:p w14:paraId="100A5A5A" w14:textId="77777777" w:rsidR="00CF1822" w:rsidRDefault="00CF1822" w:rsidP="0050511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Биопоступление. Животноводство. Кроме той поддержки, которая из бюджета, есть маркетинговая. Но, откровенно говоря, маркетинговая поддержка это то, за что мы с вами платим, как потребители, благодаря высоким ценам. Но этого мы не учитываем. Это расходы 616 млрд долларов по данным ОЭСР. </w:t>
      </w:r>
    </w:p>
    <w:p w14:paraId="7838DBCD" w14:textId="77777777" w:rsidR="00CF1822" w:rsidRPr="00361F88" w:rsidRDefault="00CF1822" w:rsidP="0050511D">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Аграрная наука и аграрное образование, только аграрное, то есть это их публичная цифра. А </w:t>
      </w:r>
      <w:r w:rsidR="005B3834">
        <w:rPr>
          <w:rFonts w:eastAsiaTheme="minorEastAsia" w:cs="Times New Roman"/>
          <w:sz w:val="24"/>
          <w:szCs w:val="24"/>
          <w:lang w:eastAsia="ru-RU"/>
        </w:rPr>
        <w:t xml:space="preserve">цифры ОЭСР берет из нашей статистики и из наших отчетов в министерство, когда обмениваемся информацией. </w:t>
      </w:r>
    </w:p>
    <w:p w14:paraId="38552EA6" w14:textId="77777777" w:rsidR="0050511D" w:rsidRDefault="0050511D" w:rsidP="0050511D">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5B3834">
        <w:rPr>
          <w:rFonts w:eastAsiaTheme="minorEastAsia" w:cs="Times New Roman"/>
          <w:sz w:val="24"/>
          <w:szCs w:val="24"/>
          <w:lang w:eastAsia="ru-RU"/>
        </w:rPr>
        <w:t>Александр Вадимович, сколько вам надо еще нас стращать, скажите, пожалуйста?</w:t>
      </w:r>
    </w:p>
    <w:p w14:paraId="36EB74CA" w14:textId="77777777" w:rsidR="0050511D" w:rsidRPr="00361F88" w:rsidRDefault="0050511D" w:rsidP="0050511D">
      <w:pPr>
        <w:spacing w:after="120"/>
        <w:jc w:val="both"/>
        <w:rPr>
          <w:rFonts w:eastAsiaTheme="minorEastAsia" w:cs="Times New Roman"/>
          <w:sz w:val="24"/>
          <w:szCs w:val="24"/>
          <w:lang w:eastAsia="ru-RU"/>
        </w:rPr>
      </w:pPr>
      <w:r>
        <w:rPr>
          <w:rFonts w:eastAsiaTheme="minorEastAsia" w:cs="Times New Roman"/>
          <w:b/>
          <w:sz w:val="24"/>
          <w:szCs w:val="24"/>
          <w:lang w:eastAsia="ru-RU"/>
        </w:rPr>
        <w:t>Александр Корбут</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5C3854">
        <w:rPr>
          <w:rFonts w:eastAsiaTheme="minorEastAsia" w:cs="Times New Roman"/>
          <w:sz w:val="24"/>
          <w:szCs w:val="24"/>
          <w:lang w:eastAsia="ru-RU"/>
        </w:rPr>
        <w:t xml:space="preserve">А зачем мне вас стращать? Я думаю, вы и так меня стращаете. Вообще-то, я закончил. </w:t>
      </w:r>
    </w:p>
    <w:p w14:paraId="01EC4519" w14:textId="77777777" w:rsidR="005B3834" w:rsidRDefault="005B3834" w:rsidP="005B3834">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5C3854">
        <w:rPr>
          <w:rFonts w:eastAsiaTheme="minorEastAsia" w:cs="Times New Roman"/>
          <w:sz w:val="24"/>
          <w:szCs w:val="24"/>
          <w:lang w:eastAsia="ru-RU"/>
        </w:rPr>
        <w:t xml:space="preserve">Благодарю вас. Поблагодарим Александра Вадимовича, прекрасное сообщение. </w:t>
      </w:r>
    </w:p>
    <w:p w14:paraId="60239025" w14:textId="77777777" w:rsidR="005C3854" w:rsidRPr="00881295" w:rsidRDefault="005C3854" w:rsidP="005C3854">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4F5DC0E5" w14:textId="77777777" w:rsidR="005C3854" w:rsidRDefault="005C3854" w:rsidP="005B3834">
      <w:pPr>
        <w:spacing w:after="120"/>
        <w:jc w:val="both"/>
        <w:rPr>
          <w:rFonts w:eastAsiaTheme="minorEastAsia" w:cs="Times New Roman"/>
          <w:sz w:val="24"/>
          <w:szCs w:val="24"/>
          <w:lang w:eastAsia="ru-RU"/>
        </w:rPr>
      </w:pPr>
      <w:r>
        <w:rPr>
          <w:rFonts w:eastAsiaTheme="minorEastAsia" w:cs="Times New Roman"/>
          <w:sz w:val="24"/>
          <w:szCs w:val="24"/>
          <w:lang w:eastAsia="ru-RU"/>
        </w:rPr>
        <w:t>А теперь вопрос, который был вначале. Все-таки вы мне расскажите, как корреспондируются призывы к увеличению экспорта зерна с потугами по ограничению экспорта зерна?</w:t>
      </w:r>
    </w:p>
    <w:p w14:paraId="5ABDFFC9" w14:textId="77777777" w:rsidR="005B3834" w:rsidRPr="00361F88" w:rsidRDefault="005B3834" w:rsidP="005B3834">
      <w:pPr>
        <w:spacing w:after="120"/>
        <w:jc w:val="both"/>
        <w:rPr>
          <w:rFonts w:eastAsiaTheme="minorEastAsia" w:cs="Times New Roman"/>
          <w:sz w:val="24"/>
          <w:szCs w:val="24"/>
          <w:lang w:eastAsia="ru-RU"/>
        </w:rPr>
      </w:pPr>
      <w:r>
        <w:rPr>
          <w:rFonts w:eastAsiaTheme="minorEastAsia" w:cs="Times New Roman"/>
          <w:b/>
          <w:sz w:val="24"/>
          <w:szCs w:val="24"/>
          <w:lang w:eastAsia="ru-RU"/>
        </w:rPr>
        <w:t>Александр Корбут</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5C3854">
        <w:rPr>
          <w:rFonts w:eastAsiaTheme="minorEastAsia" w:cs="Times New Roman"/>
          <w:sz w:val="24"/>
          <w:szCs w:val="24"/>
          <w:lang w:eastAsia="ru-RU"/>
        </w:rPr>
        <w:t xml:space="preserve">Давайте так. Природа экономической пошлины сейчас это источник дополнительных средств бюджета Минсельхоза. Экспорт, не экспорт, она нужна. Именно поэтому цена индикативная 235 долларов при фактической цене, сейчас подросла, 207 долларов. </w:t>
      </w:r>
    </w:p>
    <w:p w14:paraId="460A9FC1" w14:textId="77777777" w:rsidR="005B3834" w:rsidRDefault="005B3834" w:rsidP="005B3834">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5C3854">
        <w:rPr>
          <w:rFonts w:eastAsiaTheme="minorEastAsia" w:cs="Times New Roman"/>
          <w:sz w:val="24"/>
          <w:szCs w:val="24"/>
          <w:lang w:eastAsia="ru-RU"/>
        </w:rPr>
        <w:t xml:space="preserve">Все, точка, спасибо. Хороший ответ. </w:t>
      </w:r>
    </w:p>
    <w:p w14:paraId="209F91DF" w14:textId="77777777" w:rsidR="005B3834" w:rsidRPr="00361F88" w:rsidRDefault="005B3834" w:rsidP="005B3834">
      <w:pPr>
        <w:spacing w:after="120"/>
        <w:jc w:val="both"/>
        <w:rPr>
          <w:rFonts w:eastAsiaTheme="minorEastAsia" w:cs="Times New Roman"/>
          <w:sz w:val="24"/>
          <w:szCs w:val="24"/>
          <w:lang w:eastAsia="ru-RU"/>
        </w:rPr>
      </w:pPr>
      <w:r>
        <w:rPr>
          <w:rFonts w:eastAsiaTheme="minorEastAsia" w:cs="Times New Roman"/>
          <w:b/>
          <w:sz w:val="24"/>
          <w:szCs w:val="24"/>
          <w:lang w:eastAsia="ru-RU"/>
        </w:rPr>
        <w:t>Александр Корбут</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5C3854">
        <w:rPr>
          <w:rFonts w:eastAsiaTheme="minorEastAsia" w:cs="Times New Roman"/>
          <w:sz w:val="24"/>
          <w:szCs w:val="24"/>
          <w:lang w:eastAsia="ru-RU"/>
        </w:rPr>
        <w:t xml:space="preserve">И у вас еще были вопросы. Давайте так. Немножко про диспаритет. </w:t>
      </w:r>
      <w:r w:rsidR="006E78F7">
        <w:rPr>
          <w:rFonts w:eastAsiaTheme="minorEastAsia" w:cs="Times New Roman"/>
          <w:sz w:val="24"/>
          <w:szCs w:val="24"/>
          <w:lang w:eastAsia="ru-RU"/>
        </w:rPr>
        <w:t>Вы знаете, у меня к диспаритету уже много лет довольно-таки сложное отношение. Во-первых, я считаю, что диспаритет...</w:t>
      </w:r>
    </w:p>
    <w:p w14:paraId="24ABDAED" w14:textId="77777777" w:rsidR="006E78F7" w:rsidRDefault="006E78F7" w:rsidP="006E78F7">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Pr>
          <w:rFonts w:eastAsiaTheme="minorEastAsia" w:cs="Times New Roman"/>
          <w:sz w:val="24"/>
          <w:szCs w:val="24"/>
          <w:lang w:eastAsia="ru-RU"/>
        </w:rPr>
        <w:t xml:space="preserve">У вас </w:t>
      </w:r>
      <w:r w:rsidR="005F2C66">
        <w:rPr>
          <w:rFonts w:eastAsiaTheme="minorEastAsia" w:cs="Times New Roman"/>
          <w:sz w:val="24"/>
          <w:szCs w:val="24"/>
          <w:lang w:eastAsia="ru-RU"/>
        </w:rPr>
        <w:t>стокгольмский</w:t>
      </w:r>
      <w:r>
        <w:rPr>
          <w:rFonts w:eastAsiaTheme="minorEastAsia" w:cs="Times New Roman"/>
          <w:sz w:val="24"/>
          <w:szCs w:val="24"/>
          <w:lang w:eastAsia="ru-RU"/>
        </w:rPr>
        <w:t xml:space="preserve"> синдром что ли уже?</w:t>
      </w:r>
    </w:p>
    <w:p w14:paraId="6FFA7170" w14:textId="77777777" w:rsidR="00B0160B" w:rsidRDefault="006E78F7" w:rsidP="006E78F7">
      <w:pPr>
        <w:spacing w:after="120"/>
        <w:jc w:val="both"/>
        <w:rPr>
          <w:rFonts w:eastAsiaTheme="minorEastAsia" w:cs="Times New Roman"/>
          <w:sz w:val="24"/>
          <w:szCs w:val="24"/>
          <w:lang w:eastAsia="ru-RU"/>
        </w:rPr>
      </w:pPr>
      <w:r>
        <w:rPr>
          <w:rFonts w:eastAsiaTheme="minorEastAsia" w:cs="Times New Roman"/>
          <w:b/>
          <w:sz w:val="24"/>
          <w:szCs w:val="24"/>
          <w:lang w:eastAsia="ru-RU"/>
        </w:rPr>
        <w:t>Александр Корбут</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Диспаритетный. Диспаритет, вообще-то говоря, в экономике совершенно нормальная вещь, разная скорость оборачивания капитала. Все. То есть здесь не может не быть диспаритета. Не может</w:t>
      </w:r>
      <w:r w:rsidR="006D42A1">
        <w:rPr>
          <w:rFonts w:eastAsiaTheme="minorEastAsia" w:cs="Times New Roman"/>
          <w:sz w:val="24"/>
          <w:szCs w:val="24"/>
          <w:lang w:eastAsia="ru-RU"/>
        </w:rPr>
        <w:t xml:space="preserve"> прост</w:t>
      </w:r>
      <w:r w:rsidR="00B0160B">
        <w:rPr>
          <w:rFonts w:eastAsiaTheme="minorEastAsia" w:cs="Times New Roman"/>
          <w:sz w:val="24"/>
          <w:szCs w:val="24"/>
          <w:lang w:eastAsia="ru-RU"/>
        </w:rPr>
        <w:t>о</w:t>
      </w:r>
      <w:r w:rsidR="006D42A1">
        <w:rPr>
          <w:rFonts w:eastAsiaTheme="minorEastAsia" w:cs="Times New Roman"/>
          <w:sz w:val="24"/>
          <w:szCs w:val="24"/>
          <w:lang w:eastAsia="ru-RU"/>
        </w:rPr>
        <w:t xml:space="preserve"> физически. </w:t>
      </w:r>
    </w:p>
    <w:p w14:paraId="75DED07E" w14:textId="77777777" w:rsidR="00B0160B" w:rsidRDefault="00B0160B" w:rsidP="00B0160B">
      <w:pPr>
        <w:spacing w:after="120"/>
        <w:jc w:val="both"/>
        <w:rPr>
          <w:rFonts w:eastAsiaTheme="minorEastAsia" w:cs="Times New Roman"/>
          <w:sz w:val="24"/>
          <w:szCs w:val="24"/>
          <w:lang w:eastAsia="ru-RU"/>
        </w:rPr>
      </w:pPr>
      <w:r>
        <w:rPr>
          <w:rFonts w:eastAsiaTheme="minorEastAsia" w:cs="Times New Roman"/>
          <w:sz w:val="24"/>
          <w:szCs w:val="24"/>
          <w:lang w:eastAsia="ru-RU"/>
        </w:rPr>
        <w:t>(0</w:t>
      </w:r>
      <w:r w:rsidR="004260B1">
        <w:rPr>
          <w:rFonts w:eastAsiaTheme="minorEastAsia" w:cs="Times New Roman"/>
          <w:sz w:val="24"/>
          <w:szCs w:val="24"/>
          <w:lang w:eastAsia="ru-RU"/>
        </w:rPr>
        <w:t>1</w:t>
      </w:r>
      <w:r>
        <w:rPr>
          <w:rFonts w:eastAsiaTheme="minorEastAsia" w:cs="Times New Roman"/>
          <w:sz w:val="24"/>
          <w:szCs w:val="24"/>
          <w:lang w:eastAsia="ru-RU"/>
        </w:rPr>
        <w:t>:05:09)</w:t>
      </w:r>
    </w:p>
    <w:p w14:paraId="7FF166E2" w14:textId="77777777" w:rsidR="006D42A1" w:rsidRPr="00361F88" w:rsidRDefault="006D42A1" w:rsidP="006E78F7">
      <w:pPr>
        <w:spacing w:after="120"/>
        <w:jc w:val="both"/>
        <w:rPr>
          <w:rFonts w:eastAsiaTheme="minorEastAsia" w:cs="Times New Roman"/>
          <w:sz w:val="24"/>
          <w:szCs w:val="24"/>
          <w:lang w:eastAsia="ru-RU"/>
        </w:rPr>
      </w:pPr>
      <w:r>
        <w:rPr>
          <w:rFonts w:eastAsiaTheme="minorEastAsia" w:cs="Times New Roman"/>
          <w:sz w:val="24"/>
          <w:szCs w:val="24"/>
          <w:lang w:eastAsia="ru-RU"/>
        </w:rPr>
        <w:t>Но, причем, диспаритет диспаритету рознь. Потому что если мы говорим о промышленном свиноводстве, птицеводстве, закрытом грунте, господа, там непрерывный цикл с высокой рентабельностью. Оборачиваемость капитала отличная. И нечего их пугать и им пугаться диспаритета.</w:t>
      </w:r>
      <w:r w:rsidR="00241B27">
        <w:rPr>
          <w:rFonts w:eastAsiaTheme="minorEastAsia" w:cs="Times New Roman"/>
          <w:sz w:val="24"/>
          <w:szCs w:val="24"/>
          <w:lang w:eastAsia="ru-RU"/>
        </w:rPr>
        <w:t xml:space="preserve"> </w:t>
      </w:r>
      <w:r>
        <w:rPr>
          <w:rFonts w:eastAsiaTheme="minorEastAsia" w:cs="Times New Roman"/>
          <w:sz w:val="24"/>
          <w:szCs w:val="24"/>
          <w:lang w:eastAsia="ru-RU"/>
        </w:rPr>
        <w:t xml:space="preserve">Диспаритет возможен только в растениеводстве. Но, опять же, </w:t>
      </w:r>
      <w:r w:rsidR="00241B27">
        <w:rPr>
          <w:rFonts w:eastAsiaTheme="minorEastAsia" w:cs="Times New Roman"/>
          <w:sz w:val="24"/>
          <w:szCs w:val="24"/>
          <w:lang w:eastAsia="ru-RU"/>
        </w:rPr>
        <w:t xml:space="preserve">диспаритет, решается вопрос просто. Дайте рынку рынок. </w:t>
      </w:r>
    </w:p>
    <w:p w14:paraId="6B04E8B4" w14:textId="77777777" w:rsidR="006E78F7" w:rsidRDefault="006E78F7" w:rsidP="006E78F7">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241B27">
        <w:rPr>
          <w:rFonts w:eastAsiaTheme="minorEastAsia" w:cs="Times New Roman"/>
          <w:sz w:val="24"/>
          <w:szCs w:val="24"/>
          <w:lang w:eastAsia="ru-RU"/>
        </w:rPr>
        <w:t>Вот когда мне говорят: решается просто, я начинаю трепетать и у меня мурашки по спине, понимаете?</w:t>
      </w:r>
    </w:p>
    <w:p w14:paraId="3660444B" w14:textId="77777777" w:rsidR="006E78F7" w:rsidRPr="00361F88" w:rsidRDefault="006E78F7" w:rsidP="006E78F7">
      <w:pPr>
        <w:spacing w:after="120"/>
        <w:jc w:val="both"/>
        <w:rPr>
          <w:rFonts w:eastAsiaTheme="minorEastAsia" w:cs="Times New Roman"/>
          <w:sz w:val="24"/>
          <w:szCs w:val="24"/>
          <w:lang w:eastAsia="ru-RU"/>
        </w:rPr>
      </w:pPr>
      <w:r>
        <w:rPr>
          <w:rFonts w:eastAsiaTheme="minorEastAsia" w:cs="Times New Roman"/>
          <w:b/>
          <w:sz w:val="24"/>
          <w:szCs w:val="24"/>
          <w:lang w:eastAsia="ru-RU"/>
        </w:rPr>
        <w:t>Александр Корбут</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112CF4">
        <w:rPr>
          <w:rFonts w:eastAsiaTheme="minorEastAsia" w:cs="Times New Roman"/>
          <w:sz w:val="24"/>
          <w:szCs w:val="24"/>
          <w:lang w:eastAsia="ru-RU"/>
        </w:rPr>
        <w:t xml:space="preserve">Так я и хотел, чтобы вы немножко напугались. Дайте рынок. Если бы не было пошлин, то любой вопрос фермера про диспаритет цен, и я бы, и кто угодно, ответил: мил человек, ты получаешь мировую цену за свою продукцию, а почему другие не могут? Да еще и </w:t>
      </w:r>
      <w:r w:rsidR="00F97D08">
        <w:rPr>
          <w:rFonts w:eastAsiaTheme="minorEastAsia" w:cs="Times New Roman"/>
          <w:sz w:val="24"/>
          <w:szCs w:val="24"/>
          <w:lang w:eastAsia="ru-RU"/>
        </w:rPr>
        <w:t>господдержку...</w:t>
      </w:r>
    </w:p>
    <w:p w14:paraId="2628B150" w14:textId="77777777" w:rsidR="00112CF4" w:rsidRDefault="00112CF4" w:rsidP="00112CF4">
      <w:pPr>
        <w:spacing w:after="120"/>
        <w:jc w:val="both"/>
        <w:rPr>
          <w:rFonts w:eastAsiaTheme="minorEastAsia" w:cs="Times New Roman"/>
          <w:sz w:val="24"/>
          <w:szCs w:val="24"/>
          <w:lang w:eastAsia="ru-RU"/>
        </w:rPr>
      </w:pPr>
      <w:r>
        <w:rPr>
          <w:rFonts w:eastAsiaTheme="minorEastAsia" w:cs="Times New Roman"/>
          <w:b/>
          <w:sz w:val="24"/>
          <w:szCs w:val="24"/>
          <w:lang w:eastAsia="ru-RU"/>
        </w:rPr>
        <w:lastRenderedPageBreak/>
        <w:t>Игорь Абакумов</w:t>
      </w:r>
      <w:r w:rsidRPr="009B6A1C">
        <w:rPr>
          <w:rFonts w:eastAsiaTheme="minorEastAsia" w:cs="Times New Roman"/>
          <w:b/>
          <w:sz w:val="24"/>
          <w:szCs w:val="24"/>
          <w:lang w:eastAsia="ru-RU"/>
        </w:rPr>
        <w:t xml:space="preserve">: </w:t>
      </w:r>
      <w:r w:rsidR="00F97D08">
        <w:rPr>
          <w:rFonts w:eastAsiaTheme="minorEastAsia" w:cs="Times New Roman"/>
          <w:sz w:val="24"/>
          <w:szCs w:val="24"/>
          <w:lang w:eastAsia="ru-RU"/>
        </w:rPr>
        <w:t xml:space="preserve">Так, остановить Корбута так же сложно, как поющего Кобзона. Спасибо, Александр Вадимович, еще раз поаплодируем. Спасибо. </w:t>
      </w:r>
    </w:p>
    <w:p w14:paraId="02270928" w14:textId="77777777" w:rsidR="00F97D08" w:rsidRPr="00881295" w:rsidRDefault="00F97D08" w:rsidP="00F97D08">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2E96F4C3" w14:textId="2B474368" w:rsidR="00F97D08" w:rsidRDefault="00536614" w:rsidP="00112CF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Вот технический суверенитет, сегодня слово прозвучало четыре раза. И плюс, еще на сессиях тоже не меньше, по-моему. Елизарова Алла Владимировна, </w:t>
      </w:r>
      <w:r w:rsidR="00613821" w:rsidRPr="00613821">
        <w:rPr>
          <w:rFonts w:eastAsiaTheme="minorEastAsia" w:cs="Times New Roman"/>
          <w:sz w:val="24"/>
          <w:szCs w:val="24"/>
          <w:lang w:eastAsia="ru-RU"/>
        </w:rPr>
        <w:t>директор Ассоциации «</w:t>
      </w:r>
      <w:proofErr w:type="spellStart"/>
      <w:r w:rsidR="00613821" w:rsidRPr="00613821">
        <w:rPr>
          <w:rFonts w:eastAsiaTheme="minorEastAsia" w:cs="Times New Roman"/>
          <w:sz w:val="24"/>
          <w:szCs w:val="24"/>
          <w:lang w:eastAsia="ru-RU"/>
        </w:rPr>
        <w:t>Росспецмаш</w:t>
      </w:r>
      <w:proofErr w:type="spellEnd"/>
      <w:r w:rsidR="00613821" w:rsidRPr="00613821">
        <w:rPr>
          <w:rFonts w:eastAsiaTheme="minorEastAsia" w:cs="Times New Roman"/>
          <w:sz w:val="24"/>
          <w:szCs w:val="24"/>
          <w:lang w:eastAsia="ru-RU"/>
        </w:rPr>
        <w:t>»</w:t>
      </w:r>
      <w:r>
        <w:rPr>
          <w:rFonts w:eastAsiaTheme="minorEastAsia" w:cs="Times New Roman"/>
          <w:sz w:val="24"/>
          <w:szCs w:val="24"/>
          <w:lang w:eastAsia="ru-RU"/>
        </w:rPr>
        <w:t xml:space="preserve">, сейчас за все ответит железная леди нашего агропрома. </w:t>
      </w:r>
    </w:p>
    <w:p w14:paraId="70389D47" w14:textId="77777777" w:rsidR="0023063F" w:rsidRDefault="00536614" w:rsidP="00112CF4">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00112CF4" w:rsidRPr="009B6A1C">
        <w:rPr>
          <w:rFonts w:eastAsiaTheme="minorEastAsia" w:cs="Times New Roman"/>
          <w:b/>
          <w:sz w:val="24"/>
          <w:szCs w:val="24"/>
          <w:lang w:eastAsia="ru-RU"/>
        </w:rPr>
        <w:t>:</w:t>
      </w:r>
      <w:r w:rsidR="00112CF4" w:rsidRPr="000A0C0B">
        <w:rPr>
          <w:rFonts w:eastAsiaTheme="minorEastAsia" w:cs="Times New Roman"/>
          <w:sz w:val="24"/>
          <w:szCs w:val="24"/>
          <w:lang w:eastAsia="ru-RU"/>
        </w:rPr>
        <w:t xml:space="preserve"> </w:t>
      </w:r>
      <w:r w:rsidR="005A770E">
        <w:rPr>
          <w:rFonts w:eastAsiaTheme="minorEastAsia" w:cs="Times New Roman"/>
          <w:sz w:val="24"/>
          <w:szCs w:val="24"/>
          <w:lang w:eastAsia="ru-RU"/>
        </w:rPr>
        <w:t>Добрый день, уважаемые друзья, коллеги. Что хочется сказать о том, что происходит с сельхозмашиностроением, потому что, что бы вы ни говорили, не обсуждали про сельское хозяйство, без техники никуда и никак. Она есть и в поле, она есть и в финансовых балансах, на есть и в расходах, она есть везде. Соответственно, хотелось бы тоже немножко погрузить вас в то, что сейчас происходит с сельхозтехникой</w:t>
      </w:r>
      <w:r w:rsidR="0023063F">
        <w:rPr>
          <w:rFonts w:eastAsiaTheme="minorEastAsia" w:cs="Times New Roman"/>
          <w:sz w:val="24"/>
          <w:szCs w:val="24"/>
          <w:lang w:eastAsia="ru-RU"/>
        </w:rPr>
        <w:t xml:space="preserve">. </w:t>
      </w:r>
    </w:p>
    <w:p w14:paraId="46F6A5BA" w14:textId="77777777" w:rsidR="0023063F" w:rsidRDefault="0023063F" w:rsidP="00112CF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почему именно такая ситуация сейчас на рынке? Потому что мы достаточно много сейчас слышим разных мнений о российской технике, о том, какие условия. Но хочется, чтобы было какое-то взаимопонимание и взаимная поддержка с точки зрения того, что сейчас происходит в наших отраслях. Потому что, да, сельхозмашиностроение напрямую зависит от того, как себя чувствует сельхозтоваропроизводители. Чем лучше сельхозтоваропроизводителю, тем лучше сельхозмашиностроителю. И, конечно, эта зеркальная ситуация распространяется на то, чем хуже сельхозтоваропроизводителю, тем хуже </w:t>
      </w:r>
      <w:r w:rsidR="005F2C66">
        <w:rPr>
          <w:rFonts w:eastAsiaTheme="minorEastAsia" w:cs="Times New Roman"/>
          <w:sz w:val="24"/>
          <w:szCs w:val="24"/>
          <w:lang w:eastAsia="ru-RU"/>
        </w:rPr>
        <w:t>машиностроителям</w:t>
      </w:r>
      <w:r>
        <w:rPr>
          <w:rFonts w:eastAsiaTheme="minorEastAsia" w:cs="Times New Roman"/>
          <w:sz w:val="24"/>
          <w:szCs w:val="24"/>
          <w:lang w:eastAsia="ru-RU"/>
        </w:rPr>
        <w:t xml:space="preserve">. И мы это видим и по нашим цифрам. </w:t>
      </w:r>
    </w:p>
    <w:p w14:paraId="7F40B100" w14:textId="77777777" w:rsidR="009B19B8" w:rsidRDefault="0023063F" w:rsidP="00112CF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перейду сейчас к презентации. За последнее время, несмотря ни на что, ни на кризисы, ни на пандемию, ни на СВО, российское производство техники развивается. У нас создаются новые предприятия. У нас создаются новые виды техники. И мы видим, как наши заводы не опускают руки, а продолжают инвестировать. Ни одна инвестиция не остановилась, несмотря ни на что. </w:t>
      </w:r>
    </w:p>
    <w:p w14:paraId="6FD3446F" w14:textId="77777777" w:rsidR="0023063F" w:rsidRDefault="0023063F" w:rsidP="00112CF4">
      <w:pPr>
        <w:spacing w:after="120"/>
        <w:jc w:val="both"/>
        <w:rPr>
          <w:rFonts w:eastAsiaTheme="minorEastAsia" w:cs="Times New Roman"/>
          <w:sz w:val="24"/>
          <w:szCs w:val="24"/>
          <w:lang w:eastAsia="ru-RU"/>
        </w:rPr>
      </w:pPr>
      <w:r>
        <w:rPr>
          <w:rFonts w:eastAsiaTheme="minorEastAsia" w:cs="Times New Roman"/>
          <w:sz w:val="24"/>
          <w:szCs w:val="24"/>
          <w:lang w:eastAsia="ru-RU"/>
        </w:rPr>
        <w:t>Да, были, может быть, какие-то стройки отодвинуты немножко дальше, но мы сейчас наблюдаем, последний у нас открылся, это первый за последние 50 с лишним лет тракторный завод крупнейший, и, соответственно, это достаточно большое достижение не только, мне кажется, Ростова, «Ростсельмаша». Это вообще достижение всей страны.</w:t>
      </w:r>
      <w:r w:rsidR="009B19B8">
        <w:rPr>
          <w:rFonts w:eastAsiaTheme="minorEastAsia" w:cs="Times New Roman"/>
          <w:sz w:val="24"/>
          <w:szCs w:val="24"/>
          <w:lang w:eastAsia="ru-RU"/>
        </w:rPr>
        <w:t xml:space="preserve"> </w:t>
      </w:r>
      <w:r>
        <w:rPr>
          <w:rFonts w:eastAsiaTheme="minorEastAsia" w:cs="Times New Roman"/>
          <w:sz w:val="24"/>
          <w:szCs w:val="24"/>
          <w:lang w:eastAsia="ru-RU"/>
        </w:rPr>
        <w:t>В прошлом году мы видели</w:t>
      </w:r>
      <w:r w:rsidR="009B19B8">
        <w:rPr>
          <w:rFonts w:eastAsiaTheme="minorEastAsia" w:cs="Times New Roman"/>
          <w:sz w:val="24"/>
          <w:szCs w:val="24"/>
          <w:lang w:eastAsia="ru-RU"/>
        </w:rPr>
        <w:t xml:space="preserve"> открытие таких заводов, как «Пегас», это тоже сейчас у нас крупнейший производитель самоходных опрыскивателей. </w:t>
      </w:r>
    </w:p>
    <w:p w14:paraId="16F544D9" w14:textId="77777777" w:rsidR="009B19B8" w:rsidRDefault="009B19B8" w:rsidP="00112CF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Поэтому вот эта тенденция, что наши заводы не опускают руки, а продолжают инвестировать, продолжают открывать новые площадки и, самое главное, создавать новые продукты и совершенствовать те продукты, которые есть, она, конечно, очень показательна сейчас на нашем рынке. И нам есть чем гордиться. Хочу сказать, что, да, сельхозстроителям </w:t>
      </w:r>
      <w:r w:rsidR="00D21163">
        <w:rPr>
          <w:rFonts w:eastAsiaTheme="minorEastAsia" w:cs="Times New Roman"/>
          <w:sz w:val="24"/>
          <w:szCs w:val="24"/>
          <w:lang w:eastAsia="ru-RU"/>
        </w:rPr>
        <w:t xml:space="preserve">есть чем гордиться. </w:t>
      </w:r>
    </w:p>
    <w:p w14:paraId="5A5EE94F" w14:textId="77777777" w:rsidR="00D21163" w:rsidRDefault="00D21163" w:rsidP="00112CF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на этом слайде показаны вот эти реализованные инвестиционные проекты, которые за последние годы мы видим, и которые реализуются, которые любой желающий может посетить, приехать и своими глазами увидеть, что такое сейчас современное сельхозмашиностроение. </w:t>
      </w:r>
    </w:p>
    <w:p w14:paraId="0629698C" w14:textId="1FF9D344" w:rsidR="00D21163" w:rsidRDefault="00D21163" w:rsidP="00112CF4">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Но при этом, как я говорила ранее, успехи </w:t>
      </w:r>
      <w:proofErr w:type="spellStart"/>
      <w:r>
        <w:rPr>
          <w:rFonts w:eastAsiaTheme="minorEastAsia" w:cs="Times New Roman"/>
          <w:sz w:val="24"/>
          <w:szCs w:val="24"/>
          <w:lang w:eastAsia="ru-RU"/>
        </w:rPr>
        <w:t>сельхозмашиностроителей</w:t>
      </w:r>
      <w:proofErr w:type="spellEnd"/>
      <w:r>
        <w:rPr>
          <w:rFonts w:eastAsiaTheme="minorEastAsia" w:cs="Times New Roman"/>
          <w:sz w:val="24"/>
          <w:szCs w:val="24"/>
          <w:lang w:eastAsia="ru-RU"/>
        </w:rPr>
        <w:t xml:space="preserve"> завис</w:t>
      </w:r>
      <w:r w:rsidR="00855E3C">
        <w:rPr>
          <w:rFonts w:eastAsiaTheme="minorEastAsia" w:cs="Times New Roman"/>
          <w:sz w:val="24"/>
          <w:szCs w:val="24"/>
          <w:lang w:eastAsia="ru-RU"/>
        </w:rPr>
        <w:t>я</w:t>
      </w:r>
      <w:r>
        <w:rPr>
          <w:rFonts w:eastAsiaTheme="minorEastAsia" w:cs="Times New Roman"/>
          <w:sz w:val="24"/>
          <w:szCs w:val="24"/>
          <w:lang w:eastAsia="ru-RU"/>
        </w:rPr>
        <w:t>т от состояния сельхозтоваропроизводителя. И на этом слайде хотелось бы показать, что, конечно, 2022-й и</w:t>
      </w:r>
      <w:r w:rsidR="00855E3C">
        <w:rPr>
          <w:rFonts w:eastAsiaTheme="minorEastAsia" w:cs="Times New Roman"/>
          <w:sz w:val="24"/>
          <w:szCs w:val="24"/>
          <w:lang w:eastAsia="ru-RU"/>
        </w:rPr>
        <w:t>,</w:t>
      </w:r>
      <w:r>
        <w:rPr>
          <w:rFonts w:eastAsiaTheme="minorEastAsia" w:cs="Times New Roman"/>
          <w:sz w:val="24"/>
          <w:szCs w:val="24"/>
          <w:lang w:eastAsia="ru-RU"/>
        </w:rPr>
        <w:t xml:space="preserve"> особенно</w:t>
      </w:r>
      <w:r w:rsidR="00855E3C">
        <w:rPr>
          <w:rFonts w:eastAsiaTheme="minorEastAsia" w:cs="Times New Roman"/>
          <w:sz w:val="24"/>
          <w:szCs w:val="24"/>
          <w:lang w:eastAsia="ru-RU"/>
        </w:rPr>
        <w:t>,</w:t>
      </w:r>
      <w:r>
        <w:rPr>
          <w:rFonts w:eastAsiaTheme="minorEastAsia" w:cs="Times New Roman"/>
          <w:sz w:val="24"/>
          <w:szCs w:val="24"/>
          <w:lang w:eastAsia="ru-RU"/>
        </w:rPr>
        <w:t xml:space="preserve"> 2023 год, был очень тяжелый для сельхозмашиностроителей. Потому что если сравнивать производство с 2019-го по 2023 год, в штуках мы показываем, да, мы видим рост.</w:t>
      </w:r>
    </w:p>
    <w:p w14:paraId="7DC2DE45" w14:textId="77777777" w:rsidR="00D21163" w:rsidRDefault="00D21163" w:rsidP="00D21163">
      <w:pPr>
        <w:spacing w:after="120"/>
        <w:jc w:val="both"/>
        <w:rPr>
          <w:rFonts w:eastAsiaTheme="minorEastAsia" w:cs="Times New Roman"/>
          <w:sz w:val="24"/>
          <w:szCs w:val="24"/>
          <w:lang w:eastAsia="ru-RU"/>
        </w:rPr>
      </w:pPr>
      <w:r>
        <w:rPr>
          <w:rFonts w:eastAsiaTheme="minorEastAsia" w:cs="Times New Roman"/>
          <w:sz w:val="24"/>
          <w:szCs w:val="24"/>
          <w:lang w:eastAsia="ru-RU"/>
        </w:rPr>
        <w:t>(01:10:16)</w:t>
      </w:r>
    </w:p>
    <w:p w14:paraId="37D60909" w14:textId="77777777" w:rsidR="00DB3DE2" w:rsidRDefault="00D21163" w:rsidP="00112CF4">
      <w:pPr>
        <w:spacing w:after="120"/>
        <w:jc w:val="both"/>
        <w:rPr>
          <w:rFonts w:eastAsiaTheme="minorEastAsia" w:cs="Times New Roman"/>
          <w:sz w:val="24"/>
          <w:szCs w:val="24"/>
          <w:lang w:eastAsia="ru-RU"/>
        </w:rPr>
      </w:pPr>
      <w:r>
        <w:rPr>
          <w:rFonts w:eastAsiaTheme="minorEastAsia" w:cs="Times New Roman"/>
          <w:sz w:val="24"/>
          <w:szCs w:val="24"/>
          <w:lang w:eastAsia="ru-RU"/>
        </w:rPr>
        <w:t>Но если</w:t>
      </w:r>
      <w:r w:rsidR="00003A82">
        <w:rPr>
          <w:rFonts w:eastAsiaTheme="minorEastAsia" w:cs="Times New Roman"/>
          <w:sz w:val="24"/>
          <w:szCs w:val="24"/>
          <w:lang w:eastAsia="ru-RU"/>
        </w:rPr>
        <w:t xml:space="preserve"> мы сейчас посмотрим динамику с 2022-го на 2023 год, мы по всем показателям увидим падение. Это связано с низкой доходностью сельхозтоваропроизводителей. Да, техника это дорогое удовольствие, и, конечно, технику, это в большинстве своем, это оставляют на потом. </w:t>
      </w:r>
    </w:p>
    <w:p w14:paraId="29255D70" w14:textId="77777777" w:rsidR="00003A82" w:rsidRDefault="00003A82" w:rsidP="00112CF4">
      <w:pPr>
        <w:spacing w:after="120"/>
        <w:jc w:val="both"/>
        <w:rPr>
          <w:rFonts w:eastAsiaTheme="minorEastAsia" w:cs="Times New Roman"/>
          <w:sz w:val="24"/>
          <w:szCs w:val="24"/>
          <w:lang w:eastAsia="ru-RU"/>
        </w:rPr>
      </w:pPr>
      <w:r>
        <w:rPr>
          <w:rFonts w:eastAsiaTheme="minorEastAsia" w:cs="Times New Roman"/>
          <w:sz w:val="24"/>
          <w:szCs w:val="24"/>
          <w:lang w:eastAsia="ru-RU"/>
        </w:rPr>
        <w:t>То есть, есть более важные вещи, – это семена, это удобрения, это зарплаты, это многие накладные расходы. И технику какую-то можно еще как-то подремонтировать, подшаманить, то есть что-то с ней сделать. Соответственно, принятие решения о покупке техники, оно откладывается на последнюю очередь. И то, что мы видим за 2023 год,</w:t>
      </w:r>
      <w:r w:rsidR="00DB3DE2">
        <w:rPr>
          <w:rFonts w:eastAsiaTheme="minorEastAsia" w:cs="Times New Roman"/>
          <w:sz w:val="24"/>
          <w:szCs w:val="24"/>
          <w:lang w:eastAsia="ru-RU"/>
        </w:rPr>
        <w:t xml:space="preserve"> мы, конечно, видели отрицательную динамику по производству техники. </w:t>
      </w:r>
    </w:p>
    <w:p w14:paraId="197E49E3" w14:textId="77777777" w:rsidR="00DB3DE2" w:rsidRDefault="00DB3DE2" w:rsidP="00112CF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При этом мы достаточно часто в дискуссиях обсуждаем, что техника выросла неимоверно, техника с 2021 года подорожала. Но сельхозмашиностроители тоже работают в рынке, в конкурентной среде. Мало того, что у нас продолжается конкуренция с европейскими производителями, у нас, в том числе, появилась достаточно сильная конкуренция и с производителями из дружественных стран. </w:t>
      </w:r>
    </w:p>
    <w:p w14:paraId="1CE545C9" w14:textId="4E2AA7BA" w:rsidR="00DB3DE2" w:rsidRDefault="00DB3DE2" w:rsidP="00112CF4">
      <w:pPr>
        <w:spacing w:after="120"/>
        <w:jc w:val="both"/>
        <w:rPr>
          <w:rFonts w:eastAsiaTheme="minorEastAsia" w:cs="Times New Roman"/>
          <w:sz w:val="24"/>
          <w:szCs w:val="24"/>
          <w:lang w:eastAsia="ru-RU"/>
        </w:rPr>
      </w:pPr>
      <w:r>
        <w:rPr>
          <w:rFonts w:eastAsiaTheme="minorEastAsia" w:cs="Times New Roman"/>
          <w:sz w:val="24"/>
          <w:szCs w:val="24"/>
          <w:lang w:eastAsia="ru-RU"/>
        </w:rPr>
        <w:t>При этом мы видим, что расходы на комплектующие достаточно сильно выросли. Если мы говорим про логистику, которая касается всех, не только машиностроителей, то рост по затратам на логистику иногда достигает в пять раз. А все это сказывается и на стоимости техники, не говоря уже о ключевой ставке, потому что все инвестиционные проекты, за маленьким исключением, большинство инвестиционных проектов идут по кредитным средствам.</w:t>
      </w:r>
    </w:p>
    <w:p w14:paraId="22B2EBF7" w14:textId="5571641C" w:rsidR="00DB3DE2" w:rsidRDefault="00DB3DE2" w:rsidP="00112CF4">
      <w:pPr>
        <w:spacing w:after="120"/>
        <w:jc w:val="both"/>
        <w:rPr>
          <w:rFonts w:eastAsiaTheme="minorEastAsia" w:cs="Times New Roman"/>
          <w:sz w:val="24"/>
          <w:szCs w:val="24"/>
          <w:lang w:eastAsia="ru-RU"/>
        </w:rPr>
      </w:pPr>
      <w:r>
        <w:rPr>
          <w:rFonts w:eastAsiaTheme="minorEastAsia" w:cs="Times New Roman"/>
          <w:sz w:val="24"/>
          <w:szCs w:val="24"/>
          <w:lang w:eastAsia="ru-RU"/>
        </w:rPr>
        <w:t>Да, есть льготные займы и программы ФРП. Да, есть меры поддержки региональные. Но, к сожалению, не каждое наше предприятие может получить эти меры поддержки в связи с тем, что они не обладают либо тем залоговым имуществом, которое требуется, либо какими-то другими условиями не обладают. Поэтому ключевая ставка играет тоже достаточно серьезную роль в том, что происходит у нас в промышленности.</w:t>
      </w:r>
    </w:p>
    <w:p w14:paraId="45132232" w14:textId="0813A2DF" w:rsidR="00F877C8" w:rsidRDefault="00DB3DE2" w:rsidP="00112CF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у нас до этого была сессия по промышленности, у нас был эксперт из Китая. И он говорит: </w:t>
      </w:r>
      <w:r w:rsidR="00855E3C">
        <w:rPr>
          <w:rFonts w:eastAsiaTheme="minorEastAsia" w:cs="Times New Roman"/>
          <w:sz w:val="24"/>
          <w:szCs w:val="24"/>
          <w:lang w:eastAsia="ru-RU"/>
        </w:rPr>
        <w:t>«Я</w:t>
      </w:r>
      <w:r>
        <w:rPr>
          <w:rFonts w:eastAsiaTheme="minorEastAsia" w:cs="Times New Roman"/>
          <w:sz w:val="24"/>
          <w:szCs w:val="24"/>
          <w:lang w:eastAsia="ru-RU"/>
        </w:rPr>
        <w:t>, когда приехал и увидел, что у вас ставка 16%,</w:t>
      </w:r>
      <w:r w:rsidR="00F877C8" w:rsidRPr="00F877C8">
        <w:rPr>
          <w:rFonts w:eastAsiaTheme="minorEastAsia" w:cs="Times New Roman"/>
          <w:sz w:val="24"/>
          <w:szCs w:val="24"/>
          <w:lang w:eastAsia="ru-RU"/>
        </w:rPr>
        <w:t xml:space="preserve"> </w:t>
      </w:r>
      <w:r w:rsidR="00855E3C">
        <w:rPr>
          <w:rFonts w:eastAsiaTheme="minorEastAsia" w:cs="Times New Roman"/>
          <w:sz w:val="24"/>
          <w:szCs w:val="24"/>
          <w:lang w:eastAsia="ru-RU"/>
        </w:rPr>
        <w:t>но</w:t>
      </w:r>
      <w:r w:rsidR="00F877C8">
        <w:rPr>
          <w:rFonts w:eastAsiaTheme="minorEastAsia" w:cs="Times New Roman"/>
          <w:sz w:val="24"/>
          <w:szCs w:val="24"/>
          <w:lang w:eastAsia="ru-RU"/>
        </w:rPr>
        <w:t xml:space="preserve"> в этой среде невозможно работать. </w:t>
      </w:r>
      <w:r w:rsidR="00855E3C">
        <w:rPr>
          <w:rFonts w:eastAsiaTheme="minorEastAsia" w:cs="Times New Roman"/>
          <w:sz w:val="24"/>
          <w:szCs w:val="24"/>
          <w:lang w:eastAsia="ru-RU"/>
        </w:rPr>
        <w:t>Я</w:t>
      </w:r>
      <w:r w:rsidR="00F877C8">
        <w:rPr>
          <w:rFonts w:eastAsiaTheme="minorEastAsia" w:cs="Times New Roman"/>
          <w:sz w:val="24"/>
          <w:szCs w:val="24"/>
          <w:lang w:eastAsia="ru-RU"/>
        </w:rPr>
        <w:t xml:space="preserve"> вообще не понимаю, как вы работаете. У нас для развития промышленности кредиты дают, максимум под 3%, а то и меньше, и беззалоговые</w:t>
      </w:r>
      <w:r w:rsidR="00855E3C">
        <w:rPr>
          <w:rFonts w:eastAsiaTheme="minorEastAsia" w:cs="Times New Roman"/>
          <w:sz w:val="24"/>
          <w:szCs w:val="24"/>
          <w:lang w:eastAsia="ru-RU"/>
        </w:rPr>
        <w:t>»</w:t>
      </w:r>
      <w:r w:rsidR="00F877C8">
        <w:rPr>
          <w:rFonts w:eastAsiaTheme="minorEastAsia" w:cs="Times New Roman"/>
          <w:sz w:val="24"/>
          <w:szCs w:val="24"/>
          <w:lang w:eastAsia="ru-RU"/>
        </w:rPr>
        <w:t>. То есть не надо никаких залогов, ничего. Если ты готов развивать промышленность, готов что-то создавать и творить, тебе готовы дать кредиты под самые низкие проценты. У нас, к сожалению, пока такого нет, поэтому для того, чтобы получить даже займ в ФРП, это не всем пока доступно, к большому сожалению.</w:t>
      </w:r>
    </w:p>
    <w:p w14:paraId="0A13AC3D" w14:textId="376E59E0" w:rsidR="00F877C8" w:rsidRDefault="00F877C8" w:rsidP="00536614">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Китай, да. Но мы можем говорить и про другие страны, там тоже есть. Но просто вот его эмоция, что «Я был в шоке!» Он говорит: </w:t>
      </w:r>
      <w:r w:rsidR="00855E3C">
        <w:rPr>
          <w:rFonts w:eastAsiaTheme="minorEastAsia" w:cs="Times New Roman"/>
          <w:sz w:val="24"/>
          <w:szCs w:val="24"/>
          <w:lang w:eastAsia="ru-RU"/>
        </w:rPr>
        <w:t>«К</w:t>
      </w:r>
      <w:r>
        <w:rPr>
          <w:rFonts w:eastAsiaTheme="minorEastAsia" w:cs="Times New Roman"/>
          <w:sz w:val="24"/>
          <w:szCs w:val="24"/>
          <w:lang w:eastAsia="ru-RU"/>
        </w:rPr>
        <w:t>онечно, когда я увидел, что у вас депозиты под 10%, я сразу побежал, вклад открыл и положил деньги, чтобы еще сейчас быстро заработать. Это хорошо. Но когда я вижу, что у вас кредиты 16%, и понимаю, что это при такой ставке, – невозможно развитие промышленности</w:t>
      </w:r>
      <w:r w:rsidR="00855E3C">
        <w:rPr>
          <w:rFonts w:eastAsiaTheme="minorEastAsia" w:cs="Times New Roman"/>
          <w:sz w:val="24"/>
          <w:szCs w:val="24"/>
          <w:lang w:eastAsia="ru-RU"/>
        </w:rPr>
        <w:t>»</w:t>
      </w:r>
      <w:r>
        <w:rPr>
          <w:rFonts w:eastAsiaTheme="minorEastAsia" w:cs="Times New Roman"/>
          <w:sz w:val="24"/>
          <w:szCs w:val="24"/>
          <w:lang w:eastAsia="ru-RU"/>
        </w:rPr>
        <w:t xml:space="preserve">. То есть он прямо категорично считает, что при такой ставке развитие промышленности невозможно. </w:t>
      </w:r>
    </w:p>
    <w:p w14:paraId="2FC34BFF" w14:textId="77777777" w:rsidR="00D34FE1" w:rsidRDefault="00F877C8" w:rsidP="00536614">
      <w:pPr>
        <w:spacing w:after="120"/>
        <w:jc w:val="both"/>
        <w:rPr>
          <w:rFonts w:eastAsiaTheme="minorEastAsia" w:cs="Times New Roman"/>
          <w:sz w:val="24"/>
          <w:szCs w:val="24"/>
          <w:lang w:eastAsia="ru-RU"/>
        </w:rPr>
      </w:pPr>
      <w:r>
        <w:rPr>
          <w:rFonts w:eastAsiaTheme="minorEastAsia" w:cs="Times New Roman"/>
          <w:sz w:val="24"/>
          <w:szCs w:val="24"/>
          <w:lang w:eastAsia="ru-RU"/>
        </w:rPr>
        <w:t>Так вот, возвращаясь к дискуссиям по поводу цен на технику. Если посмотреть, у нас машиностроители, как я уже сказала, работают в рынке, работают в конкуренции. И нет такого желания, чтобы завысить цены и все. У нас наши сельхозмашиностроители получают определенные меры поддержки. Для того, чтобы получить меру поддержки от государства, ты не можешь поднять цену больше, чем на индекс</w:t>
      </w:r>
      <w:r w:rsidR="00D34FE1">
        <w:rPr>
          <w:rFonts w:eastAsiaTheme="minorEastAsia" w:cs="Times New Roman"/>
          <w:sz w:val="24"/>
          <w:szCs w:val="24"/>
          <w:lang w:eastAsia="ru-RU"/>
        </w:rPr>
        <w:t xml:space="preserve"> цен производителей. </w:t>
      </w:r>
    </w:p>
    <w:p w14:paraId="72473313" w14:textId="77777777" w:rsidR="00F877C8" w:rsidRDefault="00D34FE1" w:rsidP="00536614">
      <w:pPr>
        <w:spacing w:after="120"/>
        <w:jc w:val="both"/>
        <w:rPr>
          <w:rFonts w:eastAsiaTheme="minorEastAsia" w:cs="Times New Roman"/>
          <w:sz w:val="24"/>
          <w:szCs w:val="24"/>
          <w:lang w:eastAsia="ru-RU"/>
        </w:rPr>
      </w:pPr>
      <w:r>
        <w:rPr>
          <w:rFonts w:eastAsiaTheme="minorEastAsia" w:cs="Times New Roman"/>
          <w:sz w:val="24"/>
          <w:szCs w:val="24"/>
          <w:lang w:eastAsia="ru-RU"/>
        </w:rPr>
        <w:t>Соответственно, на этом слайде я привела пример, как у нас изменялся индекс цен производителей с 2021-го к 2022 году. И если мы это все перемножаем, то есть математические действия производим. И плюс к этому, у нас есть мера поддержки 1432 – это субсидия на технику, благодаря которой наши сельхозтоваропроизводители могут купить технику со скидкой 10 и 15%. Но, к сожалению, по этой программе финансирование у нас минимальное. И в этом году это всего 8 млрд рублей, которые на данный момент, на первый квартал, практически все уже закончились, эти деньги.</w:t>
      </w:r>
    </w:p>
    <w:p w14:paraId="307F5E02" w14:textId="77777777" w:rsidR="00A33DE8" w:rsidRDefault="00A33DE8" w:rsidP="00A33DE8">
      <w:pPr>
        <w:spacing w:after="120"/>
        <w:jc w:val="both"/>
        <w:rPr>
          <w:rFonts w:eastAsiaTheme="minorEastAsia" w:cs="Times New Roman"/>
          <w:sz w:val="24"/>
          <w:szCs w:val="24"/>
          <w:lang w:eastAsia="ru-RU"/>
        </w:rPr>
      </w:pPr>
      <w:r>
        <w:rPr>
          <w:rFonts w:eastAsiaTheme="minorEastAsia" w:cs="Times New Roman"/>
          <w:sz w:val="24"/>
          <w:szCs w:val="24"/>
          <w:lang w:eastAsia="ru-RU"/>
        </w:rPr>
        <w:t>(01:15:04)</w:t>
      </w:r>
    </w:p>
    <w:p w14:paraId="2146412E" w14:textId="77777777" w:rsidR="00D34FE1" w:rsidRDefault="00D34FE1" w:rsidP="00536614">
      <w:pPr>
        <w:spacing w:after="120"/>
        <w:jc w:val="both"/>
        <w:rPr>
          <w:rFonts w:eastAsiaTheme="minorEastAsia" w:cs="Times New Roman"/>
          <w:sz w:val="24"/>
          <w:szCs w:val="24"/>
          <w:lang w:eastAsia="ru-RU"/>
        </w:rPr>
      </w:pPr>
      <w:r>
        <w:rPr>
          <w:rFonts w:eastAsiaTheme="minorEastAsia" w:cs="Times New Roman"/>
          <w:sz w:val="24"/>
          <w:szCs w:val="24"/>
          <w:lang w:eastAsia="ru-RU"/>
        </w:rPr>
        <w:t>Соответственно, если мы говорим про рост цен с 2021-го по 2024 год, мы берем в расчет индекс цен производителей, и ту скидку, которую сейчас не могут получить наши сельхозтоваропроизводители, потому что не хватае</w:t>
      </w:r>
      <w:r w:rsidR="00CE4E6A">
        <w:rPr>
          <w:rFonts w:eastAsiaTheme="minorEastAsia" w:cs="Times New Roman"/>
          <w:sz w:val="24"/>
          <w:szCs w:val="24"/>
          <w:lang w:eastAsia="ru-RU"/>
        </w:rPr>
        <w:t>т финансирования на эту скидку</w:t>
      </w:r>
      <w:r w:rsidR="009E6A39">
        <w:rPr>
          <w:rFonts w:eastAsiaTheme="minorEastAsia" w:cs="Times New Roman"/>
          <w:sz w:val="24"/>
          <w:szCs w:val="24"/>
          <w:lang w:eastAsia="ru-RU"/>
        </w:rPr>
        <w:t>. Т</w:t>
      </w:r>
      <w:r w:rsidR="00CE4E6A">
        <w:rPr>
          <w:rFonts w:eastAsiaTheme="minorEastAsia" w:cs="Times New Roman"/>
          <w:sz w:val="24"/>
          <w:szCs w:val="24"/>
          <w:lang w:eastAsia="ru-RU"/>
        </w:rPr>
        <w:t xml:space="preserve">о мы увидим, что, да, цены на технику изменились на 53,9, это скидка 10%, до 53, это если считать скидку 15%. </w:t>
      </w:r>
    </w:p>
    <w:p w14:paraId="1F3F3C02" w14:textId="77777777" w:rsidR="00CE4E6A" w:rsidRDefault="009E6A39" w:rsidP="0053661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Что хочется. Конечно, основная наша цель, чтобы у сельхозтоваропроизводителей было все благополучно. Чтобы у них были средства и возможности приобретать российскую технику. </w:t>
      </w:r>
    </w:p>
    <w:p w14:paraId="57EDD857" w14:textId="77777777" w:rsidR="00536614" w:rsidRDefault="00536614" w:rsidP="00536614">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9E6A39">
        <w:rPr>
          <w:rFonts w:eastAsiaTheme="minorEastAsia" w:cs="Times New Roman"/>
          <w:sz w:val="24"/>
          <w:szCs w:val="24"/>
          <w:lang w:eastAsia="ru-RU"/>
        </w:rPr>
        <w:t>Это тост?</w:t>
      </w:r>
    </w:p>
    <w:p w14:paraId="5A91639C" w14:textId="77777777" w:rsidR="00D21FB1" w:rsidRDefault="00536614" w:rsidP="00536614">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9E6A39">
        <w:rPr>
          <w:rFonts w:eastAsiaTheme="minorEastAsia" w:cs="Times New Roman"/>
          <w:sz w:val="24"/>
          <w:szCs w:val="24"/>
          <w:lang w:eastAsia="ru-RU"/>
        </w:rPr>
        <w:t xml:space="preserve">Да, торжественный, потому что, еще раз повторю, судьба сельхозмашиностроителей в руках сельхозтоваропроизводителей. Соответственно, то, что сейчас мы говорили о том, что субсидии, которые помогают нашим сельхозтоваропроизводителям приобретать технику, должны быть увеличены так, чтобы вся техника, которая нужна, они могли купить ее со скидкой. И, конечно, это экспортные пошлины, про которые сейчас говорили. То есть чем меньше доходность, тем </w:t>
      </w:r>
      <w:r w:rsidR="00D21FB1">
        <w:rPr>
          <w:rFonts w:eastAsiaTheme="minorEastAsia" w:cs="Times New Roman"/>
          <w:sz w:val="24"/>
          <w:szCs w:val="24"/>
          <w:lang w:eastAsia="ru-RU"/>
        </w:rPr>
        <w:t xml:space="preserve">больше мы чувствуем это на себе. </w:t>
      </w:r>
    </w:p>
    <w:p w14:paraId="16A747FE" w14:textId="77777777" w:rsidR="00D21FB1" w:rsidRDefault="00D21FB1" w:rsidP="0053661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Поэтому, в первую очередь, мы понимаем, что и кредиты должны быть под ноль, под 1%, и экспортные пошлины должны быть либо уменьшены, либо пересмотрена цена, от которой это считается. То есть все эти меры, про которые мы говорим, должны быть направлены на то, чтобы именно сельхозтоваропроизводителю было удобно, комфортно, </w:t>
      </w:r>
      <w:r>
        <w:rPr>
          <w:rFonts w:eastAsiaTheme="minorEastAsia" w:cs="Times New Roman"/>
          <w:sz w:val="24"/>
          <w:szCs w:val="24"/>
          <w:lang w:eastAsia="ru-RU"/>
        </w:rPr>
        <w:lastRenderedPageBreak/>
        <w:t xml:space="preserve">и чтобы у них были деньги для того, чтобы приобретать технику. Тогда у машиностроителей будет рост. </w:t>
      </w:r>
    </w:p>
    <w:p w14:paraId="2A819977" w14:textId="77777777" w:rsidR="00536614" w:rsidRPr="00361F88" w:rsidRDefault="00D21FB1" w:rsidP="00536614">
      <w:pPr>
        <w:spacing w:after="120"/>
        <w:jc w:val="both"/>
        <w:rPr>
          <w:rFonts w:eastAsiaTheme="minorEastAsia" w:cs="Times New Roman"/>
          <w:sz w:val="24"/>
          <w:szCs w:val="24"/>
          <w:lang w:eastAsia="ru-RU"/>
        </w:rPr>
      </w:pPr>
      <w:r>
        <w:rPr>
          <w:rFonts w:eastAsiaTheme="minorEastAsia" w:cs="Times New Roman"/>
          <w:sz w:val="24"/>
          <w:szCs w:val="24"/>
          <w:lang w:eastAsia="ru-RU"/>
        </w:rPr>
        <w:t>Соответственно, это будет достаточно большой экономический эффект, потому что это рабочие места, это и налоги, это и развитие промышленности. То есть это целая такая длинная большая цепочка. Это и развитие производства комплектующих, это и логистика. То есть очень много отраслей завязаны</w:t>
      </w:r>
      <w:r w:rsidR="00F54DB1">
        <w:rPr>
          <w:rFonts w:eastAsiaTheme="minorEastAsia" w:cs="Times New Roman"/>
          <w:sz w:val="24"/>
          <w:szCs w:val="24"/>
          <w:lang w:eastAsia="ru-RU"/>
        </w:rPr>
        <w:t xml:space="preserve"> на машиностроении. </w:t>
      </w:r>
    </w:p>
    <w:p w14:paraId="48E93AEE" w14:textId="77777777" w:rsidR="00536614" w:rsidRDefault="00536614" w:rsidP="00536614">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F54DB1">
        <w:rPr>
          <w:rFonts w:eastAsiaTheme="minorEastAsia" w:cs="Times New Roman"/>
          <w:sz w:val="24"/>
          <w:szCs w:val="24"/>
          <w:lang w:eastAsia="ru-RU"/>
        </w:rPr>
        <w:t>Два вопроса.</w:t>
      </w:r>
    </w:p>
    <w:p w14:paraId="368687FD" w14:textId="77777777" w:rsidR="00536614" w:rsidRPr="00361F88" w:rsidRDefault="00536614" w:rsidP="00536614">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F54DB1">
        <w:rPr>
          <w:rFonts w:eastAsiaTheme="minorEastAsia" w:cs="Times New Roman"/>
          <w:sz w:val="24"/>
          <w:szCs w:val="24"/>
          <w:lang w:eastAsia="ru-RU"/>
        </w:rPr>
        <w:t xml:space="preserve">Давайте. </w:t>
      </w:r>
    </w:p>
    <w:p w14:paraId="621BD258" w14:textId="77777777" w:rsidR="00F54DB1" w:rsidRDefault="00F54DB1" w:rsidP="00F54DB1">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Pr>
          <w:rFonts w:eastAsiaTheme="minorEastAsia" w:cs="Times New Roman"/>
          <w:sz w:val="24"/>
          <w:szCs w:val="24"/>
          <w:lang w:eastAsia="ru-RU"/>
        </w:rPr>
        <w:t>Первый вопрос, давайте, академик Каракотов.</w:t>
      </w:r>
    </w:p>
    <w:p w14:paraId="60616736" w14:textId="1F7AA9E3" w:rsidR="00F54DB1" w:rsidRPr="00361F88" w:rsidRDefault="00F54DB1" w:rsidP="00F54DB1">
      <w:pPr>
        <w:spacing w:after="120"/>
        <w:jc w:val="both"/>
        <w:rPr>
          <w:rFonts w:eastAsiaTheme="minorEastAsia" w:cs="Times New Roman"/>
          <w:sz w:val="24"/>
          <w:szCs w:val="24"/>
          <w:lang w:eastAsia="ru-RU"/>
        </w:rPr>
      </w:pPr>
      <w:r>
        <w:rPr>
          <w:rFonts w:eastAsiaTheme="minorEastAsia" w:cs="Times New Roman"/>
          <w:b/>
          <w:sz w:val="24"/>
          <w:szCs w:val="24"/>
          <w:lang w:eastAsia="ru-RU"/>
        </w:rPr>
        <w:t>Салис Каракотов</w:t>
      </w:r>
      <w:proofErr w:type="gramStart"/>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08345A">
        <w:rPr>
          <w:rFonts w:eastAsiaTheme="minorEastAsia" w:cs="Times New Roman"/>
          <w:sz w:val="24"/>
          <w:szCs w:val="24"/>
          <w:lang w:eastAsia="ru-RU"/>
        </w:rPr>
        <w:t>Да</w:t>
      </w:r>
      <w:proofErr w:type="gramEnd"/>
      <w:r w:rsidR="0008345A">
        <w:rPr>
          <w:rFonts w:eastAsiaTheme="minorEastAsia" w:cs="Times New Roman"/>
          <w:sz w:val="24"/>
          <w:szCs w:val="24"/>
          <w:lang w:eastAsia="ru-RU"/>
        </w:rPr>
        <w:t xml:space="preserve">, пожалуйста, в общем-то банальный вопрос с надеждой на небанальный ответ. </w:t>
      </w:r>
    </w:p>
    <w:p w14:paraId="13C17C61" w14:textId="77777777" w:rsidR="00F54DB1" w:rsidRDefault="00F54DB1" w:rsidP="00F54DB1">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08345A">
        <w:rPr>
          <w:rFonts w:eastAsiaTheme="minorEastAsia" w:cs="Times New Roman"/>
          <w:sz w:val="24"/>
          <w:szCs w:val="24"/>
          <w:lang w:eastAsia="ru-RU"/>
        </w:rPr>
        <w:t xml:space="preserve">Попробую. </w:t>
      </w:r>
    </w:p>
    <w:p w14:paraId="00CD4F16" w14:textId="2DE7ED79" w:rsidR="0008345A" w:rsidRPr="00361F88" w:rsidRDefault="0008345A" w:rsidP="00F54DB1">
      <w:pPr>
        <w:spacing w:after="120"/>
        <w:jc w:val="both"/>
        <w:rPr>
          <w:rFonts w:eastAsiaTheme="minorEastAsia" w:cs="Times New Roman"/>
          <w:sz w:val="24"/>
          <w:szCs w:val="24"/>
          <w:lang w:eastAsia="ru-RU"/>
        </w:rPr>
      </w:pPr>
      <w:r>
        <w:rPr>
          <w:rFonts w:eastAsiaTheme="minorEastAsia" w:cs="Times New Roman"/>
          <w:b/>
          <w:sz w:val="24"/>
          <w:szCs w:val="24"/>
          <w:lang w:eastAsia="ru-RU"/>
        </w:rPr>
        <w:t>Салис Каракотов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Да, пожалуйста. За 2022-2024-й удобрения выросли на 15%, СЗР выросло на 9-10%, ГСМ выросло на 40%, техника на 63. Можете объяснить, в чем загадка этих процентов, которые выше всех? Я, как покупатель этой техники, в огромных объемах покупаем для своего хозяйства, я вижу это невооруженным глазом. Потому что некоторые виды в два раза, а некоторые, условно говоря, на 50%. А средняя температура казалась 63. Почему?</w:t>
      </w:r>
    </w:p>
    <w:p w14:paraId="5F5FBB28" w14:textId="4055ECCA" w:rsidR="0008345A" w:rsidRPr="00361F88" w:rsidRDefault="0008345A" w:rsidP="0008345A">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Я уже говорила. И сейчас говорю про российскую технику. Как раз был слайд, который я показывала. То есть, есть такое понятие, как индекс цен производителей, который как раз учитывает, что меняется у нас в России с ценами именно по производству. Это включает и цены на металл, это и энергия, это все. И каждый год индекс цен производителей выше этого индекса. Цена на технику не растет. Но в совокупности, если мы смотрим этот период и добавляем то, что теперь нет скидки на технику по 1432, да, мы видим такой рост. Но, я говорю, это безобразие, но это факт. </w:t>
      </w:r>
    </w:p>
    <w:p w14:paraId="769BE843" w14:textId="1BC16B6A" w:rsidR="00F54DB1" w:rsidRDefault="00062442" w:rsidP="00F54DB1">
      <w:pPr>
        <w:spacing w:after="120"/>
        <w:jc w:val="both"/>
        <w:rPr>
          <w:rFonts w:eastAsiaTheme="minorEastAsia" w:cs="Times New Roman"/>
          <w:sz w:val="24"/>
          <w:szCs w:val="24"/>
          <w:lang w:eastAsia="ru-RU"/>
        </w:rPr>
      </w:pPr>
      <w:bookmarkStart w:id="1" w:name="_Hlk163477644"/>
      <w:r>
        <w:rPr>
          <w:rFonts w:eastAsiaTheme="minorEastAsia" w:cs="Times New Roman"/>
          <w:b/>
          <w:sz w:val="24"/>
          <w:szCs w:val="24"/>
          <w:lang w:eastAsia="ru-RU"/>
        </w:rPr>
        <w:t>Вопрос из зала</w:t>
      </w:r>
      <w:bookmarkEnd w:id="1"/>
      <w:r w:rsidR="00F54DB1" w:rsidRPr="009B6A1C">
        <w:rPr>
          <w:rFonts w:eastAsiaTheme="minorEastAsia" w:cs="Times New Roman"/>
          <w:b/>
          <w:sz w:val="24"/>
          <w:szCs w:val="24"/>
          <w:lang w:eastAsia="ru-RU"/>
        </w:rPr>
        <w:t xml:space="preserve">: </w:t>
      </w:r>
      <w:r w:rsidR="00BC276C">
        <w:rPr>
          <w:rFonts w:eastAsiaTheme="minorEastAsia" w:cs="Times New Roman"/>
          <w:sz w:val="24"/>
          <w:szCs w:val="24"/>
          <w:lang w:eastAsia="ru-RU"/>
        </w:rPr>
        <w:t>Алла Владимировна, спасибо большое за хорошее выступление, два вопроса у меня. Первый. С наукой какую связь вы имеете, в частности с федеральным научным центром механизации, с ВИМом?</w:t>
      </w:r>
    </w:p>
    <w:p w14:paraId="562A4BDF" w14:textId="77777777" w:rsidR="00F54DB1" w:rsidRDefault="00F54DB1" w:rsidP="00F54DB1">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BC276C">
        <w:rPr>
          <w:rFonts w:eastAsiaTheme="minorEastAsia" w:cs="Times New Roman"/>
          <w:sz w:val="24"/>
          <w:szCs w:val="24"/>
          <w:lang w:eastAsia="ru-RU"/>
        </w:rPr>
        <w:t xml:space="preserve">Честно? С ВИМом достаточно часто мы проводим совещания, мероприятия, </w:t>
      </w:r>
      <w:r w:rsidR="0010628D">
        <w:rPr>
          <w:rFonts w:eastAsiaTheme="minorEastAsia" w:cs="Times New Roman"/>
          <w:sz w:val="24"/>
          <w:szCs w:val="24"/>
          <w:lang w:eastAsia="ru-RU"/>
        </w:rPr>
        <w:t xml:space="preserve">но с точки зрения такой какой-то эффективности, я знаю, что у нас несколько предприятий непосредственно с ними сотрудничали в плане развития какой-то техники. Но с точки зрения того, что... Я даже не знаю, что вам сказать. Мы с НАМИ, например, больше работаем, а с ВИМом мы в тесном контакте, я так скажу. </w:t>
      </w:r>
    </w:p>
    <w:p w14:paraId="2FAD9BD4" w14:textId="00F28BCF" w:rsidR="00BC276C" w:rsidRPr="00361F88" w:rsidRDefault="00062442" w:rsidP="00F54DB1">
      <w:pPr>
        <w:spacing w:after="120"/>
        <w:jc w:val="both"/>
        <w:rPr>
          <w:rFonts w:eastAsiaTheme="minorEastAsia" w:cs="Times New Roman"/>
          <w:sz w:val="24"/>
          <w:szCs w:val="24"/>
          <w:lang w:eastAsia="ru-RU"/>
        </w:rPr>
      </w:pPr>
      <w:r w:rsidRPr="00062442">
        <w:rPr>
          <w:rFonts w:eastAsiaTheme="minorEastAsia" w:cs="Times New Roman"/>
          <w:b/>
          <w:sz w:val="24"/>
          <w:szCs w:val="24"/>
          <w:lang w:eastAsia="ru-RU"/>
        </w:rPr>
        <w:t>Вопрос из зала</w:t>
      </w:r>
      <w:r w:rsidR="00BC276C" w:rsidRPr="009B6A1C">
        <w:rPr>
          <w:rFonts w:eastAsiaTheme="minorEastAsia" w:cs="Times New Roman"/>
          <w:b/>
          <w:sz w:val="24"/>
          <w:szCs w:val="24"/>
          <w:lang w:eastAsia="ru-RU"/>
        </w:rPr>
        <w:t xml:space="preserve">: </w:t>
      </w:r>
      <w:r w:rsidR="0010628D">
        <w:rPr>
          <w:rFonts w:eastAsiaTheme="minorEastAsia" w:cs="Times New Roman"/>
          <w:sz w:val="24"/>
          <w:szCs w:val="24"/>
          <w:lang w:eastAsia="ru-RU"/>
        </w:rPr>
        <w:t>Жаль. Понятно. И второй вопрос. Стратегия у нас существует, да?</w:t>
      </w:r>
      <w:r w:rsidR="003950F3">
        <w:rPr>
          <w:rFonts w:eastAsiaTheme="minorEastAsia" w:cs="Times New Roman"/>
          <w:sz w:val="24"/>
          <w:szCs w:val="24"/>
          <w:lang w:eastAsia="ru-RU"/>
        </w:rPr>
        <w:t xml:space="preserve"> В сельхозмашиностроении...</w:t>
      </w:r>
    </w:p>
    <w:p w14:paraId="323FEA7C" w14:textId="77777777" w:rsidR="00BC276C" w:rsidRPr="00361F88" w:rsidRDefault="00BC276C" w:rsidP="00BC276C">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10628D">
        <w:rPr>
          <w:rFonts w:eastAsiaTheme="minorEastAsia" w:cs="Times New Roman"/>
          <w:sz w:val="24"/>
          <w:szCs w:val="24"/>
          <w:lang w:eastAsia="ru-RU"/>
        </w:rPr>
        <w:t xml:space="preserve">Да, стратегия. </w:t>
      </w:r>
    </w:p>
    <w:p w14:paraId="5913620D" w14:textId="7CDED209" w:rsidR="00BC276C" w:rsidRPr="00361F88" w:rsidRDefault="00062442" w:rsidP="00BC276C">
      <w:pPr>
        <w:spacing w:after="120"/>
        <w:jc w:val="both"/>
        <w:rPr>
          <w:rFonts w:eastAsiaTheme="minorEastAsia" w:cs="Times New Roman"/>
          <w:sz w:val="24"/>
          <w:szCs w:val="24"/>
          <w:lang w:eastAsia="ru-RU"/>
        </w:rPr>
      </w:pPr>
      <w:r w:rsidRPr="00062442">
        <w:rPr>
          <w:rFonts w:eastAsiaTheme="minorEastAsia" w:cs="Times New Roman"/>
          <w:b/>
          <w:sz w:val="24"/>
          <w:szCs w:val="24"/>
          <w:lang w:eastAsia="ru-RU"/>
        </w:rPr>
        <w:t>Вопрос из зала</w:t>
      </w:r>
      <w:proofErr w:type="gramStart"/>
      <w:r w:rsidR="00BC276C" w:rsidRPr="009B6A1C">
        <w:rPr>
          <w:rFonts w:eastAsiaTheme="minorEastAsia" w:cs="Times New Roman"/>
          <w:b/>
          <w:sz w:val="24"/>
          <w:szCs w:val="24"/>
          <w:lang w:eastAsia="ru-RU"/>
        </w:rPr>
        <w:t xml:space="preserve">: </w:t>
      </w:r>
      <w:r w:rsidR="003950F3">
        <w:rPr>
          <w:rFonts w:eastAsiaTheme="minorEastAsia" w:cs="Times New Roman"/>
          <w:sz w:val="24"/>
          <w:szCs w:val="24"/>
          <w:lang w:eastAsia="ru-RU"/>
        </w:rPr>
        <w:t>Как</w:t>
      </w:r>
      <w:proofErr w:type="gramEnd"/>
      <w:r w:rsidR="003950F3">
        <w:rPr>
          <w:rFonts w:eastAsiaTheme="minorEastAsia" w:cs="Times New Roman"/>
          <w:sz w:val="24"/>
          <w:szCs w:val="24"/>
          <w:lang w:eastAsia="ru-RU"/>
        </w:rPr>
        <w:t xml:space="preserve"> она выполняется на сегодня?</w:t>
      </w:r>
    </w:p>
    <w:p w14:paraId="57A55FBE" w14:textId="77777777" w:rsidR="00BC276C" w:rsidRPr="00361F88" w:rsidRDefault="00BC276C" w:rsidP="00BC276C">
      <w:pPr>
        <w:spacing w:after="120"/>
        <w:jc w:val="both"/>
        <w:rPr>
          <w:rFonts w:eastAsiaTheme="minorEastAsia" w:cs="Times New Roman"/>
          <w:sz w:val="24"/>
          <w:szCs w:val="24"/>
          <w:lang w:eastAsia="ru-RU"/>
        </w:rPr>
      </w:pPr>
      <w:r>
        <w:rPr>
          <w:rFonts w:eastAsiaTheme="minorEastAsia" w:cs="Times New Roman"/>
          <w:b/>
          <w:sz w:val="24"/>
          <w:szCs w:val="24"/>
          <w:lang w:eastAsia="ru-RU"/>
        </w:rPr>
        <w:lastRenderedPageBreak/>
        <w:t>Алла Елизарова</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С</w:t>
      </w:r>
      <w:r w:rsidR="003950F3">
        <w:rPr>
          <w:rFonts w:eastAsiaTheme="minorEastAsia" w:cs="Times New Roman"/>
          <w:sz w:val="24"/>
          <w:szCs w:val="24"/>
          <w:lang w:eastAsia="ru-RU"/>
        </w:rPr>
        <w:t>огласно стратегии развития сельхозмашиностроения, доля российской техники на российском рынке должна подходить уже под 80%. Это не выполняется. У нас сейчас около 50-ти, по-моему, 52 или 54%.</w:t>
      </w:r>
    </w:p>
    <w:p w14:paraId="7E56DFC0" w14:textId="711AAE2D" w:rsidR="00BC276C" w:rsidRPr="00361F88" w:rsidRDefault="00062442" w:rsidP="00BC276C">
      <w:pPr>
        <w:spacing w:after="120"/>
        <w:jc w:val="both"/>
        <w:rPr>
          <w:rFonts w:eastAsiaTheme="minorEastAsia" w:cs="Times New Roman"/>
          <w:sz w:val="24"/>
          <w:szCs w:val="24"/>
          <w:lang w:eastAsia="ru-RU"/>
        </w:rPr>
      </w:pPr>
      <w:r w:rsidRPr="00062442">
        <w:rPr>
          <w:rFonts w:eastAsiaTheme="minorEastAsia" w:cs="Times New Roman"/>
          <w:b/>
          <w:sz w:val="24"/>
          <w:szCs w:val="24"/>
          <w:lang w:eastAsia="ru-RU"/>
        </w:rPr>
        <w:t>Вопрос из зала</w:t>
      </w:r>
      <w:r w:rsidR="00BC276C" w:rsidRPr="009B6A1C">
        <w:rPr>
          <w:rFonts w:eastAsiaTheme="minorEastAsia" w:cs="Times New Roman"/>
          <w:b/>
          <w:sz w:val="24"/>
          <w:szCs w:val="24"/>
          <w:lang w:eastAsia="ru-RU"/>
        </w:rPr>
        <w:t xml:space="preserve">: </w:t>
      </w:r>
      <w:proofErr w:type="gramStart"/>
      <w:r w:rsidR="003950F3">
        <w:rPr>
          <w:rFonts w:eastAsiaTheme="minorEastAsia" w:cs="Times New Roman"/>
          <w:sz w:val="24"/>
          <w:szCs w:val="24"/>
          <w:lang w:eastAsia="ru-RU"/>
        </w:rPr>
        <w:t>А</w:t>
      </w:r>
      <w:proofErr w:type="gramEnd"/>
      <w:r w:rsidR="003950F3">
        <w:rPr>
          <w:rFonts w:eastAsiaTheme="minorEastAsia" w:cs="Times New Roman"/>
          <w:sz w:val="24"/>
          <w:szCs w:val="24"/>
          <w:lang w:eastAsia="ru-RU"/>
        </w:rPr>
        <w:t xml:space="preserve"> по паспорту как идет выполнение финансовой части?</w:t>
      </w:r>
    </w:p>
    <w:p w14:paraId="65D2BFE2" w14:textId="77777777" w:rsidR="00EE50CC" w:rsidRDefault="00EE50CC" w:rsidP="00EE50CC">
      <w:pPr>
        <w:spacing w:after="120"/>
        <w:jc w:val="both"/>
        <w:rPr>
          <w:rFonts w:eastAsiaTheme="minorEastAsia" w:cs="Times New Roman"/>
          <w:sz w:val="24"/>
          <w:szCs w:val="24"/>
          <w:lang w:eastAsia="ru-RU"/>
        </w:rPr>
      </w:pPr>
      <w:r>
        <w:rPr>
          <w:rFonts w:eastAsiaTheme="minorEastAsia" w:cs="Times New Roman"/>
          <w:sz w:val="24"/>
          <w:szCs w:val="24"/>
          <w:lang w:eastAsia="ru-RU"/>
        </w:rPr>
        <w:t>(01:20:02)</w:t>
      </w:r>
    </w:p>
    <w:p w14:paraId="61183A1C" w14:textId="77777777" w:rsidR="00BC276C" w:rsidRPr="00361F88" w:rsidRDefault="00BC276C" w:rsidP="00BC276C">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3950F3">
        <w:rPr>
          <w:rFonts w:eastAsiaTheme="minorEastAsia" w:cs="Times New Roman"/>
          <w:sz w:val="24"/>
          <w:szCs w:val="24"/>
          <w:lang w:eastAsia="ru-RU"/>
        </w:rPr>
        <w:t xml:space="preserve">По финансовой части там же точно не прописана сумма, как это должно финансироваться, </w:t>
      </w:r>
      <w:r w:rsidR="00C871F9">
        <w:rPr>
          <w:rFonts w:eastAsiaTheme="minorEastAsia" w:cs="Times New Roman"/>
          <w:sz w:val="24"/>
          <w:szCs w:val="24"/>
          <w:lang w:eastAsia="ru-RU"/>
        </w:rPr>
        <w:t xml:space="preserve">поэтому там должна быть поддержка, как вот 1432. </w:t>
      </w:r>
    </w:p>
    <w:p w14:paraId="797A2B6B" w14:textId="48EF1B92" w:rsidR="00C871F9" w:rsidRPr="00361F88" w:rsidRDefault="00062442" w:rsidP="00BC276C">
      <w:pPr>
        <w:spacing w:after="120"/>
        <w:jc w:val="both"/>
        <w:rPr>
          <w:rFonts w:eastAsiaTheme="minorEastAsia" w:cs="Times New Roman"/>
          <w:sz w:val="24"/>
          <w:szCs w:val="24"/>
          <w:lang w:eastAsia="ru-RU"/>
        </w:rPr>
      </w:pPr>
      <w:r w:rsidRPr="00062442">
        <w:rPr>
          <w:rFonts w:eastAsiaTheme="minorEastAsia" w:cs="Times New Roman"/>
          <w:b/>
          <w:sz w:val="24"/>
          <w:szCs w:val="24"/>
          <w:lang w:eastAsia="ru-RU"/>
        </w:rPr>
        <w:t>Вопрос из зала</w:t>
      </w:r>
      <w:r w:rsidR="00BC276C" w:rsidRPr="009B6A1C">
        <w:rPr>
          <w:rFonts w:eastAsiaTheme="minorEastAsia" w:cs="Times New Roman"/>
          <w:b/>
          <w:sz w:val="24"/>
          <w:szCs w:val="24"/>
          <w:lang w:eastAsia="ru-RU"/>
        </w:rPr>
        <w:t xml:space="preserve">: </w:t>
      </w:r>
      <w:proofErr w:type="gramStart"/>
      <w:r w:rsidR="00BC276C">
        <w:rPr>
          <w:rFonts w:eastAsiaTheme="minorEastAsia" w:cs="Times New Roman"/>
          <w:sz w:val="24"/>
          <w:szCs w:val="24"/>
          <w:lang w:eastAsia="ru-RU"/>
        </w:rPr>
        <w:t>А</w:t>
      </w:r>
      <w:proofErr w:type="gramEnd"/>
      <w:r w:rsidR="00C871F9">
        <w:rPr>
          <w:rFonts w:eastAsiaTheme="minorEastAsia" w:cs="Times New Roman"/>
          <w:sz w:val="24"/>
          <w:szCs w:val="24"/>
          <w:lang w:eastAsia="ru-RU"/>
        </w:rPr>
        <w:t xml:space="preserve"> это есть?</w:t>
      </w:r>
    </w:p>
    <w:p w14:paraId="5EE0B39C" w14:textId="77777777" w:rsidR="00C871F9" w:rsidRPr="00361F88" w:rsidRDefault="00C871F9" w:rsidP="00C871F9">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Нет. Смотрите, 1432 должна финансироваться. Мы говорим, что нам нужно 20 млрд. И там в принципе заложено. Но мы в этом году имеем 8 млрд. </w:t>
      </w:r>
    </w:p>
    <w:p w14:paraId="6D575EBB" w14:textId="6DBE5FA2" w:rsidR="00C871F9" w:rsidRPr="00361F88" w:rsidRDefault="00062442" w:rsidP="00C871F9">
      <w:pPr>
        <w:spacing w:after="120"/>
        <w:jc w:val="both"/>
        <w:rPr>
          <w:rFonts w:eastAsiaTheme="minorEastAsia" w:cs="Times New Roman"/>
          <w:sz w:val="24"/>
          <w:szCs w:val="24"/>
          <w:lang w:eastAsia="ru-RU"/>
        </w:rPr>
      </w:pPr>
      <w:r w:rsidRPr="00062442">
        <w:rPr>
          <w:rFonts w:eastAsiaTheme="minorEastAsia" w:cs="Times New Roman"/>
          <w:b/>
          <w:sz w:val="24"/>
          <w:szCs w:val="24"/>
          <w:lang w:eastAsia="ru-RU"/>
        </w:rPr>
        <w:t>Вопрос из зала</w:t>
      </w:r>
      <w:proofErr w:type="gramStart"/>
      <w:r w:rsidR="00C871F9" w:rsidRPr="009B6A1C">
        <w:rPr>
          <w:rFonts w:eastAsiaTheme="minorEastAsia" w:cs="Times New Roman"/>
          <w:b/>
          <w:sz w:val="24"/>
          <w:szCs w:val="24"/>
          <w:lang w:eastAsia="ru-RU"/>
        </w:rPr>
        <w:t xml:space="preserve">: </w:t>
      </w:r>
      <w:r w:rsidR="00C871F9">
        <w:rPr>
          <w:rFonts w:eastAsiaTheme="minorEastAsia" w:cs="Times New Roman"/>
          <w:sz w:val="24"/>
          <w:szCs w:val="24"/>
          <w:lang w:eastAsia="ru-RU"/>
        </w:rPr>
        <w:t>Понятно</w:t>
      </w:r>
      <w:proofErr w:type="gramEnd"/>
      <w:r w:rsidR="00C871F9">
        <w:rPr>
          <w:rFonts w:eastAsiaTheme="minorEastAsia" w:cs="Times New Roman"/>
          <w:sz w:val="24"/>
          <w:szCs w:val="24"/>
          <w:lang w:eastAsia="ru-RU"/>
        </w:rPr>
        <w:t xml:space="preserve">, спасибо. </w:t>
      </w:r>
    </w:p>
    <w:p w14:paraId="4BDA1DD3" w14:textId="77777777" w:rsidR="00C871F9" w:rsidRDefault="00C871F9" w:rsidP="00C871F9">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Pr>
          <w:rFonts w:eastAsiaTheme="minorEastAsia" w:cs="Times New Roman"/>
          <w:sz w:val="24"/>
          <w:szCs w:val="24"/>
          <w:lang w:eastAsia="ru-RU"/>
        </w:rPr>
        <w:t>Академик Нигматулин?</w:t>
      </w:r>
    </w:p>
    <w:p w14:paraId="09B70517" w14:textId="77777777" w:rsidR="00C871F9" w:rsidRDefault="00C871F9" w:rsidP="00C871F9">
      <w:pPr>
        <w:spacing w:after="120"/>
        <w:jc w:val="both"/>
        <w:rPr>
          <w:rFonts w:eastAsiaTheme="minorEastAsia" w:cs="Times New Roman"/>
          <w:sz w:val="24"/>
          <w:szCs w:val="24"/>
          <w:lang w:eastAsia="ru-RU"/>
        </w:rPr>
      </w:pPr>
      <w:r>
        <w:rPr>
          <w:rFonts w:eastAsiaTheme="minorEastAsia" w:cs="Times New Roman"/>
          <w:b/>
          <w:sz w:val="24"/>
          <w:szCs w:val="24"/>
          <w:lang w:eastAsia="ru-RU"/>
        </w:rPr>
        <w:t>Роберт Нигматулин</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A25EA6">
        <w:rPr>
          <w:rFonts w:eastAsiaTheme="minorEastAsia" w:cs="Times New Roman"/>
          <w:sz w:val="24"/>
          <w:szCs w:val="24"/>
          <w:lang w:eastAsia="ru-RU"/>
        </w:rPr>
        <w:t>Скажите, этот ужас может быть решен только одним человеком, потому что министр, наверное, все не знает, вообще-то...</w:t>
      </w:r>
    </w:p>
    <w:p w14:paraId="4D4B0A3D" w14:textId="77777777" w:rsidR="00A25EA6" w:rsidRDefault="00A25EA6" w:rsidP="00C871F9">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Pr>
          <w:rFonts w:eastAsiaTheme="minorEastAsia" w:cs="Times New Roman"/>
          <w:sz w:val="24"/>
          <w:szCs w:val="24"/>
          <w:lang w:eastAsia="ru-RU"/>
        </w:rPr>
        <w:t>Вы имеете в виду Ушачёва или Каракотова?</w:t>
      </w:r>
    </w:p>
    <w:p w14:paraId="52D4998E" w14:textId="1646BDB4" w:rsidR="00A25EA6" w:rsidRPr="00361F88" w:rsidRDefault="00A25EA6" w:rsidP="00C871F9">
      <w:pPr>
        <w:spacing w:after="120"/>
        <w:jc w:val="both"/>
        <w:rPr>
          <w:rFonts w:eastAsiaTheme="minorEastAsia" w:cs="Times New Roman"/>
          <w:sz w:val="24"/>
          <w:szCs w:val="24"/>
          <w:lang w:eastAsia="ru-RU"/>
        </w:rPr>
      </w:pPr>
      <w:r>
        <w:rPr>
          <w:rFonts w:eastAsiaTheme="minorEastAsia" w:cs="Times New Roman"/>
          <w:b/>
          <w:sz w:val="24"/>
          <w:szCs w:val="24"/>
          <w:lang w:eastAsia="ru-RU"/>
        </w:rPr>
        <w:t>Роберт Нигматулин</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Всех. Я послушал все</w:t>
      </w:r>
      <w:r w:rsidR="002F6CCF">
        <w:rPr>
          <w:rFonts w:eastAsiaTheme="minorEastAsia" w:cs="Times New Roman"/>
          <w:sz w:val="24"/>
          <w:szCs w:val="24"/>
          <w:lang w:eastAsia="ru-RU"/>
        </w:rPr>
        <w:t>х</w:t>
      </w:r>
      <w:r w:rsidR="00062442">
        <w:rPr>
          <w:rFonts w:eastAsiaTheme="minorEastAsia" w:cs="Times New Roman"/>
          <w:sz w:val="24"/>
          <w:szCs w:val="24"/>
          <w:lang w:eastAsia="ru-RU"/>
        </w:rPr>
        <w:t>,</w:t>
      </w:r>
      <w:r w:rsidR="002F6CCF">
        <w:rPr>
          <w:rFonts w:eastAsiaTheme="minorEastAsia" w:cs="Times New Roman"/>
          <w:sz w:val="24"/>
          <w:szCs w:val="24"/>
          <w:lang w:eastAsia="ru-RU"/>
        </w:rPr>
        <w:t xml:space="preserve"> тяжело слышать про нашу экономику. Но когда слушаешь Аграрный комплекс, просто вообще... Что будет? </w:t>
      </w:r>
      <w:r w:rsidR="00C23125">
        <w:rPr>
          <w:rFonts w:eastAsiaTheme="minorEastAsia" w:cs="Times New Roman"/>
          <w:sz w:val="24"/>
          <w:szCs w:val="24"/>
          <w:lang w:eastAsia="ru-RU"/>
        </w:rPr>
        <w:t>Теперь вопрос к механизмам. Но ведь это же должен знать министр, он вообще в курсе, министр?</w:t>
      </w:r>
    </w:p>
    <w:p w14:paraId="4113BCCB" w14:textId="77777777" w:rsidR="00C871F9" w:rsidRPr="00361F88" w:rsidRDefault="00C871F9" w:rsidP="00C871F9">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C23125">
        <w:rPr>
          <w:rFonts w:eastAsiaTheme="minorEastAsia" w:cs="Times New Roman"/>
          <w:sz w:val="24"/>
          <w:szCs w:val="24"/>
          <w:lang w:eastAsia="ru-RU"/>
        </w:rPr>
        <w:t>Вы про сельское хозяйство или про промышленность? Сельское хозяйство – Патрушев, промышленность...</w:t>
      </w:r>
    </w:p>
    <w:p w14:paraId="2D3E9A47" w14:textId="77777777" w:rsidR="00C871F9" w:rsidRPr="00361F88" w:rsidRDefault="00C23125" w:rsidP="00C871F9">
      <w:pPr>
        <w:spacing w:after="120"/>
        <w:jc w:val="both"/>
        <w:rPr>
          <w:rFonts w:eastAsiaTheme="minorEastAsia" w:cs="Times New Roman"/>
          <w:sz w:val="24"/>
          <w:szCs w:val="24"/>
          <w:lang w:eastAsia="ru-RU"/>
        </w:rPr>
      </w:pPr>
      <w:r>
        <w:rPr>
          <w:rFonts w:eastAsiaTheme="minorEastAsia" w:cs="Times New Roman"/>
          <w:b/>
          <w:sz w:val="24"/>
          <w:szCs w:val="24"/>
          <w:lang w:eastAsia="ru-RU"/>
        </w:rPr>
        <w:t>Роберт Нигматулин</w:t>
      </w:r>
      <w:r w:rsidR="00C871F9" w:rsidRPr="009B6A1C">
        <w:rPr>
          <w:rFonts w:eastAsiaTheme="minorEastAsia" w:cs="Times New Roman"/>
          <w:b/>
          <w:sz w:val="24"/>
          <w:szCs w:val="24"/>
          <w:lang w:eastAsia="ru-RU"/>
        </w:rPr>
        <w:t xml:space="preserve">: </w:t>
      </w:r>
      <w:r w:rsidR="00497BBC">
        <w:rPr>
          <w:rFonts w:eastAsiaTheme="minorEastAsia" w:cs="Times New Roman"/>
          <w:sz w:val="24"/>
          <w:szCs w:val="24"/>
          <w:lang w:eastAsia="ru-RU"/>
        </w:rPr>
        <w:t xml:space="preserve">Патрушев, он вообще в курсе всех этих проблем? Вообще, как-то имеются механизмы ему доложить или нет? Нет. Тогда. Вот были выборы президента. У нас президент может все. </w:t>
      </w:r>
      <w:r w:rsidR="003016AB">
        <w:rPr>
          <w:rFonts w:eastAsiaTheme="minorEastAsia" w:cs="Times New Roman"/>
          <w:sz w:val="24"/>
          <w:szCs w:val="24"/>
          <w:lang w:eastAsia="ru-RU"/>
        </w:rPr>
        <w:t xml:space="preserve">Я не знаю, вряд ли он к вам приезжал, но были доверенные лица. И надо было как-то сказать, что у нас дело идет куда-то в катастрофу. Или вообще у нас об этом никто не думает? Вот как? Вот ваш вопрос, вы гражданка России. Вас послушаешь, кажется, что вообще, что будет? </w:t>
      </w:r>
    </w:p>
    <w:p w14:paraId="55B16A29" w14:textId="77777777" w:rsidR="0084540F" w:rsidRDefault="0084540F" w:rsidP="0084540F">
      <w:pPr>
        <w:spacing w:after="120"/>
        <w:jc w:val="both"/>
        <w:rPr>
          <w:rFonts w:eastAsiaTheme="minorEastAsia" w:cs="Times New Roman"/>
          <w:sz w:val="24"/>
          <w:szCs w:val="24"/>
          <w:lang w:eastAsia="ru-RU"/>
        </w:rPr>
      </w:pPr>
      <w:r>
        <w:rPr>
          <w:rFonts w:eastAsiaTheme="minorEastAsia" w:cs="Times New Roman"/>
          <w:b/>
          <w:sz w:val="24"/>
          <w:szCs w:val="24"/>
          <w:lang w:eastAsia="ru-RU"/>
        </w:rPr>
        <w:t>Салис Каракотов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Все будет хорошо. </w:t>
      </w:r>
    </w:p>
    <w:p w14:paraId="124294F8" w14:textId="77777777" w:rsidR="0084540F" w:rsidRDefault="0084540F" w:rsidP="0084540F">
      <w:pPr>
        <w:spacing w:after="120"/>
        <w:jc w:val="both"/>
        <w:rPr>
          <w:rFonts w:eastAsiaTheme="minorEastAsia" w:cs="Times New Roman"/>
          <w:sz w:val="24"/>
          <w:szCs w:val="24"/>
          <w:lang w:eastAsia="ru-RU"/>
        </w:rPr>
      </w:pPr>
      <w:r>
        <w:rPr>
          <w:rFonts w:eastAsiaTheme="minorEastAsia" w:cs="Times New Roman"/>
          <w:b/>
          <w:sz w:val="24"/>
          <w:szCs w:val="24"/>
          <w:lang w:eastAsia="ru-RU"/>
        </w:rPr>
        <w:t>Роберт Нигматулин</w:t>
      </w:r>
      <w:r w:rsidRPr="009B6A1C">
        <w:rPr>
          <w:rFonts w:eastAsiaTheme="minorEastAsia" w:cs="Times New Roman"/>
          <w:b/>
          <w:sz w:val="24"/>
          <w:szCs w:val="24"/>
          <w:lang w:eastAsia="ru-RU"/>
        </w:rPr>
        <w:t xml:space="preserve">: </w:t>
      </w:r>
      <w:r>
        <w:rPr>
          <w:rFonts w:eastAsiaTheme="minorEastAsia" w:cs="Times New Roman"/>
          <w:sz w:val="24"/>
          <w:szCs w:val="24"/>
          <w:lang w:eastAsia="ru-RU"/>
        </w:rPr>
        <w:t>Тогда зачем нагнетаете? Все зло отсюда.</w:t>
      </w:r>
    </w:p>
    <w:p w14:paraId="1F599B0E" w14:textId="77777777" w:rsidR="0084540F" w:rsidRDefault="0084540F" w:rsidP="0084540F">
      <w:pPr>
        <w:spacing w:after="120"/>
        <w:jc w:val="both"/>
        <w:rPr>
          <w:rFonts w:eastAsiaTheme="minorEastAsia" w:cs="Times New Roman"/>
          <w:sz w:val="24"/>
          <w:szCs w:val="24"/>
          <w:lang w:eastAsia="ru-RU"/>
        </w:rPr>
      </w:pPr>
      <w:r>
        <w:rPr>
          <w:rFonts w:eastAsiaTheme="minorEastAsia" w:cs="Times New Roman"/>
          <w:b/>
          <w:sz w:val="24"/>
          <w:szCs w:val="24"/>
          <w:lang w:eastAsia="ru-RU"/>
        </w:rPr>
        <w:t>Салис Каракотов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Чтобы все было хорошо, надо </w:t>
      </w:r>
      <w:r w:rsidR="00FB7218">
        <w:rPr>
          <w:rFonts w:eastAsiaTheme="minorEastAsia" w:cs="Times New Roman"/>
          <w:sz w:val="24"/>
          <w:szCs w:val="24"/>
          <w:lang w:eastAsia="ru-RU"/>
        </w:rPr>
        <w:t>добиться...</w:t>
      </w:r>
    </w:p>
    <w:p w14:paraId="4B9E1AF6" w14:textId="77777777" w:rsidR="00FB7218" w:rsidRPr="00361F88" w:rsidRDefault="00FB7218" w:rsidP="0084540F">
      <w:pPr>
        <w:spacing w:after="120"/>
        <w:jc w:val="both"/>
        <w:rPr>
          <w:rFonts w:eastAsiaTheme="minorEastAsia" w:cs="Times New Roman"/>
          <w:sz w:val="24"/>
          <w:szCs w:val="24"/>
          <w:lang w:eastAsia="ru-RU"/>
        </w:rPr>
      </w:pPr>
      <w:r>
        <w:rPr>
          <w:rFonts w:eastAsiaTheme="minorEastAsia" w:cs="Times New Roman"/>
          <w:b/>
          <w:sz w:val="24"/>
          <w:szCs w:val="24"/>
          <w:lang w:eastAsia="ru-RU"/>
        </w:rPr>
        <w:t>Роберт Нигматулин</w:t>
      </w:r>
      <w:r w:rsidRPr="009B6A1C">
        <w:rPr>
          <w:rFonts w:eastAsiaTheme="minorEastAsia" w:cs="Times New Roman"/>
          <w:b/>
          <w:sz w:val="24"/>
          <w:szCs w:val="24"/>
          <w:lang w:eastAsia="ru-RU"/>
        </w:rPr>
        <w:t xml:space="preserve">: </w:t>
      </w:r>
      <w:r>
        <w:rPr>
          <w:rFonts w:eastAsiaTheme="minorEastAsia" w:cs="Times New Roman"/>
          <w:sz w:val="24"/>
          <w:szCs w:val="24"/>
          <w:lang w:eastAsia="ru-RU"/>
        </w:rPr>
        <w:t>Я понимаю, и все-таки какие-то решения должны быть приняты в государственном масштабе.</w:t>
      </w:r>
    </w:p>
    <w:p w14:paraId="0B7D3606" w14:textId="77777777" w:rsidR="00FB7218" w:rsidRDefault="00FB7218" w:rsidP="00C871F9">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Pr>
          <w:rFonts w:eastAsiaTheme="minorEastAsia" w:cs="Times New Roman"/>
          <w:sz w:val="24"/>
          <w:szCs w:val="24"/>
          <w:lang w:eastAsia="ru-RU"/>
        </w:rPr>
        <w:t>Ну, как говорится, вопрос не по ее зарплате, да? Алла Владимировна, вопрос такой...</w:t>
      </w:r>
    </w:p>
    <w:p w14:paraId="5D8E31CF" w14:textId="77777777" w:rsidR="00FB7218" w:rsidRDefault="00FB7218" w:rsidP="00C871F9">
      <w:pPr>
        <w:spacing w:after="120"/>
        <w:jc w:val="both"/>
        <w:rPr>
          <w:rFonts w:eastAsiaTheme="minorEastAsia" w:cs="Times New Roman"/>
          <w:sz w:val="24"/>
          <w:szCs w:val="24"/>
          <w:lang w:eastAsia="ru-RU"/>
        </w:rPr>
      </w:pPr>
      <w:r>
        <w:rPr>
          <w:rFonts w:eastAsiaTheme="minorEastAsia" w:cs="Times New Roman"/>
          <w:b/>
          <w:sz w:val="24"/>
          <w:szCs w:val="24"/>
          <w:lang w:eastAsia="ru-RU"/>
        </w:rPr>
        <w:t>Роберт Нигматулин</w:t>
      </w:r>
      <w:r w:rsidRPr="009B6A1C">
        <w:rPr>
          <w:rFonts w:eastAsiaTheme="minorEastAsia" w:cs="Times New Roman"/>
          <w:b/>
          <w:sz w:val="24"/>
          <w:szCs w:val="24"/>
          <w:lang w:eastAsia="ru-RU"/>
        </w:rPr>
        <w:t xml:space="preserve">: </w:t>
      </w:r>
      <w:r w:rsidR="00847CEF">
        <w:rPr>
          <w:rFonts w:eastAsiaTheme="minorEastAsia" w:cs="Times New Roman"/>
          <w:sz w:val="24"/>
          <w:szCs w:val="24"/>
          <w:lang w:eastAsia="ru-RU"/>
        </w:rPr>
        <w:t>Механизмы доведения до государственных лидеров вот этих всех ужасных...</w:t>
      </w:r>
    </w:p>
    <w:p w14:paraId="7BA79170" w14:textId="004C3D7F" w:rsidR="00377F3B" w:rsidRDefault="001011F8" w:rsidP="00C871F9">
      <w:pPr>
        <w:spacing w:after="120"/>
        <w:jc w:val="both"/>
        <w:rPr>
          <w:rFonts w:eastAsiaTheme="minorEastAsia" w:cs="Times New Roman"/>
          <w:sz w:val="24"/>
          <w:szCs w:val="24"/>
          <w:lang w:eastAsia="ru-RU"/>
        </w:rPr>
      </w:pPr>
      <w:r>
        <w:rPr>
          <w:rFonts w:eastAsiaTheme="minorEastAsia" w:cs="Times New Roman"/>
          <w:b/>
          <w:sz w:val="24"/>
          <w:szCs w:val="24"/>
          <w:lang w:eastAsia="ru-RU"/>
        </w:rPr>
        <w:lastRenderedPageBreak/>
        <w:t>Игорь Абакумов</w:t>
      </w:r>
      <w:r w:rsidRPr="009B6A1C">
        <w:rPr>
          <w:rFonts w:eastAsiaTheme="minorEastAsia" w:cs="Times New Roman"/>
          <w:b/>
          <w:sz w:val="24"/>
          <w:szCs w:val="24"/>
          <w:lang w:eastAsia="ru-RU"/>
        </w:rPr>
        <w:t xml:space="preserve">: </w:t>
      </w:r>
      <w:r>
        <w:rPr>
          <w:rFonts w:eastAsiaTheme="minorEastAsia" w:cs="Times New Roman"/>
          <w:sz w:val="24"/>
          <w:szCs w:val="24"/>
          <w:lang w:eastAsia="ru-RU"/>
        </w:rPr>
        <w:t>Хорошо. Алла Владимировна, вопрос такой. Китай сейчас в нашем представлени</w:t>
      </w:r>
      <w:r w:rsidR="00062442">
        <w:rPr>
          <w:rFonts w:eastAsiaTheme="minorEastAsia" w:cs="Times New Roman"/>
          <w:sz w:val="24"/>
          <w:szCs w:val="24"/>
          <w:lang w:eastAsia="ru-RU"/>
        </w:rPr>
        <w:t xml:space="preserve">и – </w:t>
      </w:r>
      <w:r>
        <w:rPr>
          <w:rFonts w:eastAsiaTheme="minorEastAsia" w:cs="Times New Roman"/>
          <w:sz w:val="24"/>
          <w:szCs w:val="24"/>
          <w:lang w:eastAsia="ru-RU"/>
        </w:rPr>
        <w:t>это такой большой ласковый ленивый слон, который всем хочет помочь, такой он добрый. Но он может, идя на водопой, просто затоптать наши тракторные заводы. Как вы считаете? Есть такая угроза?</w:t>
      </w:r>
    </w:p>
    <w:p w14:paraId="668370DE" w14:textId="77777777" w:rsidR="00C871F9" w:rsidRDefault="00C871F9" w:rsidP="00C871F9">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1011F8">
        <w:rPr>
          <w:rFonts w:eastAsiaTheme="minorEastAsia" w:cs="Times New Roman"/>
          <w:sz w:val="24"/>
          <w:szCs w:val="24"/>
          <w:lang w:eastAsia="ru-RU"/>
        </w:rPr>
        <w:t xml:space="preserve">К сожалению, такая угроза есть. С чем она связана. С тем, что, опять же, условия производства, условия экспорта, то есть стратегия государства по поддержке своего производителя. Соответственно, мы видим, что сейчас наши китайские производители имеют достаточно серьезную поддержку, с точки зрения своего государства для выхода на российский рынок. И они этим очень хорошо пользуются. </w:t>
      </w:r>
    </w:p>
    <w:p w14:paraId="5B8DE62A" w14:textId="412ABB33" w:rsidR="00C871F9" w:rsidRPr="00361F88" w:rsidRDefault="001011F8" w:rsidP="001011F8">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Pr>
          <w:rFonts w:eastAsiaTheme="minorEastAsia" w:cs="Times New Roman"/>
          <w:sz w:val="24"/>
          <w:szCs w:val="24"/>
          <w:lang w:eastAsia="ru-RU"/>
        </w:rPr>
        <w:t xml:space="preserve">Понятно, спасибо. Скажите, вы поддерживаете мнение Ивана Григорьевича Ушачёва о том, что нам </w:t>
      </w:r>
      <w:r w:rsidR="00062442">
        <w:rPr>
          <w:rFonts w:eastAsiaTheme="minorEastAsia" w:cs="Times New Roman"/>
          <w:sz w:val="24"/>
          <w:szCs w:val="24"/>
          <w:lang w:eastAsia="ru-RU"/>
        </w:rPr>
        <w:t xml:space="preserve">нужно </w:t>
      </w:r>
      <w:r>
        <w:rPr>
          <w:rFonts w:eastAsiaTheme="minorEastAsia" w:cs="Times New Roman"/>
          <w:sz w:val="24"/>
          <w:szCs w:val="24"/>
          <w:lang w:eastAsia="ru-RU"/>
        </w:rPr>
        <w:t>мощное единое министерство Агропромышленного комплекса, которое включало бы и сельскохозяйственное машиностроение тоже? Поскольку разделение между разными ведомствами</w:t>
      </w:r>
      <w:r w:rsidR="006A2750">
        <w:rPr>
          <w:rFonts w:eastAsiaTheme="minorEastAsia" w:cs="Times New Roman"/>
          <w:sz w:val="24"/>
          <w:szCs w:val="24"/>
          <w:lang w:eastAsia="ru-RU"/>
        </w:rPr>
        <w:t>.</w:t>
      </w:r>
    </w:p>
    <w:p w14:paraId="6DC3BA36" w14:textId="77777777" w:rsidR="00C871F9" w:rsidRDefault="00C871F9" w:rsidP="00C871F9">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6A2750">
        <w:rPr>
          <w:rFonts w:eastAsiaTheme="minorEastAsia" w:cs="Times New Roman"/>
          <w:sz w:val="24"/>
          <w:szCs w:val="24"/>
          <w:lang w:eastAsia="ru-RU"/>
        </w:rPr>
        <w:t>Я бы так категорично, но это лично мое мнение, не знаю, можно посоветоваться с отраслью. Мое мнение, что это не самый лучший путь. Это связано с тем, что если смешать машиностроителей с сельхозтоваропроизводителями, мы потеряемся...</w:t>
      </w:r>
    </w:p>
    <w:p w14:paraId="08CBAB79" w14:textId="77777777" w:rsidR="006A2750" w:rsidRPr="00361F88" w:rsidRDefault="006A2750" w:rsidP="006A2750">
      <w:pPr>
        <w:spacing w:after="120"/>
        <w:jc w:val="both"/>
        <w:rPr>
          <w:rFonts w:eastAsiaTheme="minorEastAsia" w:cs="Times New Roman"/>
          <w:sz w:val="24"/>
          <w:szCs w:val="24"/>
          <w:lang w:eastAsia="ru-RU"/>
        </w:rPr>
      </w:pPr>
      <w:r>
        <w:rPr>
          <w:rFonts w:eastAsiaTheme="minorEastAsia" w:cs="Times New Roman"/>
          <w:b/>
          <w:sz w:val="24"/>
          <w:szCs w:val="24"/>
          <w:lang w:eastAsia="ru-RU"/>
        </w:rPr>
        <w:t>Иван Ушачёв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Игорь Борисович меня не совсем правильно понял. Я имел в виду агентство, или любую государственную структуру, надведомственную, по управлению сельскими территориями, а не всем Агропромышленным комплексом и машиностроением. </w:t>
      </w:r>
    </w:p>
    <w:p w14:paraId="284C4377" w14:textId="226CF609" w:rsidR="00C871F9" w:rsidRPr="00361F88" w:rsidRDefault="00062442" w:rsidP="00C871F9">
      <w:pPr>
        <w:spacing w:after="120"/>
        <w:jc w:val="both"/>
        <w:rPr>
          <w:rFonts w:eastAsiaTheme="minorEastAsia" w:cs="Times New Roman"/>
          <w:sz w:val="24"/>
          <w:szCs w:val="24"/>
          <w:lang w:eastAsia="ru-RU"/>
        </w:rPr>
      </w:pPr>
      <w:r w:rsidRPr="00062442">
        <w:rPr>
          <w:rFonts w:eastAsiaTheme="minorEastAsia" w:cs="Times New Roman"/>
          <w:b/>
          <w:sz w:val="24"/>
          <w:szCs w:val="24"/>
          <w:lang w:eastAsia="ru-RU"/>
        </w:rPr>
        <w:t>Вопрос из зала</w:t>
      </w:r>
      <w:proofErr w:type="gramStart"/>
      <w:r w:rsidR="00C871F9" w:rsidRPr="009B6A1C">
        <w:rPr>
          <w:rFonts w:eastAsiaTheme="minorEastAsia" w:cs="Times New Roman"/>
          <w:b/>
          <w:sz w:val="24"/>
          <w:szCs w:val="24"/>
          <w:lang w:eastAsia="ru-RU"/>
        </w:rPr>
        <w:t xml:space="preserve">: </w:t>
      </w:r>
      <w:r w:rsidR="0033366A">
        <w:rPr>
          <w:rFonts w:eastAsiaTheme="minorEastAsia" w:cs="Times New Roman"/>
          <w:sz w:val="24"/>
          <w:szCs w:val="24"/>
          <w:lang w:eastAsia="ru-RU"/>
        </w:rPr>
        <w:t>Да</w:t>
      </w:r>
      <w:proofErr w:type="gramEnd"/>
      <w:r w:rsidR="0033366A">
        <w:rPr>
          <w:rFonts w:eastAsiaTheme="minorEastAsia" w:cs="Times New Roman"/>
          <w:sz w:val="24"/>
          <w:szCs w:val="24"/>
          <w:lang w:eastAsia="ru-RU"/>
        </w:rPr>
        <w:t>, вопрос от народа, котор</w:t>
      </w:r>
      <w:r w:rsidR="000B6AB4">
        <w:rPr>
          <w:rFonts w:eastAsiaTheme="minorEastAsia" w:cs="Times New Roman"/>
          <w:sz w:val="24"/>
          <w:szCs w:val="24"/>
          <w:lang w:eastAsia="ru-RU"/>
        </w:rPr>
        <w:t xml:space="preserve">ый пользуется вашей техникой, но не только вашей техникой. Я напомню одно. Закупочная цена на нашу сельхозпродукцию за эти два года не увеличилась вообще никак. Тут был задан конкретный вопрос, на 60% увеличились цены. То, что вы показали цифры, это 40, плюс 40, рубль 40. Нет, не в этом дело. Что бы мне хотелось пожелать. Вот чтобы пришел китайский сельхозпром и поставил вас в положение конкуренции, вот в то, в котором мы находимся. Этот рост цен связывают просто с тем, что у вас нет хорошей конкуренции. Спасибо. </w:t>
      </w:r>
    </w:p>
    <w:p w14:paraId="10C4FBBC" w14:textId="77777777" w:rsidR="000B6AB4" w:rsidRDefault="000B6AB4" w:rsidP="000B6AB4">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Pr>
          <w:rFonts w:eastAsiaTheme="minorEastAsia" w:cs="Times New Roman"/>
          <w:sz w:val="24"/>
          <w:szCs w:val="24"/>
          <w:lang w:eastAsia="ru-RU"/>
        </w:rPr>
        <w:t xml:space="preserve">Спасибо за вопрос. </w:t>
      </w:r>
      <w:r w:rsidR="00952FBB">
        <w:rPr>
          <w:rFonts w:eastAsiaTheme="minorEastAsia" w:cs="Times New Roman"/>
          <w:sz w:val="24"/>
          <w:szCs w:val="24"/>
          <w:lang w:eastAsia="ru-RU"/>
        </w:rPr>
        <w:t xml:space="preserve">Такой злой вопрос. </w:t>
      </w:r>
    </w:p>
    <w:p w14:paraId="6FFA040E" w14:textId="77777777" w:rsidR="00952FBB" w:rsidRDefault="00C871F9" w:rsidP="00C871F9">
      <w:pPr>
        <w:spacing w:after="120"/>
        <w:jc w:val="both"/>
        <w:rPr>
          <w:rFonts w:eastAsiaTheme="minorEastAsia" w:cs="Times New Roman"/>
          <w:sz w:val="24"/>
          <w:szCs w:val="24"/>
          <w:lang w:eastAsia="ru-RU"/>
        </w:rPr>
      </w:pPr>
      <w:r>
        <w:rPr>
          <w:rFonts w:eastAsiaTheme="minorEastAsia" w:cs="Times New Roman"/>
          <w:b/>
          <w:sz w:val="24"/>
          <w:szCs w:val="24"/>
          <w:lang w:eastAsia="ru-RU"/>
        </w:rPr>
        <w:t>Алла Елизарова</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952FBB">
        <w:rPr>
          <w:rFonts w:eastAsiaTheme="minorEastAsia" w:cs="Times New Roman"/>
          <w:sz w:val="24"/>
          <w:szCs w:val="24"/>
          <w:lang w:eastAsia="ru-RU"/>
        </w:rPr>
        <w:t xml:space="preserve">Я буду спорить. Я уже говорила о том, что у нас есть конкуренция. Вам не видно, но нам чувствуется эта конкуренция. Мы ее чувствуем и видим. А то, что у вас низкие цены на... Подождите! То, что у вас низкие цены на сельхозпродукцию, а у машиностроителей высокие цены на продукцию, это тоже политика государства, когда не поддерживают сельхозтоваропроизводителей, и не дают им возможность, чтобы, не гарантируют минимальные цены на продукцию. При этом для машиностроителей повышают налоги, повышают кредиты, повышают цены на энергоносители, повышают цены на металл. И это все очень сильно связано с тем, почему повышается цена на технику. </w:t>
      </w:r>
    </w:p>
    <w:p w14:paraId="657A8618" w14:textId="77777777" w:rsidR="00441468" w:rsidRDefault="00952FBB" w:rsidP="00C871F9">
      <w:pPr>
        <w:spacing w:after="120"/>
        <w:jc w:val="both"/>
        <w:rPr>
          <w:rFonts w:eastAsiaTheme="minorEastAsia" w:cs="Times New Roman"/>
          <w:sz w:val="24"/>
          <w:szCs w:val="24"/>
          <w:lang w:eastAsia="ru-RU"/>
        </w:rPr>
      </w:pPr>
      <w:r>
        <w:rPr>
          <w:rFonts w:eastAsiaTheme="minorEastAsia" w:cs="Times New Roman"/>
          <w:b/>
          <w:sz w:val="24"/>
          <w:szCs w:val="24"/>
          <w:lang w:eastAsia="ru-RU"/>
        </w:rPr>
        <w:lastRenderedPageBreak/>
        <w:t>Игорь Абакумов</w:t>
      </w:r>
      <w:r w:rsidRPr="009B6A1C">
        <w:rPr>
          <w:rFonts w:eastAsiaTheme="minorEastAsia" w:cs="Times New Roman"/>
          <w:b/>
          <w:sz w:val="24"/>
          <w:szCs w:val="24"/>
          <w:lang w:eastAsia="ru-RU"/>
        </w:rPr>
        <w:t xml:space="preserve">: </w:t>
      </w:r>
      <w:r>
        <w:rPr>
          <w:rFonts w:eastAsiaTheme="minorEastAsia" w:cs="Times New Roman"/>
          <w:sz w:val="24"/>
          <w:szCs w:val="24"/>
          <w:lang w:eastAsia="ru-RU"/>
        </w:rPr>
        <w:t>Спасибо, Алла Владимировна, спасибо. Коллега, я ни к чему не призываю, но вы смотрите телевизор, и смотрите, что творят европейские фермеры, да? Что-то я вас там не видел. Присаживайтесь, пожалуйста. Спасибо</w:t>
      </w:r>
      <w:r w:rsidR="00441468">
        <w:rPr>
          <w:rFonts w:eastAsiaTheme="minorEastAsia" w:cs="Times New Roman"/>
          <w:sz w:val="24"/>
          <w:szCs w:val="24"/>
          <w:lang w:eastAsia="ru-RU"/>
        </w:rPr>
        <w:t>.</w:t>
      </w:r>
    </w:p>
    <w:p w14:paraId="28772E0C" w14:textId="67A3A6B6" w:rsidR="00952FBB" w:rsidRPr="00361F88" w:rsidRDefault="00441468" w:rsidP="00C871F9">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Роман Владиславович Костюк, Генеральный директор Национального союза производителей говядины. </w:t>
      </w:r>
    </w:p>
    <w:p w14:paraId="7F2E4857" w14:textId="77777777" w:rsidR="00C871F9" w:rsidRPr="00361F88" w:rsidRDefault="00441468" w:rsidP="00C871F9">
      <w:pPr>
        <w:spacing w:after="120"/>
        <w:jc w:val="both"/>
        <w:rPr>
          <w:rFonts w:eastAsiaTheme="minorEastAsia" w:cs="Times New Roman"/>
          <w:sz w:val="24"/>
          <w:szCs w:val="24"/>
          <w:lang w:eastAsia="ru-RU"/>
        </w:rPr>
      </w:pPr>
      <w:r>
        <w:rPr>
          <w:rFonts w:eastAsiaTheme="minorEastAsia" w:cs="Times New Roman"/>
          <w:b/>
          <w:sz w:val="24"/>
          <w:szCs w:val="24"/>
          <w:lang w:eastAsia="ru-RU"/>
        </w:rPr>
        <w:t>Роман Костюк</w:t>
      </w:r>
      <w:r w:rsidR="00C871F9" w:rsidRPr="009B6A1C">
        <w:rPr>
          <w:rFonts w:eastAsiaTheme="minorEastAsia" w:cs="Times New Roman"/>
          <w:b/>
          <w:sz w:val="24"/>
          <w:szCs w:val="24"/>
          <w:lang w:eastAsia="ru-RU"/>
        </w:rPr>
        <w:t xml:space="preserve">: </w:t>
      </w:r>
      <w:r>
        <w:rPr>
          <w:rFonts w:eastAsiaTheme="minorEastAsia" w:cs="Times New Roman"/>
          <w:sz w:val="24"/>
          <w:szCs w:val="24"/>
          <w:lang w:eastAsia="ru-RU"/>
        </w:rPr>
        <w:t xml:space="preserve">Я не буду говорить о трагизме в нашей отрасли. </w:t>
      </w:r>
    </w:p>
    <w:p w14:paraId="2D9A2479" w14:textId="77777777" w:rsidR="00441468" w:rsidRDefault="00441468" w:rsidP="00441468">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Pr>
          <w:rFonts w:eastAsiaTheme="minorEastAsia" w:cs="Times New Roman"/>
          <w:sz w:val="24"/>
          <w:szCs w:val="24"/>
          <w:lang w:eastAsia="ru-RU"/>
        </w:rPr>
        <w:t xml:space="preserve">Да, как раз у Романа Владиславовича есть положительный пример. </w:t>
      </w:r>
    </w:p>
    <w:p w14:paraId="0D75FAF8" w14:textId="77777777" w:rsidR="00F375B4" w:rsidRDefault="00441468" w:rsidP="00441468">
      <w:pPr>
        <w:spacing w:after="120"/>
        <w:jc w:val="both"/>
        <w:rPr>
          <w:rFonts w:eastAsiaTheme="minorEastAsia" w:cs="Times New Roman"/>
          <w:sz w:val="24"/>
          <w:szCs w:val="24"/>
          <w:lang w:eastAsia="ru-RU"/>
        </w:rPr>
      </w:pPr>
      <w:r>
        <w:rPr>
          <w:rFonts w:eastAsiaTheme="minorEastAsia" w:cs="Times New Roman"/>
          <w:b/>
          <w:sz w:val="24"/>
          <w:szCs w:val="24"/>
          <w:lang w:eastAsia="ru-RU"/>
        </w:rPr>
        <w:t>Роман Костюк</w:t>
      </w:r>
      <w:r w:rsidRPr="009B6A1C">
        <w:rPr>
          <w:rFonts w:eastAsiaTheme="minorEastAsia" w:cs="Times New Roman"/>
          <w:b/>
          <w:sz w:val="24"/>
          <w:szCs w:val="24"/>
          <w:lang w:eastAsia="ru-RU"/>
        </w:rPr>
        <w:t xml:space="preserve">: </w:t>
      </w:r>
      <w:r w:rsidR="00F375B4">
        <w:rPr>
          <w:rFonts w:eastAsiaTheme="minorEastAsia" w:cs="Times New Roman"/>
          <w:sz w:val="24"/>
          <w:szCs w:val="24"/>
          <w:lang w:eastAsia="ru-RU"/>
        </w:rPr>
        <w:t>Да, я как-то даже вроде выпадаю из списка трагедии, о которой сейчас идет разговор. Буду говорить о неизвестной отрасли, затуманенной мифами. И поэтому в данном случае как бы немножко о другом.</w:t>
      </w:r>
      <w:r w:rsidR="00245B2C">
        <w:rPr>
          <w:rFonts w:eastAsiaTheme="minorEastAsia" w:cs="Times New Roman"/>
          <w:sz w:val="24"/>
          <w:szCs w:val="24"/>
          <w:lang w:eastAsia="ru-RU"/>
        </w:rPr>
        <w:t xml:space="preserve"> </w:t>
      </w:r>
      <w:r w:rsidR="00F375B4">
        <w:rPr>
          <w:rFonts w:eastAsiaTheme="minorEastAsia" w:cs="Times New Roman"/>
          <w:sz w:val="24"/>
          <w:szCs w:val="24"/>
          <w:lang w:eastAsia="ru-RU"/>
        </w:rPr>
        <w:t>Я хочу сказать, что есть в русских селениях возможность зарабатывать деньги. Милостиво разрешает государство</w:t>
      </w:r>
      <w:r w:rsidR="00245B2C">
        <w:rPr>
          <w:rFonts w:eastAsiaTheme="minorEastAsia" w:cs="Times New Roman"/>
          <w:sz w:val="24"/>
          <w:szCs w:val="24"/>
          <w:lang w:eastAsia="ru-RU"/>
        </w:rPr>
        <w:t xml:space="preserve"> заниматься машиностроением, и не трогая нас. </w:t>
      </w:r>
    </w:p>
    <w:p w14:paraId="0229BABD" w14:textId="77777777" w:rsidR="00245B2C" w:rsidRDefault="00245B2C" w:rsidP="0044146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На сегодняшний день хотелось бы сказать очень важные вещи. Мы все ищем, просто меня позвали преодоление роста, то есть возможности преодолеть что-то, развить, и я сейчас с этой точки зрения буду говорить. </w:t>
      </w:r>
    </w:p>
    <w:p w14:paraId="15ED9272" w14:textId="77777777" w:rsidR="00245B2C" w:rsidRDefault="00245B2C" w:rsidP="0044146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Друзья мои, мяса говядины на планете нужно больше, чем планета способна произвести. На сегодняшний день это определенного рода ресурс, который недооценен многократно. И в этом смысле единственные две страны на планете, которые могли бы хоть как-то догонять мясо говядины, это Казахстан и Россия. То есть в принципе больше возможности увеличить производство мяса говядины ни у одной страны планеты нет. </w:t>
      </w:r>
    </w:p>
    <w:p w14:paraId="5617D237" w14:textId="77777777" w:rsidR="00245B2C" w:rsidRDefault="00245B2C" w:rsidP="0044146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Исчерпаны пастбища, исчерпаны земельные ресурсы. И все, что может делать Бразилия, Аргентина, Америка, Австралия, это настолько незначительная коррекция, по отношению к привычным для них синусоидам, что фактически возможный рост только в Российской Федерации. Это даже не наши оценки, это оценки целого ряда экспертов, которые просто пересчитывают вопросы использования соответствующих пастбищ. И мы говорим о том, что на сегодняшний день, когда мы много раз говорили. </w:t>
      </w:r>
    </w:p>
    <w:p w14:paraId="6AE87EAA" w14:textId="77777777" w:rsidR="00245B2C" w:rsidRDefault="00245B2C" w:rsidP="00441468">
      <w:pPr>
        <w:spacing w:after="120"/>
        <w:jc w:val="both"/>
        <w:rPr>
          <w:rFonts w:eastAsiaTheme="minorEastAsia" w:cs="Times New Roman"/>
          <w:sz w:val="24"/>
          <w:szCs w:val="24"/>
          <w:lang w:eastAsia="ru-RU"/>
        </w:rPr>
      </w:pPr>
      <w:r>
        <w:rPr>
          <w:rFonts w:eastAsiaTheme="minorEastAsia" w:cs="Times New Roman"/>
          <w:sz w:val="24"/>
          <w:szCs w:val="24"/>
          <w:lang w:eastAsia="ru-RU"/>
        </w:rPr>
        <w:t>Я вообще не про отрасль хочу говорить, я говорю про деревню. Я же недаром про это сказал, про крестьян, про сельскую территорию. Так вот, мы говорим о том, что сегодня в стране больше 70 млн гектар земель, которые не вовлечены ни в какой деловой оборот. Фактически брошенная земля. Мы говорим о том, что на сегодняшний день, когда мы работаем с сельскими школами, с какими-то деревнями, то, в этом смысле возникает удивительная вещь, – мы все пытаемся научить школьников, вышедших из деревни, уехать из деревни учиться, чтобы пополнить класс специалистов холдингов.</w:t>
      </w:r>
    </w:p>
    <w:p w14:paraId="7450352B" w14:textId="77777777" w:rsidR="00245B2C" w:rsidRDefault="00245B2C" w:rsidP="0044146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Хорошо. Вот у нас с вами есть деревня. Дети выучились. Их послали в техникум, в институт. Они стали специалистами и ушли в холдинг. В этой деревне они не остались жить. Они уехали. И деревня кончилась. И кончился источник будущих детей, которые могли бы что-то делать. Поэтому там, где нам надо черпать ложкой, мы черпаем ведром </w:t>
      </w:r>
      <w:r>
        <w:rPr>
          <w:rFonts w:eastAsiaTheme="minorEastAsia" w:cs="Times New Roman"/>
          <w:sz w:val="24"/>
          <w:szCs w:val="24"/>
          <w:lang w:eastAsia="ru-RU"/>
        </w:rPr>
        <w:lastRenderedPageBreak/>
        <w:t xml:space="preserve">оставшихся людей молодых, чтобы их выбросить с сельских территорий. Потому что нам нужно срочно укомплектовывать наши бизнес-процессы. </w:t>
      </w:r>
    </w:p>
    <w:p w14:paraId="4414A4BD" w14:textId="77777777" w:rsidR="00245B2C" w:rsidRDefault="00245B2C" w:rsidP="0044146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поэтому сегодня стоит вопрос, а что такое деревня? Так вот, деревня – это не бизнес. Мы слишком с вами привыкли к тому, что на сегодняшний день, по большому счету, любой фермер это как бы... Фермер – это бизнесмен. Фермер – это человек, который обладает деньгами на то, чтобы иметь оборот, покупать технику, содержать людей на зарплате, управлять своим предприятием. </w:t>
      </w:r>
    </w:p>
    <w:p w14:paraId="6700B2B6" w14:textId="77777777" w:rsidR="00245B2C" w:rsidRDefault="00245B2C" w:rsidP="00245B2C">
      <w:pPr>
        <w:spacing w:after="120"/>
        <w:jc w:val="both"/>
        <w:rPr>
          <w:rFonts w:eastAsiaTheme="minorEastAsia" w:cs="Times New Roman"/>
          <w:sz w:val="24"/>
          <w:szCs w:val="24"/>
          <w:lang w:eastAsia="ru-RU"/>
        </w:rPr>
      </w:pPr>
      <w:r>
        <w:rPr>
          <w:rFonts w:eastAsiaTheme="minorEastAsia" w:cs="Times New Roman"/>
          <w:sz w:val="24"/>
          <w:szCs w:val="24"/>
          <w:lang w:eastAsia="ru-RU"/>
        </w:rPr>
        <w:t>(01:30:02)</w:t>
      </w:r>
    </w:p>
    <w:p w14:paraId="20D4D7F8" w14:textId="77777777" w:rsidR="00245B2C" w:rsidRDefault="00245B2C" w:rsidP="00441468">
      <w:pPr>
        <w:spacing w:after="120"/>
        <w:jc w:val="both"/>
        <w:rPr>
          <w:rFonts w:eastAsiaTheme="minorEastAsia" w:cs="Times New Roman"/>
          <w:sz w:val="24"/>
          <w:szCs w:val="24"/>
          <w:lang w:eastAsia="ru-RU"/>
        </w:rPr>
      </w:pPr>
      <w:r>
        <w:rPr>
          <w:rFonts w:eastAsiaTheme="minorEastAsia" w:cs="Times New Roman"/>
          <w:sz w:val="24"/>
          <w:szCs w:val="24"/>
          <w:lang w:eastAsia="ru-RU"/>
        </w:rPr>
        <w:t>А когда мы</w:t>
      </w:r>
      <w:r w:rsidR="00592D53">
        <w:rPr>
          <w:rFonts w:eastAsiaTheme="minorEastAsia" w:cs="Times New Roman"/>
          <w:sz w:val="24"/>
          <w:szCs w:val="24"/>
          <w:lang w:eastAsia="ru-RU"/>
        </w:rPr>
        <w:t xml:space="preserve"> говорим про деревню, это означает семейный подряд, когда семья держит скотину и пасет свой огород. То есть это люди фактически без наемного труда. И тут и возникает вопрос, что деревня может жить только там, где семья может себя содержать без лишнего наемного труда.</w:t>
      </w:r>
    </w:p>
    <w:p w14:paraId="206E157E" w14:textId="77777777" w:rsidR="00592D53" w:rsidRDefault="00592D53" w:rsidP="0044146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в этом смысле единственными инструментами сохранения экономики семьи в деревне в сегодняшних условиях – мелкотоварное животноводство. Это овцеводство, это табунное коневодство, это мясное скотоводство. Это семейный бизнес, который способен дать возможность на сегодняшний день как-то строить. И в этом смысле организационная система, к которой не нужно привлекать государство, не нужно привлекать какие-то сильные кредиты, это то, что давно освоено многими. И </w:t>
      </w:r>
      <w:r w:rsidR="008A54A2">
        <w:rPr>
          <w:rFonts w:eastAsiaTheme="minorEastAsia" w:cs="Times New Roman"/>
          <w:sz w:val="24"/>
          <w:szCs w:val="24"/>
          <w:lang w:eastAsia="ru-RU"/>
        </w:rPr>
        <w:t xml:space="preserve">«Дамате», крупным холдингом, и, в конце концов, «ЭФКО» пытается это сделать. </w:t>
      </w:r>
    </w:p>
    <w:p w14:paraId="3A3B58CB" w14:textId="77777777" w:rsidR="008A54A2" w:rsidRDefault="008A54A2" w:rsidP="0044146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Это кластерные модели, при которых большое количество маленьких подрядчиков по определенной технологии выращивают, собственно, то сырье, которое потом идет через цепочку на добавленную стоимость производства продукции. И в этом смысле мы говорим о том, что самое тяжелое и узкое место для того, чтобы производить мясо, я не имею в виду свинину, я не имею в виду птицу, это индустриальный бизнес. Мы говорим сегодня о тех проектах, которые строят, безусловно, для нас важнейший элемент – элемент </w:t>
      </w:r>
      <w:r w:rsidR="00DC7B79">
        <w:rPr>
          <w:rFonts w:eastAsiaTheme="minorEastAsia" w:cs="Times New Roman"/>
          <w:sz w:val="24"/>
          <w:szCs w:val="24"/>
          <w:lang w:eastAsia="ru-RU"/>
        </w:rPr>
        <w:t>социального лифта для людей, которые работают на своей деревне со своим стадом, которое буквально от 30-ти до 120 голов.</w:t>
      </w:r>
    </w:p>
    <w:p w14:paraId="11CA2B4E" w14:textId="77777777" w:rsidR="00DC7B79" w:rsidRPr="00361F88" w:rsidRDefault="00DC7B79" w:rsidP="00441468">
      <w:pPr>
        <w:spacing w:after="120"/>
        <w:jc w:val="both"/>
        <w:rPr>
          <w:rFonts w:eastAsiaTheme="minorEastAsia" w:cs="Times New Roman"/>
          <w:sz w:val="24"/>
          <w:szCs w:val="24"/>
          <w:lang w:eastAsia="ru-RU"/>
        </w:rPr>
      </w:pPr>
      <w:r>
        <w:rPr>
          <w:rFonts w:eastAsiaTheme="minorEastAsia" w:cs="Times New Roman"/>
          <w:sz w:val="24"/>
          <w:szCs w:val="24"/>
          <w:lang w:eastAsia="ru-RU"/>
        </w:rPr>
        <w:t>Но если мы выстраиваем</w:t>
      </w:r>
      <w:r w:rsidR="000E3835">
        <w:rPr>
          <w:rFonts w:eastAsiaTheme="minorEastAsia" w:cs="Times New Roman"/>
          <w:sz w:val="24"/>
          <w:szCs w:val="24"/>
          <w:lang w:eastAsia="ru-RU"/>
        </w:rPr>
        <w:t xml:space="preserve"> такую технологию, мы, соответственно, получаем такую простую вещь. Сегодня, когда мы считали экономику, семья, содержащая 150 коров, может получать выручки 7 млн рублей в год. То есть на сегодняшний день я хотел бы по поводу реакции сказать. </w:t>
      </w:r>
      <w:r w:rsidR="006E53C4">
        <w:rPr>
          <w:rFonts w:eastAsiaTheme="minorEastAsia" w:cs="Times New Roman"/>
          <w:sz w:val="24"/>
          <w:szCs w:val="24"/>
          <w:lang w:eastAsia="ru-RU"/>
        </w:rPr>
        <w:t>Это трое. Трое!</w:t>
      </w:r>
    </w:p>
    <w:p w14:paraId="13EC14B9" w14:textId="68164C62" w:rsidR="00441468" w:rsidRDefault="00062442" w:rsidP="00441468">
      <w:pPr>
        <w:spacing w:after="120"/>
        <w:jc w:val="both"/>
        <w:rPr>
          <w:rFonts w:eastAsiaTheme="minorEastAsia" w:cs="Times New Roman"/>
          <w:sz w:val="24"/>
          <w:szCs w:val="24"/>
          <w:lang w:eastAsia="ru-RU"/>
        </w:rPr>
      </w:pPr>
      <w:r w:rsidRPr="00062442">
        <w:rPr>
          <w:rFonts w:eastAsiaTheme="minorEastAsia" w:cs="Times New Roman"/>
          <w:b/>
          <w:sz w:val="24"/>
          <w:szCs w:val="24"/>
          <w:lang w:eastAsia="ru-RU"/>
        </w:rPr>
        <w:t>Вопрос из зала</w:t>
      </w:r>
      <w:r w:rsidR="00441468" w:rsidRPr="009B6A1C">
        <w:rPr>
          <w:rFonts w:eastAsiaTheme="minorEastAsia" w:cs="Times New Roman"/>
          <w:b/>
          <w:sz w:val="24"/>
          <w:szCs w:val="24"/>
          <w:lang w:eastAsia="ru-RU"/>
        </w:rPr>
        <w:t xml:space="preserve">: </w:t>
      </w:r>
      <w:r w:rsidR="006E53C4">
        <w:rPr>
          <w:rFonts w:eastAsiaTheme="minorEastAsia" w:cs="Times New Roman"/>
          <w:sz w:val="24"/>
          <w:szCs w:val="24"/>
          <w:lang w:eastAsia="ru-RU"/>
        </w:rPr>
        <w:t>А бухгалтер? А объемы?</w:t>
      </w:r>
    </w:p>
    <w:p w14:paraId="62E3B853" w14:textId="77777777" w:rsidR="006E53C4" w:rsidRDefault="00441468" w:rsidP="00441468">
      <w:pPr>
        <w:spacing w:after="120"/>
        <w:jc w:val="both"/>
        <w:rPr>
          <w:rFonts w:eastAsiaTheme="minorEastAsia" w:cs="Times New Roman"/>
          <w:sz w:val="24"/>
          <w:szCs w:val="24"/>
          <w:lang w:eastAsia="ru-RU"/>
        </w:rPr>
      </w:pPr>
      <w:r>
        <w:rPr>
          <w:rFonts w:eastAsiaTheme="minorEastAsia" w:cs="Times New Roman"/>
          <w:b/>
          <w:sz w:val="24"/>
          <w:szCs w:val="24"/>
          <w:lang w:eastAsia="ru-RU"/>
        </w:rPr>
        <w:t>Роман Костюк</w:t>
      </w:r>
      <w:r w:rsidRPr="009B6A1C">
        <w:rPr>
          <w:rFonts w:eastAsiaTheme="minorEastAsia" w:cs="Times New Roman"/>
          <w:b/>
          <w:sz w:val="24"/>
          <w:szCs w:val="24"/>
          <w:lang w:eastAsia="ru-RU"/>
        </w:rPr>
        <w:t xml:space="preserve">: </w:t>
      </w:r>
      <w:r w:rsidR="006E53C4">
        <w:rPr>
          <w:rFonts w:eastAsiaTheme="minorEastAsia" w:cs="Times New Roman"/>
          <w:sz w:val="24"/>
          <w:szCs w:val="24"/>
          <w:lang w:eastAsia="ru-RU"/>
        </w:rPr>
        <w:t xml:space="preserve">Вы только что прослушали. Кластерная модель подразумевает, что эти фермеры включены в определенную кооперацию. Не кооператив. Кооперация. То есть существует система. В одиночку выжить так невозможно. Поэтому возникает система именно, когда существуют сервисные центры, существует инфраструктура, и в данном случае, мы считаем, что именно вот это разделение отрасли на элементы, то есть глубокая специализация бизнес-процессов, которые приводят, как правильно было сказано, </w:t>
      </w:r>
      <w:r w:rsidR="006E53C4">
        <w:rPr>
          <w:rFonts w:eastAsiaTheme="minorEastAsia" w:cs="Times New Roman"/>
          <w:sz w:val="24"/>
          <w:szCs w:val="24"/>
          <w:lang w:eastAsia="ru-RU"/>
        </w:rPr>
        <w:lastRenderedPageBreak/>
        <w:t xml:space="preserve">оборот денег. Это ключевая вещь. Если мы имеем достаточно качественный оборот денег мы получаем достаточно устойчивую экономику. </w:t>
      </w:r>
    </w:p>
    <w:p w14:paraId="55232E0E" w14:textId="77777777" w:rsidR="006E53C4" w:rsidRDefault="006E53C4" w:rsidP="00441468">
      <w:pPr>
        <w:spacing w:after="120"/>
        <w:jc w:val="both"/>
        <w:rPr>
          <w:rFonts w:eastAsiaTheme="minorEastAsia" w:cs="Times New Roman"/>
          <w:sz w:val="24"/>
          <w:szCs w:val="24"/>
          <w:lang w:eastAsia="ru-RU"/>
        </w:rPr>
      </w:pPr>
      <w:r>
        <w:rPr>
          <w:rFonts w:eastAsiaTheme="minorEastAsia" w:cs="Times New Roman"/>
          <w:sz w:val="24"/>
          <w:szCs w:val="24"/>
          <w:lang w:eastAsia="ru-RU"/>
        </w:rPr>
        <w:t>Так вот, в мясном скотоводстве модель, когда я делаю все, это пять-семь лет. Когда я разделяю эти процессы очень жестко по этапам, каждый этап – один год. И в этом смысле появление экономической модели, при которых у меня весной отелились животные, летом у меня случная кампания у этого стада, осенью я продал все, что мне не нужно, и зимой только со стадом, которое пойдет на следующий цикл</w:t>
      </w:r>
      <w:r w:rsidR="003C1F8F">
        <w:rPr>
          <w:rFonts w:eastAsiaTheme="minorEastAsia" w:cs="Times New Roman"/>
          <w:sz w:val="24"/>
          <w:szCs w:val="24"/>
          <w:lang w:eastAsia="ru-RU"/>
        </w:rPr>
        <w:t>. У</w:t>
      </w:r>
      <w:r>
        <w:rPr>
          <w:rFonts w:eastAsiaTheme="minorEastAsia" w:cs="Times New Roman"/>
          <w:sz w:val="24"/>
          <w:szCs w:val="24"/>
          <w:lang w:eastAsia="ru-RU"/>
        </w:rPr>
        <w:t xml:space="preserve"> меня годовой цикл, как у семьи, при котором самая главная моя работа – дать животным существовать в процессе круглогодичного уличного выпаса. То есть я не</w:t>
      </w:r>
      <w:r w:rsidR="003C1F8F">
        <w:rPr>
          <w:rFonts w:eastAsiaTheme="minorEastAsia" w:cs="Times New Roman"/>
          <w:sz w:val="24"/>
          <w:szCs w:val="24"/>
          <w:lang w:eastAsia="ru-RU"/>
        </w:rPr>
        <w:t xml:space="preserve"> занимаюсь какими-то сложными манипуляциями. И в этом смысле возможность производить мною продукцию позволяет мне жить. </w:t>
      </w:r>
    </w:p>
    <w:p w14:paraId="41AAAA20" w14:textId="72482139" w:rsidR="003C1F8F" w:rsidRDefault="003C1F8F" w:rsidP="0044146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Отсюда вопрос. Такие модели требуют изменения инфраструктуры в стране. Невозможно в сегодняшних условиях просто так построить такую модель. И поэтому появление нужды в создании десятков тысяч семейных ферм небольшого характера, </w:t>
      </w:r>
      <w:r w:rsidR="00062442">
        <w:rPr>
          <w:rFonts w:eastAsiaTheme="minorEastAsia" w:cs="Times New Roman"/>
          <w:sz w:val="24"/>
          <w:szCs w:val="24"/>
          <w:lang w:eastAsia="ru-RU"/>
        </w:rPr>
        <w:t>я</w:t>
      </w:r>
      <w:r>
        <w:rPr>
          <w:rFonts w:eastAsiaTheme="minorEastAsia" w:cs="Times New Roman"/>
          <w:sz w:val="24"/>
          <w:szCs w:val="24"/>
          <w:lang w:eastAsia="ru-RU"/>
        </w:rPr>
        <w:t xml:space="preserve"> напомню, в Соединенных </w:t>
      </w:r>
      <w:r w:rsidR="0002016D">
        <w:rPr>
          <w:rFonts w:eastAsiaTheme="minorEastAsia" w:cs="Times New Roman"/>
          <w:sz w:val="24"/>
          <w:szCs w:val="24"/>
          <w:lang w:eastAsia="ru-RU"/>
        </w:rPr>
        <w:t xml:space="preserve">Штатах Америки 35 млн коров распределены среди 700 тысяч фермеров по 50-70 голов. То есть 700 тысяч семей, которые занимаются мясным скотоводством. </w:t>
      </w:r>
    </w:p>
    <w:p w14:paraId="4B4D5BB3" w14:textId="77777777" w:rsidR="0002016D" w:rsidRDefault="0002016D" w:rsidP="00441468">
      <w:pPr>
        <w:spacing w:after="120"/>
        <w:jc w:val="both"/>
        <w:rPr>
          <w:rFonts w:eastAsiaTheme="minorEastAsia" w:cs="Times New Roman"/>
          <w:sz w:val="24"/>
          <w:szCs w:val="24"/>
          <w:lang w:eastAsia="ru-RU"/>
        </w:rPr>
      </w:pPr>
      <w:r>
        <w:rPr>
          <w:rFonts w:eastAsiaTheme="minorEastAsia" w:cs="Times New Roman"/>
          <w:sz w:val="24"/>
          <w:szCs w:val="24"/>
          <w:lang w:eastAsia="ru-RU"/>
        </w:rPr>
        <w:t>Я хотел бы по поводу цифр сказать так. В Российской Федерации 17,7 млн крупного рогатого скота. Это общее поголовье. В Северном Судане 32 млн КРС. Это так, на секундочку. Поэтому мы говорим о том, что на сегодняшний день желание дать работу деревне в качестве семейных подрядов в системе кластеров, требует инвестиций и обновления инфраструктуры, которая организует спрос на металл, на технику</w:t>
      </w:r>
      <w:r w:rsidR="00F20377">
        <w:rPr>
          <w:rFonts w:eastAsiaTheme="minorEastAsia" w:cs="Times New Roman"/>
          <w:sz w:val="24"/>
          <w:szCs w:val="24"/>
          <w:lang w:eastAsia="ru-RU"/>
        </w:rPr>
        <w:t>. С</w:t>
      </w:r>
      <w:r>
        <w:rPr>
          <w:rFonts w:eastAsiaTheme="minorEastAsia" w:cs="Times New Roman"/>
          <w:sz w:val="24"/>
          <w:szCs w:val="24"/>
          <w:lang w:eastAsia="ru-RU"/>
        </w:rPr>
        <w:t xml:space="preserve">обственно, </w:t>
      </w:r>
      <w:r w:rsidR="00F20377">
        <w:rPr>
          <w:rFonts w:eastAsiaTheme="minorEastAsia" w:cs="Times New Roman"/>
          <w:sz w:val="24"/>
          <w:szCs w:val="24"/>
          <w:lang w:eastAsia="ru-RU"/>
        </w:rPr>
        <w:t xml:space="preserve">на </w:t>
      </w:r>
      <w:r>
        <w:rPr>
          <w:rFonts w:eastAsiaTheme="minorEastAsia" w:cs="Times New Roman"/>
          <w:sz w:val="24"/>
          <w:szCs w:val="24"/>
          <w:lang w:eastAsia="ru-RU"/>
        </w:rPr>
        <w:t>все элементы экономики, принеся в деревню не дом культуры, а эффективный бизнес-организационные процессы, позволяющие любому количеству маленьких семей зарабатывать деньги на своем месте на расстоянии 10-20 километров от точки инфраструктурного процесса.</w:t>
      </w:r>
    </w:p>
    <w:p w14:paraId="71C3C634" w14:textId="77777777" w:rsidR="00F81B4D" w:rsidRDefault="00F81B4D" w:rsidP="00F81B4D">
      <w:pPr>
        <w:spacing w:after="120"/>
        <w:jc w:val="both"/>
        <w:rPr>
          <w:rFonts w:eastAsiaTheme="minorEastAsia" w:cs="Times New Roman"/>
          <w:sz w:val="24"/>
          <w:szCs w:val="24"/>
          <w:lang w:eastAsia="ru-RU"/>
        </w:rPr>
      </w:pPr>
      <w:r>
        <w:rPr>
          <w:rFonts w:eastAsiaTheme="minorEastAsia" w:cs="Times New Roman"/>
          <w:sz w:val="24"/>
          <w:szCs w:val="24"/>
          <w:lang w:eastAsia="ru-RU"/>
        </w:rPr>
        <w:t>(01:34:58)</w:t>
      </w:r>
    </w:p>
    <w:p w14:paraId="7E97B378" w14:textId="77777777" w:rsidR="00F81B4D" w:rsidRDefault="0002016D" w:rsidP="0044146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Поэтому мы </w:t>
      </w:r>
      <w:r w:rsidR="00F81B4D">
        <w:rPr>
          <w:rFonts w:eastAsiaTheme="minorEastAsia" w:cs="Times New Roman"/>
          <w:sz w:val="24"/>
          <w:szCs w:val="24"/>
          <w:lang w:eastAsia="ru-RU"/>
        </w:rPr>
        <w:t xml:space="preserve">говорим, что на сегодняшний день мы имеем внутри России фактически простые решения, которые на сегодня единственные, кто мне в этом очень сильно помогает, это комиссия Академии наук. Пётр Александрович Чекмарёв ведет комитет бизнеса и агронауки. </w:t>
      </w:r>
    </w:p>
    <w:p w14:paraId="1CCD0918" w14:textId="77777777" w:rsidR="0002016D" w:rsidRPr="00361F88" w:rsidRDefault="00F81B4D" w:rsidP="00441468">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он именно жестко тащит модель в своем комитете по мелкотоварному животноводству, как инструмент решения трех задач, – дать деревне работу, при которой не надо уезжать из деревни. Дать в деревне инфраструктуру, при которой придет инвестиций на сельские территории, ради бизнеса. И третье, это приведет к решению демографических проблем потому что есть, ради кого, чего на своей собственной земле жить и трудиться. Спасибо. </w:t>
      </w:r>
    </w:p>
    <w:p w14:paraId="00E292FF" w14:textId="77777777" w:rsidR="00F81B4D" w:rsidRPr="00881295" w:rsidRDefault="00F81B4D" w:rsidP="00F81B4D">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0F2DF9BC" w14:textId="77777777" w:rsidR="006E53C4" w:rsidRDefault="006E53C4" w:rsidP="006E53C4">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F81B4D">
        <w:rPr>
          <w:rFonts w:eastAsiaTheme="minorEastAsia" w:cs="Times New Roman"/>
          <w:sz w:val="24"/>
          <w:szCs w:val="24"/>
          <w:lang w:eastAsia="ru-RU"/>
        </w:rPr>
        <w:t xml:space="preserve">Спасибо огромное, спасибо. </w:t>
      </w:r>
      <w:r w:rsidR="00136760">
        <w:rPr>
          <w:rFonts w:eastAsiaTheme="minorEastAsia" w:cs="Times New Roman"/>
          <w:sz w:val="24"/>
          <w:szCs w:val="24"/>
          <w:lang w:eastAsia="ru-RU"/>
        </w:rPr>
        <w:t>Вопросы есть? Одну секунду, я вам дам микрофон.</w:t>
      </w:r>
    </w:p>
    <w:p w14:paraId="71D26482" w14:textId="77777777" w:rsidR="00136760" w:rsidRDefault="00136760" w:rsidP="00136760">
      <w:pPr>
        <w:spacing w:after="120"/>
        <w:jc w:val="both"/>
        <w:rPr>
          <w:rFonts w:eastAsiaTheme="minorEastAsia" w:cs="Times New Roman"/>
          <w:sz w:val="24"/>
          <w:szCs w:val="24"/>
          <w:lang w:eastAsia="ru-RU"/>
        </w:rPr>
      </w:pPr>
      <w:r>
        <w:rPr>
          <w:rFonts w:eastAsiaTheme="minorEastAsia" w:cs="Times New Roman"/>
          <w:b/>
          <w:sz w:val="24"/>
          <w:szCs w:val="24"/>
          <w:lang w:eastAsia="ru-RU"/>
        </w:rPr>
        <w:lastRenderedPageBreak/>
        <w:t>Сергей Сенюков</w:t>
      </w:r>
      <w:r w:rsidRPr="009B6A1C">
        <w:rPr>
          <w:rFonts w:eastAsiaTheme="minorEastAsia" w:cs="Times New Roman"/>
          <w:b/>
          <w:sz w:val="24"/>
          <w:szCs w:val="24"/>
          <w:lang w:eastAsia="ru-RU"/>
        </w:rPr>
        <w:t xml:space="preserve">: </w:t>
      </w:r>
      <w:r>
        <w:rPr>
          <w:rFonts w:eastAsiaTheme="minorEastAsia" w:cs="Times New Roman"/>
          <w:sz w:val="24"/>
          <w:szCs w:val="24"/>
          <w:lang w:eastAsia="ru-RU"/>
        </w:rPr>
        <w:t>Сенюков Сергей Анатольевич. Есть ли примеры, когда семья из трех человек держит поголовье 150 коров без наемных работников?</w:t>
      </w:r>
    </w:p>
    <w:p w14:paraId="2F66B1F2" w14:textId="77777777" w:rsidR="006E53C4" w:rsidRDefault="006E53C4" w:rsidP="006E53C4">
      <w:pPr>
        <w:spacing w:after="120"/>
        <w:jc w:val="both"/>
        <w:rPr>
          <w:rFonts w:eastAsiaTheme="minorEastAsia" w:cs="Times New Roman"/>
          <w:sz w:val="24"/>
          <w:szCs w:val="24"/>
          <w:lang w:eastAsia="ru-RU"/>
        </w:rPr>
      </w:pPr>
      <w:r>
        <w:rPr>
          <w:rFonts w:eastAsiaTheme="minorEastAsia" w:cs="Times New Roman"/>
          <w:b/>
          <w:sz w:val="24"/>
          <w:szCs w:val="24"/>
          <w:lang w:eastAsia="ru-RU"/>
        </w:rPr>
        <w:t>Роман Костюк</w:t>
      </w:r>
      <w:r w:rsidRPr="009B6A1C">
        <w:rPr>
          <w:rFonts w:eastAsiaTheme="minorEastAsia" w:cs="Times New Roman"/>
          <w:b/>
          <w:sz w:val="24"/>
          <w:szCs w:val="24"/>
          <w:lang w:eastAsia="ru-RU"/>
        </w:rPr>
        <w:t xml:space="preserve">: </w:t>
      </w:r>
      <w:r w:rsidR="00136760">
        <w:rPr>
          <w:rFonts w:eastAsiaTheme="minorEastAsia" w:cs="Times New Roman"/>
          <w:sz w:val="24"/>
          <w:szCs w:val="24"/>
          <w:lang w:eastAsia="ru-RU"/>
        </w:rPr>
        <w:t xml:space="preserve">Да. Это и Сибирь, это и Центральная Россия. Просто, видите ли, в чем дело. Вопрос технологий. Что такое содержать. Мы с вами немножко по-разному можем понимать подходы. Недаром я сказал, что мясное скотоводство – это туманная отрасль, окруженная мифами. </w:t>
      </w:r>
      <w:r w:rsidR="004831B8">
        <w:rPr>
          <w:rFonts w:eastAsiaTheme="minorEastAsia" w:cs="Times New Roman"/>
          <w:sz w:val="24"/>
          <w:szCs w:val="24"/>
          <w:lang w:eastAsia="ru-RU"/>
        </w:rPr>
        <w:t xml:space="preserve">По сегодняшний день технология семейная, мы сегодня имеем возможность когда семья в системе кластера может держать 100-150 голов в одиночку, но не иметь техники для заготовки кормов. </w:t>
      </w:r>
    </w:p>
    <w:p w14:paraId="11C56390" w14:textId="542F7C98" w:rsidR="004831B8" w:rsidRPr="00361F88" w:rsidRDefault="004831B8" w:rsidP="006E53C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Семь лет кооператив в Вологодской области, где мы им давно модель разрабатывали, </w:t>
      </w:r>
      <w:r w:rsidR="00062442">
        <w:rPr>
          <w:rFonts w:eastAsiaTheme="minorEastAsia" w:cs="Times New Roman"/>
          <w:sz w:val="24"/>
          <w:szCs w:val="24"/>
          <w:lang w:eastAsia="ru-RU"/>
        </w:rPr>
        <w:t>о</w:t>
      </w:r>
      <w:r>
        <w:rPr>
          <w:rFonts w:eastAsiaTheme="minorEastAsia" w:cs="Times New Roman"/>
          <w:sz w:val="24"/>
          <w:szCs w:val="24"/>
          <w:lang w:eastAsia="ru-RU"/>
        </w:rPr>
        <w:t>н является опорным, как сейчас принято говорить, опорным фермером, обеспечивающим кормами и обслуживанием своих семей, и семьи, входящие в кооператив, всего лишь держат скот. Они только держат скот. Они не занимаются кормозаготовкой, они не покупают себе технику для кормозаготовки. Они отвечают за маточное поголовье. Самое сложное. И поэтому, в данном случае, маточное поголовье, которое в этом кооперативе в семьях, они обеспечиваются одним партнером, который объединяет их в кооперативе, с точки зрения обслуживания.</w:t>
      </w:r>
    </w:p>
    <w:p w14:paraId="5C894C33" w14:textId="77777777" w:rsidR="006E53C4" w:rsidRDefault="006E53C4" w:rsidP="006E53C4">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4831B8">
        <w:rPr>
          <w:rFonts w:eastAsiaTheme="minorEastAsia" w:cs="Times New Roman"/>
          <w:sz w:val="24"/>
          <w:szCs w:val="24"/>
          <w:lang w:eastAsia="ru-RU"/>
        </w:rPr>
        <w:t>Спасибо. Я вам добавлю, коллега. Сергей Емельянов, Читинская область, держит 250 голов</w:t>
      </w:r>
      <w:r w:rsidR="00ED761E">
        <w:rPr>
          <w:rFonts w:eastAsiaTheme="minorEastAsia" w:cs="Times New Roman"/>
          <w:sz w:val="24"/>
          <w:szCs w:val="24"/>
          <w:lang w:eastAsia="ru-RU"/>
        </w:rPr>
        <w:t xml:space="preserve"> </w:t>
      </w:r>
      <w:r w:rsidR="003940B1">
        <w:rPr>
          <w:rFonts w:eastAsiaTheme="minorEastAsia" w:cs="Times New Roman"/>
          <w:sz w:val="24"/>
          <w:szCs w:val="24"/>
          <w:lang w:eastAsia="ru-RU"/>
        </w:rPr>
        <w:t>Г</w:t>
      </w:r>
      <w:r w:rsidR="00ED761E">
        <w:rPr>
          <w:rFonts w:eastAsiaTheme="minorEastAsia" w:cs="Times New Roman"/>
          <w:sz w:val="24"/>
          <w:szCs w:val="24"/>
          <w:lang w:eastAsia="ru-RU"/>
        </w:rPr>
        <w:t xml:space="preserve">алловеев, 250 голов! При этом семья его, только семья, никаких наемных работников вообще, кроме, построить что-нибудь – строители приезжают. Больше ничего. Он еще успел на восемь месяцев на СВО съездить и там, так сказать, некоторое количество денег привести на развитие хозяйства. Поэтому это вполне реальная вещь. Какая техника? Я могу дать вам его телефон, вы его расспросите более подробно, прямо сейчас дам телефон, можете сейчас. Правда, они сейчас уже спят, это Чита. </w:t>
      </w:r>
    </w:p>
    <w:p w14:paraId="1A3D25E8" w14:textId="77777777" w:rsidR="003940B1" w:rsidRDefault="006E53C4" w:rsidP="006E53C4">
      <w:pPr>
        <w:spacing w:after="120"/>
        <w:jc w:val="both"/>
        <w:rPr>
          <w:rFonts w:eastAsiaTheme="minorEastAsia" w:cs="Times New Roman"/>
          <w:sz w:val="24"/>
          <w:szCs w:val="24"/>
          <w:lang w:eastAsia="ru-RU"/>
        </w:rPr>
      </w:pPr>
      <w:r>
        <w:rPr>
          <w:rFonts w:eastAsiaTheme="minorEastAsia" w:cs="Times New Roman"/>
          <w:b/>
          <w:sz w:val="24"/>
          <w:szCs w:val="24"/>
          <w:lang w:eastAsia="ru-RU"/>
        </w:rPr>
        <w:t>Роман Костюк</w:t>
      </w:r>
      <w:r w:rsidRPr="009B6A1C">
        <w:rPr>
          <w:rFonts w:eastAsiaTheme="minorEastAsia" w:cs="Times New Roman"/>
          <w:b/>
          <w:sz w:val="24"/>
          <w:szCs w:val="24"/>
          <w:lang w:eastAsia="ru-RU"/>
        </w:rPr>
        <w:t xml:space="preserve">: </w:t>
      </w:r>
      <w:r w:rsidR="00ED761E">
        <w:rPr>
          <w:rFonts w:eastAsiaTheme="minorEastAsia" w:cs="Times New Roman"/>
          <w:sz w:val="24"/>
          <w:szCs w:val="24"/>
          <w:lang w:eastAsia="ru-RU"/>
        </w:rPr>
        <w:t xml:space="preserve">У нас бывший командир подводной лодки, который уже 15 или 18 лет в Калуге держит 800 голов. Семья из пяти человек – 800 голов </w:t>
      </w:r>
      <w:r w:rsidR="003940B1">
        <w:rPr>
          <w:rFonts w:eastAsiaTheme="minorEastAsia" w:cs="Times New Roman"/>
          <w:sz w:val="24"/>
          <w:szCs w:val="24"/>
          <w:lang w:eastAsia="ru-RU"/>
        </w:rPr>
        <w:t xml:space="preserve">Герефордов. В одно время было прямо модно к нему ездить, смотреть. Поэтому этих примеров в России полно, а в мире это классика. Поэтому давайте говорить так. У нас нет сегодня разговора рекламного характера. </w:t>
      </w:r>
    </w:p>
    <w:p w14:paraId="36E405E8" w14:textId="77777777" w:rsidR="003940B1" w:rsidRPr="00361F88" w:rsidRDefault="003940B1" w:rsidP="006E53C4">
      <w:pPr>
        <w:spacing w:after="120"/>
        <w:jc w:val="both"/>
        <w:rPr>
          <w:rFonts w:eastAsiaTheme="minorEastAsia" w:cs="Times New Roman"/>
          <w:sz w:val="24"/>
          <w:szCs w:val="24"/>
          <w:lang w:eastAsia="ru-RU"/>
        </w:rPr>
      </w:pPr>
      <w:r>
        <w:rPr>
          <w:rFonts w:eastAsiaTheme="minorEastAsia" w:cs="Times New Roman"/>
          <w:sz w:val="24"/>
          <w:szCs w:val="24"/>
          <w:lang w:eastAsia="ru-RU"/>
        </w:rPr>
        <w:t>Я не пытаюсь привлечь всех, чтобы завтра все начали вести свое поголовье. Мы информируем участников конференции в том, что сегодня есть действующие системы, о которых мы вам рассказываем. Эти системы работают. Мы их внедряем. Мы их реализуем. И на выставке, которая здесь присутствует, понимаю, нельзя называть, но, тем не менее, говорить можно...</w:t>
      </w:r>
    </w:p>
    <w:p w14:paraId="64C359D7" w14:textId="77777777" w:rsidR="006E53C4" w:rsidRDefault="006E53C4" w:rsidP="006E53C4">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3940B1">
        <w:rPr>
          <w:rFonts w:eastAsiaTheme="minorEastAsia" w:cs="Times New Roman"/>
          <w:sz w:val="24"/>
          <w:szCs w:val="24"/>
          <w:lang w:eastAsia="ru-RU"/>
        </w:rPr>
        <w:t xml:space="preserve">Можно. </w:t>
      </w:r>
    </w:p>
    <w:p w14:paraId="355A6EAA" w14:textId="77777777" w:rsidR="006E53C4" w:rsidRPr="00361F88" w:rsidRDefault="006E53C4" w:rsidP="006E53C4">
      <w:pPr>
        <w:spacing w:after="120"/>
        <w:jc w:val="both"/>
        <w:rPr>
          <w:rFonts w:eastAsiaTheme="minorEastAsia" w:cs="Times New Roman"/>
          <w:sz w:val="24"/>
          <w:szCs w:val="24"/>
          <w:lang w:eastAsia="ru-RU"/>
        </w:rPr>
      </w:pPr>
      <w:r>
        <w:rPr>
          <w:rFonts w:eastAsiaTheme="minorEastAsia" w:cs="Times New Roman"/>
          <w:b/>
          <w:sz w:val="24"/>
          <w:szCs w:val="24"/>
          <w:lang w:eastAsia="ru-RU"/>
        </w:rPr>
        <w:t>Роман Костюк</w:t>
      </w:r>
      <w:r w:rsidRPr="009B6A1C">
        <w:rPr>
          <w:rFonts w:eastAsiaTheme="minorEastAsia" w:cs="Times New Roman"/>
          <w:b/>
          <w:sz w:val="24"/>
          <w:szCs w:val="24"/>
          <w:lang w:eastAsia="ru-RU"/>
        </w:rPr>
        <w:t xml:space="preserve">: </w:t>
      </w:r>
      <w:r w:rsidR="003940B1">
        <w:rPr>
          <w:rFonts w:eastAsiaTheme="minorEastAsia" w:cs="Times New Roman"/>
          <w:sz w:val="24"/>
          <w:szCs w:val="24"/>
          <w:lang w:eastAsia="ru-RU"/>
        </w:rPr>
        <w:t xml:space="preserve">Тогда «Агрос», выставка, на которой мы постоянно проводим эти конференции. Мы каждый год докладываем о том, какие еще регионы и инвесторы это сделали. В том числе, в Брянске откормочные комплексы. Точнее так. Владелец </w:t>
      </w:r>
      <w:r w:rsidR="003940B1">
        <w:rPr>
          <w:rFonts w:eastAsiaTheme="minorEastAsia" w:cs="Times New Roman"/>
          <w:sz w:val="24"/>
          <w:szCs w:val="24"/>
          <w:lang w:eastAsia="ru-RU"/>
        </w:rPr>
        <w:lastRenderedPageBreak/>
        <w:t xml:space="preserve">магазинов купил себе откормочный комплекс и начал финансировать семейных фермеров для поставки скота себе. </w:t>
      </w:r>
    </w:p>
    <w:p w14:paraId="69543643" w14:textId="77777777" w:rsidR="003940B1" w:rsidRDefault="003940B1" w:rsidP="003940B1">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Pr>
          <w:rFonts w:eastAsiaTheme="minorEastAsia" w:cs="Times New Roman"/>
          <w:sz w:val="24"/>
          <w:szCs w:val="24"/>
          <w:lang w:eastAsia="ru-RU"/>
        </w:rPr>
        <w:t>Короче, движение пошло. Спасибо большое, Роман. Вопросы?</w:t>
      </w:r>
    </w:p>
    <w:p w14:paraId="5EB2A59E" w14:textId="349DDDD2" w:rsidR="003940B1" w:rsidRPr="00361F88" w:rsidRDefault="00BB75B6" w:rsidP="003940B1">
      <w:pPr>
        <w:spacing w:after="120"/>
        <w:jc w:val="both"/>
        <w:rPr>
          <w:rFonts w:eastAsiaTheme="minorEastAsia" w:cs="Times New Roman"/>
          <w:sz w:val="24"/>
          <w:szCs w:val="24"/>
          <w:lang w:eastAsia="ru-RU"/>
        </w:rPr>
      </w:pPr>
      <w:r w:rsidRPr="00BB75B6">
        <w:rPr>
          <w:rFonts w:eastAsiaTheme="minorEastAsia" w:cs="Times New Roman"/>
          <w:b/>
          <w:sz w:val="24"/>
          <w:szCs w:val="24"/>
          <w:lang w:eastAsia="ru-RU"/>
        </w:rPr>
        <w:t>Вопрос из зала</w:t>
      </w:r>
      <w:proofErr w:type="gramStart"/>
      <w:r w:rsidR="003940B1" w:rsidRPr="009B6A1C">
        <w:rPr>
          <w:rFonts w:eastAsiaTheme="minorEastAsia" w:cs="Times New Roman"/>
          <w:b/>
          <w:sz w:val="24"/>
          <w:szCs w:val="24"/>
          <w:lang w:eastAsia="ru-RU"/>
        </w:rPr>
        <w:t xml:space="preserve">: </w:t>
      </w:r>
      <w:r w:rsidR="00525898">
        <w:rPr>
          <w:rFonts w:eastAsiaTheme="minorEastAsia" w:cs="Times New Roman"/>
          <w:sz w:val="24"/>
          <w:szCs w:val="24"/>
          <w:lang w:eastAsia="ru-RU"/>
        </w:rPr>
        <w:t>У</w:t>
      </w:r>
      <w:proofErr w:type="gramEnd"/>
      <w:r w:rsidR="00525898">
        <w:rPr>
          <w:rFonts w:eastAsiaTheme="minorEastAsia" w:cs="Times New Roman"/>
          <w:sz w:val="24"/>
          <w:szCs w:val="24"/>
          <w:lang w:eastAsia="ru-RU"/>
        </w:rPr>
        <w:t xml:space="preserve"> меня такой вопрос. Какова доля производства говядины собственной во внутреннем потреблении?</w:t>
      </w:r>
    </w:p>
    <w:p w14:paraId="06889337" w14:textId="77777777" w:rsidR="00525898" w:rsidRDefault="00525898" w:rsidP="00525898">
      <w:pPr>
        <w:spacing w:after="120"/>
        <w:jc w:val="both"/>
        <w:rPr>
          <w:rFonts w:eastAsiaTheme="minorEastAsia" w:cs="Times New Roman"/>
          <w:sz w:val="24"/>
          <w:szCs w:val="24"/>
          <w:lang w:eastAsia="ru-RU"/>
        </w:rPr>
      </w:pPr>
      <w:r>
        <w:rPr>
          <w:rFonts w:eastAsiaTheme="minorEastAsia" w:cs="Times New Roman"/>
          <w:b/>
          <w:sz w:val="24"/>
          <w:szCs w:val="24"/>
          <w:lang w:eastAsia="ru-RU"/>
        </w:rPr>
        <w:t>Роман Костюк</w:t>
      </w:r>
      <w:r w:rsidRPr="009B6A1C">
        <w:rPr>
          <w:rFonts w:eastAsiaTheme="minorEastAsia" w:cs="Times New Roman"/>
          <w:b/>
          <w:sz w:val="24"/>
          <w:szCs w:val="24"/>
          <w:lang w:eastAsia="ru-RU"/>
        </w:rPr>
        <w:t xml:space="preserve">: </w:t>
      </w:r>
      <w:r>
        <w:rPr>
          <w:rFonts w:eastAsiaTheme="minorEastAsia" w:cs="Times New Roman"/>
          <w:sz w:val="24"/>
          <w:szCs w:val="24"/>
          <w:lang w:eastAsia="ru-RU"/>
        </w:rPr>
        <w:t xml:space="preserve">Мы производим 78% говядины, и примерно 300 тысяч тонн, то есть где-то 20-225 завозим из-за границы. И нас спасает Бразилия и бразильские фермеры, потому что у нас собственной говядины нет и ее производство падает. Поэтому у нас все меньше и меньше говядины в стране, и все больше и больше мы покупаем бразильской говядины, потому что падает поголовье, потому что бизнесу крупному не интересен этот бизнес. Потому что молочники перешли на сексированное семя, и не интересуются возможностью производить, соответственно, </w:t>
      </w:r>
      <w:r w:rsidR="0084250F">
        <w:rPr>
          <w:rFonts w:eastAsiaTheme="minorEastAsia" w:cs="Times New Roman"/>
          <w:sz w:val="24"/>
          <w:szCs w:val="24"/>
          <w:lang w:eastAsia="ru-RU"/>
        </w:rPr>
        <w:t xml:space="preserve">и удлинять срок жизни животных. </w:t>
      </w:r>
    </w:p>
    <w:p w14:paraId="40845F46" w14:textId="77777777" w:rsidR="0084250F" w:rsidRDefault="0084250F" w:rsidP="0084250F">
      <w:pPr>
        <w:spacing w:after="120"/>
        <w:jc w:val="both"/>
        <w:rPr>
          <w:rFonts w:eastAsiaTheme="minorEastAsia" w:cs="Times New Roman"/>
          <w:sz w:val="24"/>
          <w:szCs w:val="24"/>
          <w:lang w:eastAsia="ru-RU"/>
        </w:rPr>
      </w:pPr>
      <w:r>
        <w:rPr>
          <w:rFonts w:eastAsiaTheme="minorEastAsia" w:cs="Times New Roman"/>
          <w:sz w:val="24"/>
          <w:szCs w:val="24"/>
          <w:lang w:eastAsia="ru-RU"/>
        </w:rPr>
        <w:t>(01:40:10)</w:t>
      </w:r>
    </w:p>
    <w:p w14:paraId="3147E669" w14:textId="77777777" w:rsidR="0084250F" w:rsidRPr="00361F88" w:rsidRDefault="0084250F" w:rsidP="00525898">
      <w:pPr>
        <w:spacing w:after="120"/>
        <w:jc w:val="both"/>
        <w:rPr>
          <w:rFonts w:eastAsiaTheme="minorEastAsia" w:cs="Times New Roman"/>
          <w:sz w:val="24"/>
          <w:szCs w:val="24"/>
          <w:lang w:eastAsia="ru-RU"/>
        </w:rPr>
      </w:pPr>
      <w:r>
        <w:rPr>
          <w:rFonts w:eastAsiaTheme="minorEastAsia" w:cs="Times New Roman"/>
          <w:sz w:val="24"/>
          <w:szCs w:val="24"/>
          <w:lang w:eastAsia="ru-RU"/>
        </w:rPr>
        <w:t>У нас сегодня</w:t>
      </w:r>
      <w:r w:rsidR="0036244B">
        <w:rPr>
          <w:rFonts w:eastAsiaTheme="minorEastAsia" w:cs="Times New Roman"/>
          <w:sz w:val="24"/>
          <w:szCs w:val="24"/>
          <w:lang w:eastAsia="ru-RU"/>
        </w:rPr>
        <w:t xml:space="preserve"> катастрофическое состояние с КРС, и поэтому Минсельхоз третий год подряд пробивает через Министерство экономического развития беспошлинный завоз говядины из Бразилии нам, чтобы обеспечить производство в Российской Федерации. </w:t>
      </w:r>
    </w:p>
    <w:p w14:paraId="2E5F05CA" w14:textId="77777777" w:rsidR="00BF6711" w:rsidRDefault="000013C2" w:rsidP="00BF6711">
      <w:pPr>
        <w:spacing w:after="120"/>
        <w:jc w:val="both"/>
        <w:rPr>
          <w:rFonts w:eastAsiaTheme="minorEastAsia" w:cs="Times New Roman"/>
          <w:sz w:val="24"/>
          <w:szCs w:val="24"/>
          <w:lang w:eastAsia="ru-RU"/>
        </w:rPr>
      </w:pPr>
      <w:r>
        <w:rPr>
          <w:rFonts w:eastAsiaTheme="minorEastAsia" w:cs="Times New Roman"/>
          <w:b/>
          <w:sz w:val="24"/>
          <w:szCs w:val="24"/>
          <w:lang w:eastAsia="ru-RU"/>
        </w:rPr>
        <w:t>Роберт Нигматулин</w:t>
      </w:r>
      <w:r w:rsidR="00BF6711">
        <w:rPr>
          <w:rFonts w:eastAsiaTheme="minorEastAsia" w:cs="Times New Roman"/>
          <w:b/>
          <w:sz w:val="24"/>
          <w:szCs w:val="24"/>
          <w:lang w:eastAsia="ru-RU"/>
        </w:rPr>
        <w:t xml:space="preserve">: </w:t>
      </w:r>
      <w:r>
        <w:rPr>
          <w:rFonts w:eastAsiaTheme="minorEastAsia" w:cs="Times New Roman"/>
          <w:sz w:val="24"/>
          <w:szCs w:val="24"/>
          <w:lang w:eastAsia="ru-RU"/>
        </w:rPr>
        <w:t xml:space="preserve">А вот если </w:t>
      </w:r>
      <w:r w:rsidR="00BF6711">
        <w:rPr>
          <w:rFonts w:eastAsiaTheme="minorEastAsia" w:cs="Times New Roman"/>
          <w:sz w:val="24"/>
          <w:szCs w:val="24"/>
          <w:highlight w:val="yellow"/>
          <w:lang w:eastAsia="ru-RU"/>
        </w:rPr>
        <w:t>без микрофона</w:t>
      </w:r>
      <w:r w:rsidR="00BF6711">
        <w:rPr>
          <w:rFonts w:eastAsiaTheme="minorEastAsia" w:cs="Times New Roman"/>
          <w:sz w:val="24"/>
          <w:szCs w:val="24"/>
          <w:lang w:eastAsia="ru-RU"/>
        </w:rPr>
        <w:t xml:space="preserve"> (01:40:2</w:t>
      </w:r>
      <w:r>
        <w:rPr>
          <w:rFonts w:eastAsiaTheme="minorEastAsia" w:cs="Times New Roman"/>
          <w:sz w:val="24"/>
          <w:szCs w:val="24"/>
          <w:lang w:eastAsia="ru-RU"/>
        </w:rPr>
        <w:t>7</w:t>
      </w:r>
      <w:r w:rsidR="00BF6711">
        <w:rPr>
          <w:rFonts w:eastAsiaTheme="minorEastAsia" w:cs="Times New Roman"/>
          <w:sz w:val="24"/>
          <w:szCs w:val="24"/>
          <w:lang w:eastAsia="ru-RU"/>
        </w:rPr>
        <w:t>)</w:t>
      </w:r>
      <w:r>
        <w:rPr>
          <w:rFonts w:eastAsiaTheme="minorEastAsia" w:cs="Times New Roman"/>
          <w:sz w:val="24"/>
          <w:szCs w:val="24"/>
          <w:lang w:eastAsia="ru-RU"/>
        </w:rPr>
        <w:t xml:space="preserve">, что вы будете делать? </w:t>
      </w:r>
    </w:p>
    <w:p w14:paraId="0E6DE057" w14:textId="77777777" w:rsidR="000013C2" w:rsidRPr="00361F88" w:rsidRDefault="000013C2" w:rsidP="000013C2">
      <w:pPr>
        <w:spacing w:after="120"/>
        <w:jc w:val="both"/>
        <w:rPr>
          <w:rFonts w:eastAsiaTheme="minorEastAsia" w:cs="Times New Roman"/>
          <w:sz w:val="24"/>
          <w:szCs w:val="24"/>
          <w:lang w:eastAsia="ru-RU"/>
        </w:rPr>
      </w:pPr>
      <w:r>
        <w:rPr>
          <w:rFonts w:eastAsiaTheme="minorEastAsia" w:cs="Times New Roman"/>
          <w:b/>
          <w:sz w:val="24"/>
          <w:szCs w:val="24"/>
          <w:lang w:eastAsia="ru-RU"/>
        </w:rPr>
        <w:t>Роман Костюк</w:t>
      </w:r>
      <w:r w:rsidRPr="009B6A1C">
        <w:rPr>
          <w:rFonts w:eastAsiaTheme="minorEastAsia" w:cs="Times New Roman"/>
          <w:b/>
          <w:sz w:val="24"/>
          <w:szCs w:val="24"/>
          <w:lang w:eastAsia="ru-RU"/>
        </w:rPr>
        <w:t xml:space="preserve">: </w:t>
      </w:r>
      <w:r>
        <w:rPr>
          <w:rFonts w:eastAsiaTheme="minorEastAsia" w:cs="Times New Roman"/>
          <w:sz w:val="24"/>
          <w:szCs w:val="24"/>
          <w:lang w:eastAsia="ru-RU"/>
        </w:rPr>
        <w:t>Подал бы заявление об уходе, потому что это точно расстрельная должность.</w:t>
      </w:r>
    </w:p>
    <w:p w14:paraId="284427CC" w14:textId="77777777" w:rsidR="000013C2" w:rsidRPr="00881295" w:rsidRDefault="000013C2" w:rsidP="000013C2">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59B78DCE" w14:textId="77777777" w:rsidR="003940B1" w:rsidRDefault="003940B1" w:rsidP="003940B1">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0013C2">
        <w:rPr>
          <w:rFonts w:eastAsiaTheme="minorEastAsia" w:cs="Times New Roman"/>
          <w:sz w:val="24"/>
          <w:szCs w:val="24"/>
          <w:lang w:eastAsia="ru-RU"/>
        </w:rPr>
        <w:t>У меня тоже есть вопрос Роберту Искандеровичу. Роберт Искандерович, а если бы директором были вы?</w:t>
      </w:r>
    </w:p>
    <w:p w14:paraId="71C809B9" w14:textId="77777777" w:rsidR="000013C2" w:rsidRDefault="000013C2" w:rsidP="000013C2">
      <w:pPr>
        <w:spacing w:after="120"/>
        <w:jc w:val="both"/>
        <w:rPr>
          <w:rFonts w:eastAsiaTheme="minorEastAsia" w:cs="Times New Roman"/>
          <w:sz w:val="24"/>
          <w:szCs w:val="24"/>
          <w:lang w:eastAsia="ru-RU"/>
        </w:rPr>
      </w:pPr>
      <w:r>
        <w:rPr>
          <w:rFonts w:eastAsiaTheme="minorEastAsia" w:cs="Times New Roman"/>
          <w:b/>
          <w:sz w:val="24"/>
          <w:szCs w:val="24"/>
          <w:lang w:eastAsia="ru-RU"/>
        </w:rPr>
        <w:t>Роберт Нигматулин</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Ну, я уже то, что был директором страны, я уже сказал, поэтому повторять не буду. Но аграрный сектор, это у меня как-то в крови, потому что мой отец успел землю попахать. Один дед вообще был из деревни в Башкортостане, работал. Поэтому для меня это интересно. И потом, на мой взгляд, качество народа, здоровые функции, они идут из деревни, – язык, культура, оттуда идет. Поэтому, как бы то ни было, ее нужно, эту деревню, сохранять. Иначе качество народа</w:t>
      </w:r>
      <w:r w:rsidR="00BC79D0">
        <w:rPr>
          <w:rFonts w:eastAsiaTheme="minorEastAsia" w:cs="Times New Roman"/>
          <w:sz w:val="24"/>
          <w:szCs w:val="24"/>
          <w:lang w:eastAsia="ru-RU"/>
        </w:rPr>
        <w:t xml:space="preserve"> же...</w:t>
      </w:r>
    </w:p>
    <w:p w14:paraId="222A0202" w14:textId="77777777" w:rsidR="00BC79D0" w:rsidRDefault="00BC79D0" w:rsidP="000013C2">
      <w:pPr>
        <w:spacing w:after="120"/>
        <w:jc w:val="both"/>
        <w:rPr>
          <w:rFonts w:eastAsiaTheme="minorEastAsia" w:cs="Times New Roman"/>
          <w:sz w:val="24"/>
          <w:szCs w:val="24"/>
          <w:lang w:eastAsia="ru-RU"/>
        </w:rPr>
      </w:pPr>
      <w:r>
        <w:rPr>
          <w:rFonts w:eastAsiaTheme="minorEastAsia" w:cs="Times New Roman"/>
          <w:sz w:val="24"/>
          <w:szCs w:val="24"/>
          <w:lang w:eastAsia="ru-RU"/>
        </w:rPr>
        <w:t>В городе народ, в конце концов, как-то деградирует. Как бы ни было, это так. И вот это здравое состояние обязательно нужно делать. Поэтому мне представляется, что у нас не отработаны механизмы, вот эти чаяния, которые есть у ученых, специалистов. Здесь же все специалисты. Чтобы они дошли до человека, который может принять решение. И они, по-моему, у нас не работают.</w:t>
      </w:r>
    </w:p>
    <w:p w14:paraId="409BCDAF" w14:textId="77777777" w:rsidR="00BC79D0" w:rsidRPr="00361F88" w:rsidRDefault="00BC79D0" w:rsidP="000013C2">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Вот выборы президента были. Всегда если выборы президента, значит, ему нужно сказать: вот здесь такие-то, такие-то творятся... Не самому ему, но есть представители президента. Он не может везде побывать. И так далее. Но, мне кажется, что у нас народ </w:t>
      </w:r>
      <w:r>
        <w:rPr>
          <w:rFonts w:eastAsiaTheme="minorEastAsia" w:cs="Times New Roman"/>
          <w:sz w:val="24"/>
          <w:szCs w:val="24"/>
          <w:lang w:eastAsia="ru-RU"/>
        </w:rPr>
        <w:lastRenderedPageBreak/>
        <w:t>вообще отвык претензии предъявлять к власти и к президенту своей страны. Вот пока этого не будет...</w:t>
      </w:r>
    </w:p>
    <w:p w14:paraId="342E8CF0" w14:textId="77777777" w:rsidR="00BC79D0" w:rsidRDefault="00BC79D0" w:rsidP="00BC79D0">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Pr>
          <w:rFonts w:eastAsiaTheme="minorEastAsia" w:cs="Times New Roman"/>
          <w:sz w:val="24"/>
          <w:szCs w:val="24"/>
          <w:lang w:eastAsia="ru-RU"/>
        </w:rPr>
        <w:t>Может, устал?</w:t>
      </w:r>
    </w:p>
    <w:p w14:paraId="78E1AF45" w14:textId="660EC472" w:rsidR="00BC79D0" w:rsidRPr="00361F88" w:rsidRDefault="00BC79D0" w:rsidP="00BC79D0">
      <w:pPr>
        <w:spacing w:after="120"/>
        <w:jc w:val="both"/>
        <w:rPr>
          <w:rFonts w:eastAsiaTheme="minorEastAsia" w:cs="Times New Roman"/>
          <w:sz w:val="24"/>
          <w:szCs w:val="24"/>
          <w:lang w:eastAsia="ru-RU"/>
        </w:rPr>
      </w:pPr>
      <w:r>
        <w:rPr>
          <w:rFonts w:eastAsiaTheme="minorEastAsia" w:cs="Times New Roman"/>
          <w:b/>
          <w:sz w:val="24"/>
          <w:szCs w:val="24"/>
          <w:lang w:eastAsia="ru-RU"/>
        </w:rPr>
        <w:t xml:space="preserve">Роберт </w:t>
      </w:r>
      <w:proofErr w:type="spellStart"/>
      <w:r>
        <w:rPr>
          <w:rFonts w:eastAsiaTheme="minorEastAsia" w:cs="Times New Roman"/>
          <w:b/>
          <w:sz w:val="24"/>
          <w:szCs w:val="24"/>
          <w:lang w:eastAsia="ru-RU"/>
        </w:rPr>
        <w:t>Нигматулин</w:t>
      </w:r>
      <w:proofErr w:type="spellEnd"/>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Претензии</w:t>
      </w:r>
      <w:r w:rsidR="00BB75B6">
        <w:rPr>
          <w:rFonts w:eastAsiaTheme="minorEastAsia" w:cs="Times New Roman"/>
          <w:sz w:val="24"/>
          <w:szCs w:val="24"/>
          <w:lang w:eastAsia="ru-RU"/>
        </w:rPr>
        <w:t xml:space="preserve"> –</w:t>
      </w:r>
      <w:r>
        <w:rPr>
          <w:rFonts w:eastAsiaTheme="minorEastAsia" w:cs="Times New Roman"/>
          <w:sz w:val="24"/>
          <w:szCs w:val="24"/>
          <w:lang w:eastAsia="ru-RU"/>
        </w:rPr>
        <w:t xml:space="preserve"> это не свержение, ни в коем случае. Но претензии должны быть. Вот я осмелился ему поставить двойку на Орловском форуме, главе государства. И ничего. Мне орден, кстати, в связи с юбилеем, меня наградили орденом Александра Невского. </w:t>
      </w:r>
    </w:p>
    <w:p w14:paraId="050DF357" w14:textId="77777777" w:rsidR="006E7329" w:rsidRDefault="006E7329" w:rsidP="006E7329">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Pr>
          <w:rFonts w:eastAsiaTheme="minorEastAsia" w:cs="Times New Roman"/>
          <w:sz w:val="24"/>
          <w:szCs w:val="24"/>
          <w:lang w:eastAsia="ru-RU"/>
        </w:rPr>
        <w:t xml:space="preserve">И ничего. </w:t>
      </w:r>
    </w:p>
    <w:p w14:paraId="033CFB18" w14:textId="77777777" w:rsidR="003940B1" w:rsidRPr="00361F88" w:rsidRDefault="006E7329" w:rsidP="006E7329">
      <w:pPr>
        <w:spacing w:after="120"/>
        <w:jc w:val="both"/>
        <w:rPr>
          <w:rFonts w:eastAsiaTheme="minorEastAsia" w:cs="Times New Roman"/>
          <w:sz w:val="24"/>
          <w:szCs w:val="24"/>
          <w:lang w:eastAsia="ru-RU"/>
        </w:rPr>
      </w:pPr>
      <w:r>
        <w:rPr>
          <w:rFonts w:eastAsiaTheme="minorEastAsia" w:cs="Times New Roman"/>
          <w:b/>
          <w:sz w:val="24"/>
          <w:szCs w:val="24"/>
          <w:lang w:eastAsia="ru-RU"/>
        </w:rPr>
        <w:t>Роберт Нигматулин</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То есть это не так, что опасно. Не нужно думать, что... Ведь это же мы делаем не для того, чтобы кого-то свергнуть. Нет, конечно. Он избранный, и, слава богу. Но какие-т механизмы претензий... И, вообще, общественность у нас потеряла свой голос. Народ потерял свой голос. И это беда. И я в таком случае говорю: вот качество народа упало, вот вы и живете, как заслужили. Больше вы не заслужили. </w:t>
      </w:r>
    </w:p>
    <w:p w14:paraId="55797AD2" w14:textId="77777777" w:rsidR="003940B1" w:rsidRDefault="003940B1" w:rsidP="003940B1">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6E7329">
        <w:rPr>
          <w:rFonts w:eastAsiaTheme="minorEastAsia" w:cs="Times New Roman"/>
          <w:sz w:val="24"/>
          <w:szCs w:val="24"/>
          <w:lang w:eastAsia="ru-RU"/>
        </w:rPr>
        <w:t xml:space="preserve">Роберт Искандерович, скажите мне, пожалуйста, </w:t>
      </w:r>
      <w:r w:rsidR="00580E2C">
        <w:rPr>
          <w:rFonts w:eastAsiaTheme="minorEastAsia" w:cs="Times New Roman"/>
          <w:sz w:val="24"/>
          <w:szCs w:val="24"/>
          <w:lang w:eastAsia="ru-RU"/>
        </w:rPr>
        <w:t>считаете ли вы, есть такая точка зрения, что качество управленческого персонала является угрозой национальной безопасности.</w:t>
      </w:r>
    </w:p>
    <w:p w14:paraId="30699F7C" w14:textId="77777777" w:rsidR="00580E2C" w:rsidRPr="00361F88" w:rsidRDefault="006E7329" w:rsidP="006E7329">
      <w:pPr>
        <w:spacing w:after="120"/>
        <w:jc w:val="both"/>
        <w:rPr>
          <w:rFonts w:eastAsiaTheme="minorEastAsia" w:cs="Times New Roman"/>
          <w:sz w:val="24"/>
          <w:szCs w:val="24"/>
          <w:lang w:eastAsia="ru-RU"/>
        </w:rPr>
      </w:pPr>
      <w:r>
        <w:rPr>
          <w:rFonts w:eastAsiaTheme="minorEastAsia" w:cs="Times New Roman"/>
          <w:b/>
          <w:sz w:val="24"/>
          <w:szCs w:val="24"/>
          <w:lang w:eastAsia="ru-RU"/>
        </w:rPr>
        <w:t>Роберт Нигматулин</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580E2C">
        <w:rPr>
          <w:rFonts w:eastAsiaTheme="minorEastAsia" w:cs="Times New Roman"/>
          <w:sz w:val="24"/>
          <w:szCs w:val="24"/>
          <w:lang w:eastAsia="ru-RU"/>
        </w:rPr>
        <w:t xml:space="preserve">Конечно. Не только управленческого персонала. Качество токарей, качество конструкторов, качество технологов. Везде у нас падение. Ученых! Совершенно верно. У нас 10% аспирантов защищает диссертации. Остальные... Ну, там нужно от армии, туда, сюда и так далее, в общем, это все. Но что я хочу сказать. Ведь это же очевидно, не работают механизмы доведения чаяний до министров, и до главы государства. </w:t>
      </w:r>
    </w:p>
    <w:p w14:paraId="5F1836AE" w14:textId="77777777" w:rsidR="006E7329" w:rsidRDefault="006E7329" w:rsidP="006E7329">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580E2C">
        <w:rPr>
          <w:rFonts w:eastAsiaTheme="minorEastAsia" w:cs="Times New Roman"/>
          <w:sz w:val="24"/>
          <w:szCs w:val="24"/>
          <w:lang w:eastAsia="ru-RU"/>
        </w:rPr>
        <w:t xml:space="preserve">Вы совершенно правы. Академик Нигматулин, прошу любить и жаловать. </w:t>
      </w:r>
    </w:p>
    <w:p w14:paraId="3EF69ADC" w14:textId="77777777" w:rsidR="00580E2C" w:rsidRPr="00881295" w:rsidRDefault="00580E2C" w:rsidP="00580E2C">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159FC81C" w14:textId="77777777" w:rsidR="003940B1" w:rsidRPr="00361F88" w:rsidRDefault="00580E2C" w:rsidP="00580E2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Заключительное слово, академик Ушачёв Иван Григорьевич. </w:t>
      </w:r>
    </w:p>
    <w:p w14:paraId="2DCC9A03" w14:textId="77777777" w:rsidR="00580E2C" w:rsidRDefault="00580E2C" w:rsidP="00580E2C">
      <w:pPr>
        <w:spacing w:after="120"/>
        <w:jc w:val="both"/>
        <w:rPr>
          <w:rFonts w:eastAsiaTheme="minorEastAsia" w:cs="Times New Roman"/>
          <w:sz w:val="24"/>
          <w:szCs w:val="24"/>
          <w:lang w:eastAsia="ru-RU"/>
        </w:rPr>
      </w:pPr>
      <w:r>
        <w:rPr>
          <w:rFonts w:eastAsiaTheme="minorEastAsia" w:cs="Times New Roman"/>
          <w:b/>
          <w:sz w:val="24"/>
          <w:szCs w:val="24"/>
          <w:lang w:eastAsia="ru-RU"/>
        </w:rPr>
        <w:t>Иван Ушачёв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Спасибо. Все же, заканчивая, уважаемые коллеги, я считаю, что наша аудитория состоит из людей, которые не работают, а служат сельскому хозяйству. Вот именно настоящие фанаты, болельщики за судьбу нашей деревни. Поэтому вам огромнейшее спасибо. Я считаю, что мы обсудили ключевые вопросы и проблемы, начиная от доходности сельских территорий, инвестиционной политики, кредитной политики, фермерства, материально-технической базы и так далее. </w:t>
      </w:r>
    </w:p>
    <w:p w14:paraId="1D3D35A4" w14:textId="77777777" w:rsidR="009423F9" w:rsidRDefault="00580E2C" w:rsidP="00580E2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Что я предлагаю. Я уже согласовал с Константином Анатольевичем то, чтобы мы с вами издали бы сборник нашей сессии, куда бы включили не только доклады, которые сделаны, а те выступления, которые мы не заслушали, то есть вас, присутствующих. </w:t>
      </w:r>
    </w:p>
    <w:p w14:paraId="503F922B" w14:textId="77777777" w:rsidR="009423F9" w:rsidRDefault="009423F9" w:rsidP="00580E2C">
      <w:pPr>
        <w:spacing w:after="120"/>
        <w:jc w:val="both"/>
        <w:rPr>
          <w:rFonts w:eastAsiaTheme="minorEastAsia" w:cs="Times New Roman"/>
          <w:sz w:val="24"/>
          <w:szCs w:val="24"/>
          <w:lang w:eastAsia="ru-RU"/>
        </w:rPr>
      </w:pPr>
      <w:r>
        <w:rPr>
          <w:rFonts w:eastAsiaTheme="minorEastAsia" w:cs="Times New Roman"/>
          <w:sz w:val="24"/>
          <w:szCs w:val="24"/>
          <w:lang w:eastAsia="ru-RU"/>
        </w:rPr>
        <w:t>(01:45:02)</w:t>
      </w:r>
    </w:p>
    <w:p w14:paraId="31D7614D" w14:textId="77777777" w:rsidR="00580E2C" w:rsidRPr="00361F88" w:rsidRDefault="00580E2C" w:rsidP="00580E2C">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Вы можете написать свои статьи или предложения, как угодно назовите, где-то примерно до 1 мая, не позже абсолютно, выслать в наш адрес. И они будут опубликованы в специальном сборнике, где мы попытаемся, исходя из ваших соображений, подготовить такой проект рекомендаций или проект резолюции работы нашей сессии. Потому что должен быть какой-то осадок того, о чем мы говорили, иначе это все впустую, получается. </w:t>
      </w:r>
    </w:p>
    <w:p w14:paraId="2EBC8D1B" w14:textId="77777777" w:rsidR="00580E2C" w:rsidRDefault="00580E2C" w:rsidP="00580E2C">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Pr>
          <w:rFonts w:eastAsiaTheme="minorEastAsia" w:cs="Times New Roman"/>
          <w:sz w:val="24"/>
          <w:szCs w:val="24"/>
          <w:lang w:eastAsia="ru-RU"/>
        </w:rPr>
        <w:t>Не осадок, а послевкусие.</w:t>
      </w:r>
    </w:p>
    <w:p w14:paraId="127E1F40" w14:textId="77777777" w:rsidR="00580E2C" w:rsidRPr="00361F88" w:rsidRDefault="00580E2C" w:rsidP="00580E2C">
      <w:pPr>
        <w:spacing w:after="120"/>
        <w:jc w:val="both"/>
        <w:rPr>
          <w:rFonts w:eastAsiaTheme="minorEastAsia" w:cs="Times New Roman"/>
          <w:sz w:val="24"/>
          <w:szCs w:val="24"/>
          <w:lang w:eastAsia="ru-RU"/>
        </w:rPr>
      </w:pPr>
      <w:r>
        <w:rPr>
          <w:rFonts w:eastAsiaTheme="minorEastAsia" w:cs="Times New Roman"/>
          <w:b/>
          <w:sz w:val="24"/>
          <w:szCs w:val="24"/>
          <w:lang w:eastAsia="ru-RU"/>
        </w:rPr>
        <w:t>Иван Ушачёв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Послевкусие, да. И в связи с этим, Роберт Искандерович, вы говорите, что мы не доводим, к сожалению, до наших первых лиц все наши проблемы. Мы стараемся это делать. Поверьте нам, все практически парламентские слушания Госдумы, касающиеся Агропромышленного комплекса, не проходят без участия нас, ученых. Все парламентские слушания и заседания комитетов по аграрной политике</w:t>
      </w:r>
      <w:r w:rsidR="006937BD">
        <w:rPr>
          <w:rFonts w:eastAsiaTheme="minorEastAsia" w:cs="Times New Roman"/>
          <w:sz w:val="24"/>
          <w:szCs w:val="24"/>
          <w:lang w:eastAsia="ru-RU"/>
        </w:rPr>
        <w:t xml:space="preserve"> Совета Федерации не проходят без нашего участия. Постоянно говорим...</w:t>
      </w:r>
    </w:p>
    <w:p w14:paraId="0B8196F2" w14:textId="77777777" w:rsidR="006937BD" w:rsidRPr="00361F88" w:rsidRDefault="006937BD" w:rsidP="006937BD">
      <w:pPr>
        <w:spacing w:after="120"/>
        <w:jc w:val="both"/>
        <w:rPr>
          <w:rFonts w:eastAsiaTheme="minorEastAsia" w:cs="Times New Roman"/>
          <w:sz w:val="24"/>
          <w:szCs w:val="24"/>
          <w:lang w:eastAsia="ru-RU"/>
        </w:rPr>
      </w:pPr>
      <w:r>
        <w:rPr>
          <w:rFonts w:eastAsiaTheme="minorEastAsia" w:cs="Times New Roman"/>
          <w:b/>
          <w:sz w:val="24"/>
          <w:szCs w:val="24"/>
          <w:lang w:eastAsia="ru-RU"/>
        </w:rPr>
        <w:t>Роберт Нигматулин</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Все бесполезно. </w:t>
      </w:r>
    </w:p>
    <w:p w14:paraId="05887A57" w14:textId="77777777" w:rsidR="00580E2C" w:rsidRDefault="00580E2C" w:rsidP="00580E2C">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6937BD">
        <w:rPr>
          <w:rFonts w:eastAsiaTheme="minorEastAsia" w:cs="Times New Roman"/>
          <w:sz w:val="24"/>
          <w:szCs w:val="24"/>
          <w:lang w:eastAsia="ru-RU"/>
        </w:rPr>
        <w:t xml:space="preserve">Это уже дискуссия. У нас заключительное слово. </w:t>
      </w:r>
    </w:p>
    <w:p w14:paraId="5FCA0676" w14:textId="77777777" w:rsidR="005202EA" w:rsidRDefault="006937BD" w:rsidP="006937BD">
      <w:pPr>
        <w:spacing w:after="120"/>
        <w:jc w:val="both"/>
        <w:rPr>
          <w:rFonts w:eastAsiaTheme="minorEastAsia" w:cs="Times New Roman"/>
          <w:sz w:val="24"/>
          <w:szCs w:val="24"/>
          <w:lang w:eastAsia="ru-RU"/>
        </w:rPr>
      </w:pPr>
      <w:r>
        <w:rPr>
          <w:rFonts w:eastAsiaTheme="minorEastAsia" w:cs="Times New Roman"/>
          <w:b/>
          <w:sz w:val="24"/>
          <w:szCs w:val="24"/>
          <w:lang w:eastAsia="ru-RU"/>
        </w:rPr>
        <w:t>Иван Ушачёв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Это уже другой вопрос. Да. Третье. Совет безопасности</w:t>
      </w:r>
      <w:r w:rsidR="005202EA">
        <w:rPr>
          <w:rFonts w:eastAsiaTheme="minorEastAsia" w:cs="Times New Roman"/>
          <w:sz w:val="24"/>
          <w:szCs w:val="24"/>
          <w:lang w:eastAsia="ru-RU"/>
        </w:rPr>
        <w:t>,</w:t>
      </w:r>
      <w:r>
        <w:rPr>
          <w:rFonts w:eastAsiaTheme="minorEastAsia" w:cs="Times New Roman"/>
          <w:sz w:val="24"/>
          <w:szCs w:val="24"/>
          <w:lang w:eastAsia="ru-RU"/>
        </w:rPr>
        <w:t xml:space="preserve"> у нас существует</w:t>
      </w:r>
      <w:r w:rsidR="005202EA">
        <w:rPr>
          <w:rFonts w:eastAsiaTheme="minorEastAsia" w:cs="Times New Roman"/>
          <w:sz w:val="24"/>
          <w:szCs w:val="24"/>
          <w:lang w:eastAsia="ru-RU"/>
        </w:rPr>
        <w:t xml:space="preserve"> научный совет Совета безопасности. Я представляю аграриев всей страны в этом совете уже на протяжении десяти лет. Каждые три месяца идут заседания экономической секции, где мы, наш Центр аграрной экономики с экономистами предлагаем... </w:t>
      </w:r>
    </w:p>
    <w:p w14:paraId="6466D92C" w14:textId="77777777" w:rsidR="005202EA" w:rsidRDefault="005202EA" w:rsidP="006937B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Допустим, обсуждается вопрос инвестиций в экономике. Мы обязаны предоставить наши предложения по инвестициям в АПК. И так абсолютно по каждой теме экономики мы выделяем аграрный сектор. То есть выше уже Совета безопасности мы не можем прыгнуть. Все наши предложения фактически находятся в этих трех основных структурах. </w:t>
      </w:r>
    </w:p>
    <w:p w14:paraId="58A653EF" w14:textId="77777777" w:rsidR="005202EA" w:rsidRPr="00361F88" w:rsidRDefault="005202EA" w:rsidP="006937B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Спасибо вам огромнейшее за работу. Здоровья вам всем, и просьба до 1 мая прислать свои предложения. </w:t>
      </w:r>
    </w:p>
    <w:p w14:paraId="7FEEE7B0" w14:textId="77777777" w:rsidR="006937BD" w:rsidRDefault="006937BD" w:rsidP="006937BD">
      <w:pPr>
        <w:spacing w:after="120"/>
        <w:jc w:val="both"/>
        <w:rPr>
          <w:rFonts w:eastAsiaTheme="minorEastAsia" w:cs="Times New Roman"/>
          <w:sz w:val="24"/>
          <w:szCs w:val="24"/>
          <w:lang w:eastAsia="ru-RU"/>
        </w:rPr>
      </w:pPr>
      <w:r>
        <w:rPr>
          <w:rFonts w:eastAsiaTheme="minorEastAsia" w:cs="Times New Roman"/>
          <w:b/>
          <w:sz w:val="24"/>
          <w:szCs w:val="24"/>
          <w:lang w:eastAsia="ru-RU"/>
        </w:rPr>
        <w:t>Игорь Абакумов</w:t>
      </w:r>
      <w:r w:rsidRPr="009B6A1C">
        <w:rPr>
          <w:rFonts w:eastAsiaTheme="minorEastAsia" w:cs="Times New Roman"/>
          <w:b/>
          <w:sz w:val="24"/>
          <w:szCs w:val="24"/>
          <w:lang w:eastAsia="ru-RU"/>
        </w:rPr>
        <w:t xml:space="preserve">: </w:t>
      </w:r>
      <w:r w:rsidR="005202EA">
        <w:rPr>
          <w:rFonts w:eastAsiaTheme="minorEastAsia" w:cs="Times New Roman"/>
          <w:sz w:val="24"/>
          <w:szCs w:val="24"/>
          <w:lang w:eastAsia="ru-RU"/>
        </w:rPr>
        <w:t>Мне остается представить участников: академик Иван Ушачёв.</w:t>
      </w:r>
    </w:p>
    <w:p w14:paraId="0B3B5269" w14:textId="77777777" w:rsidR="005202EA" w:rsidRPr="00881295" w:rsidRDefault="005202EA" w:rsidP="005202EA">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7DD54934" w14:textId="77777777" w:rsidR="005202EA" w:rsidRDefault="005F2C66" w:rsidP="006937BD">
      <w:pPr>
        <w:spacing w:after="120"/>
        <w:jc w:val="both"/>
        <w:rPr>
          <w:rFonts w:eastAsiaTheme="minorEastAsia" w:cs="Times New Roman"/>
          <w:sz w:val="24"/>
          <w:szCs w:val="24"/>
          <w:lang w:eastAsia="ru-RU"/>
        </w:rPr>
      </w:pPr>
      <w:r>
        <w:rPr>
          <w:rFonts w:eastAsiaTheme="minorEastAsia" w:cs="Times New Roman"/>
          <w:sz w:val="24"/>
          <w:szCs w:val="24"/>
          <w:lang w:eastAsia="ru-RU"/>
        </w:rPr>
        <w:t>Академик</w:t>
      </w:r>
      <w:r w:rsidR="005202EA">
        <w:rPr>
          <w:rFonts w:eastAsiaTheme="minorEastAsia" w:cs="Times New Roman"/>
          <w:sz w:val="24"/>
          <w:szCs w:val="24"/>
          <w:lang w:eastAsia="ru-RU"/>
        </w:rPr>
        <w:t xml:space="preserve"> Салис Каракотов. </w:t>
      </w:r>
    </w:p>
    <w:p w14:paraId="7A663F88" w14:textId="77777777" w:rsidR="005202EA" w:rsidRPr="00881295" w:rsidRDefault="005202EA" w:rsidP="005202EA">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3FA0371F" w14:textId="77777777" w:rsidR="005202EA" w:rsidRDefault="005202EA" w:rsidP="006937B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Академик Роберт Нигматулин. </w:t>
      </w:r>
    </w:p>
    <w:p w14:paraId="006F7DB4" w14:textId="77777777" w:rsidR="005202EA" w:rsidRPr="00881295" w:rsidRDefault="005202EA" w:rsidP="005202EA">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503602E9" w14:textId="77777777" w:rsidR="005202EA" w:rsidRDefault="005202EA" w:rsidP="006937BD">
      <w:pPr>
        <w:spacing w:after="120"/>
        <w:jc w:val="both"/>
        <w:rPr>
          <w:rFonts w:eastAsiaTheme="minorEastAsia" w:cs="Times New Roman"/>
          <w:sz w:val="24"/>
          <w:szCs w:val="24"/>
          <w:lang w:eastAsia="ru-RU"/>
        </w:rPr>
      </w:pPr>
      <w:r>
        <w:rPr>
          <w:rFonts w:eastAsiaTheme="minorEastAsia" w:cs="Times New Roman"/>
          <w:sz w:val="24"/>
          <w:szCs w:val="24"/>
          <w:lang w:eastAsia="ru-RU"/>
        </w:rPr>
        <w:t>Корбут Александр, независимый эксперт.</w:t>
      </w:r>
    </w:p>
    <w:p w14:paraId="431A780B" w14:textId="77777777" w:rsidR="005202EA" w:rsidRPr="00881295" w:rsidRDefault="005202EA" w:rsidP="005202EA">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697C034D" w14:textId="77777777" w:rsidR="005202EA" w:rsidRDefault="005202EA" w:rsidP="006937BD">
      <w:pPr>
        <w:spacing w:after="120"/>
        <w:jc w:val="both"/>
        <w:rPr>
          <w:rFonts w:eastAsiaTheme="minorEastAsia" w:cs="Times New Roman"/>
          <w:sz w:val="24"/>
          <w:szCs w:val="24"/>
          <w:lang w:eastAsia="ru-RU"/>
        </w:rPr>
      </w:pPr>
      <w:r>
        <w:rPr>
          <w:rFonts w:eastAsiaTheme="minorEastAsia" w:cs="Times New Roman"/>
          <w:sz w:val="24"/>
          <w:szCs w:val="24"/>
          <w:lang w:eastAsia="ru-RU"/>
        </w:rPr>
        <w:t>Алла Елизарова, Ассоциация «Росспецмаш».</w:t>
      </w:r>
    </w:p>
    <w:p w14:paraId="5597A1D9" w14:textId="77777777" w:rsidR="005202EA" w:rsidRPr="00881295" w:rsidRDefault="005202EA" w:rsidP="005202EA">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3528EBDB" w14:textId="77777777" w:rsidR="005202EA" w:rsidRDefault="005202EA" w:rsidP="006937BD">
      <w:pPr>
        <w:spacing w:after="120"/>
        <w:jc w:val="both"/>
        <w:rPr>
          <w:rFonts w:eastAsiaTheme="minorEastAsia" w:cs="Times New Roman"/>
          <w:sz w:val="24"/>
          <w:szCs w:val="24"/>
          <w:lang w:eastAsia="ru-RU"/>
        </w:rPr>
      </w:pPr>
      <w:r>
        <w:rPr>
          <w:rFonts w:eastAsiaTheme="minorEastAsia" w:cs="Times New Roman"/>
          <w:sz w:val="24"/>
          <w:szCs w:val="24"/>
          <w:lang w:eastAsia="ru-RU"/>
        </w:rPr>
        <w:t>Роман Костюк, Национальный союз производителей говядины.</w:t>
      </w:r>
    </w:p>
    <w:p w14:paraId="7DED0B38" w14:textId="77777777" w:rsidR="005202EA" w:rsidRPr="00881295" w:rsidRDefault="005202EA" w:rsidP="005202EA">
      <w:pPr>
        <w:spacing w:after="120"/>
        <w:jc w:val="both"/>
        <w:rPr>
          <w:rFonts w:eastAsiaTheme="minorEastAsia" w:cs="Times New Roman"/>
          <w:i/>
          <w:sz w:val="24"/>
          <w:szCs w:val="24"/>
          <w:lang w:eastAsia="ru-RU"/>
        </w:rPr>
      </w:pPr>
      <w:r>
        <w:rPr>
          <w:rFonts w:eastAsiaTheme="minorEastAsia" w:cs="Times New Roman"/>
          <w:sz w:val="24"/>
          <w:szCs w:val="24"/>
          <w:lang w:eastAsia="ru-RU"/>
        </w:rPr>
        <w:lastRenderedPageBreak/>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09D45B4F" w14:textId="77777777" w:rsidR="005202EA" w:rsidRDefault="005202EA" w:rsidP="006937B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С вами был Игорь Абакумов. Сельский час. </w:t>
      </w:r>
    </w:p>
    <w:p w14:paraId="32BF91D5" w14:textId="77777777" w:rsidR="005202EA" w:rsidRPr="00881295" w:rsidRDefault="005202EA" w:rsidP="005202EA">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7A4A71B1" w14:textId="77777777" w:rsidR="002441EB" w:rsidRPr="00361F88" w:rsidRDefault="00DE3499" w:rsidP="002441EB">
      <w:pPr>
        <w:spacing w:after="120"/>
        <w:jc w:val="both"/>
        <w:rPr>
          <w:rFonts w:eastAsiaTheme="minorEastAsia" w:cs="Times New Roman"/>
          <w:sz w:val="24"/>
          <w:szCs w:val="24"/>
          <w:lang w:eastAsia="ru-RU"/>
        </w:rPr>
      </w:pPr>
      <w:r>
        <w:rPr>
          <w:rFonts w:eastAsiaTheme="minorEastAsia" w:cs="Times New Roman"/>
          <w:sz w:val="24"/>
          <w:szCs w:val="24"/>
          <w:lang w:eastAsia="ru-RU"/>
        </w:rPr>
        <w:t>(01:48:05)</w:t>
      </w:r>
      <w:bookmarkEnd w:id="0"/>
    </w:p>
    <w:p w14:paraId="14F880ED" w14:textId="77777777" w:rsidR="00166B6B" w:rsidRPr="00FB3716" w:rsidRDefault="00FB2A54">
      <w:pPr>
        <w:spacing w:after="120"/>
        <w:jc w:val="both"/>
        <w:rPr>
          <w:rFonts w:eastAsiaTheme="minorEastAsia" w:cs="Times New Roman"/>
          <w:b/>
          <w:sz w:val="24"/>
          <w:szCs w:val="24"/>
          <w:lang w:eastAsia="ru-RU"/>
        </w:rPr>
      </w:pPr>
      <w:r>
        <w:rPr>
          <w:rFonts w:cs="Calibri"/>
          <w:b/>
          <w:sz w:val="24"/>
          <w:szCs w:val="24"/>
        </w:rPr>
        <w:t>(</w:t>
      </w:r>
      <w:r w:rsidR="00A70644" w:rsidRPr="00FB3716">
        <w:rPr>
          <w:rFonts w:cs="Calibri"/>
          <w:b/>
          <w:sz w:val="24"/>
          <w:szCs w:val="24"/>
        </w:rPr>
        <w:t>0</w:t>
      </w:r>
      <w:r w:rsidR="00CF786F">
        <w:rPr>
          <w:rFonts w:cs="Calibri"/>
          <w:b/>
          <w:sz w:val="24"/>
          <w:szCs w:val="24"/>
        </w:rPr>
        <w:t>1</w:t>
      </w:r>
      <w:r w:rsidR="00A70644" w:rsidRPr="00FB3716">
        <w:rPr>
          <w:rFonts w:cs="Calibri"/>
          <w:b/>
          <w:sz w:val="24"/>
          <w:szCs w:val="24"/>
        </w:rPr>
        <w:t>:</w:t>
      </w:r>
      <w:r w:rsidR="001003D6">
        <w:rPr>
          <w:rFonts w:cs="Calibri"/>
          <w:b/>
          <w:sz w:val="24"/>
          <w:szCs w:val="24"/>
        </w:rPr>
        <w:t>5</w:t>
      </w:r>
      <w:r w:rsidR="00CF786F">
        <w:rPr>
          <w:rFonts w:cs="Calibri"/>
          <w:b/>
          <w:sz w:val="24"/>
          <w:szCs w:val="24"/>
        </w:rPr>
        <w:t>0</w:t>
      </w:r>
      <w:r w:rsidR="00C96F77" w:rsidRPr="00FB3716">
        <w:rPr>
          <w:rFonts w:cs="Calibri"/>
          <w:b/>
          <w:sz w:val="24"/>
          <w:szCs w:val="24"/>
        </w:rPr>
        <w:t>:</w:t>
      </w:r>
      <w:r w:rsidR="00CF786F">
        <w:rPr>
          <w:rFonts w:cs="Calibri"/>
          <w:b/>
          <w:sz w:val="24"/>
          <w:szCs w:val="24"/>
        </w:rPr>
        <w:t>22</w:t>
      </w:r>
      <w:r>
        <w:rPr>
          <w:rFonts w:cs="Calibri"/>
          <w:b/>
          <w:sz w:val="24"/>
          <w:szCs w:val="24"/>
        </w:rPr>
        <w:t>)</w:t>
      </w:r>
      <w:r w:rsidR="00EA1E64">
        <w:rPr>
          <w:rFonts w:cs="Calibri"/>
          <w:b/>
          <w:sz w:val="24"/>
          <w:szCs w:val="24"/>
        </w:rPr>
        <w:t xml:space="preserve"> </w:t>
      </w:r>
      <w:r>
        <w:rPr>
          <w:rFonts w:cs="Calibri"/>
          <w:b/>
          <w:sz w:val="24"/>
          <w:szCs w:val="24"/>
        </w:rPr>
        <w:t>(</w:t>
      </w:r>
      <w:r w:rsidR="00A70644" w:rsidRPr="00FB3716">
        <w:rPr>
          <w:rFonts w:cs="Calibri"/>
          <w:b/>
          <w:sz w:val="24"/>
          <w:szCs w:val="24"/>
        </w:rPr>
        <w:t>Конец записи</w:t>
      </w:r>
      <w:r>
        <w:rPr>
          <w:rFonts w:cs="Calibri"/>
          <w:b/>
          <w:sz w:val="24"/>
          <w:szCs w:val="24"/>
        </w:rPr>
        <w:t>)</w:t>
      </w:r>
      <w:r w:rsidR="00634FD5" w:rsidRPr="00FB3716">
        <w:rPr>
          <w:rFonts w:eastAsiaTheme="minorEastAsia" w:cs="Times New Roman"/>
          <w:b/>
          <w:sz w:val="24"/>
          <w:szCs w:val="24"/>
          <w:lang w:eastAsia="ru-RU"/>
        </w:rPr>
        <w:t xml:space="preserve"> </w:t>
      </w:r>
    </w:p>
    <w:sectPr w:rsidR="00166B6B" w:rsidRPr="00FB3716" w:rsidSect="006370AE">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617F" w14:textId="77777777" w:rsidR="00FB3025" w:rsidRDefault="00FB3025" w:rsidP="007A021B">
      <w:pPr>
        <w:spacing w:after="0" w:line="240" w:lineRule="auto"/>
      </w:pPr>
      <w:r>
        <w:separator/>
      </w:r>
    </w:p>
  </w:endnote>
  <w:endnote w:type="continuationSeparator" w:id="0">
    <w:p w14:paraId="703C5F3B" w14:textId="77777777" w:rsidR="00FB3025" w:rsidRDefault="00FB3025" w:rsidP="007A0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272809"/>
      <w:docPartObj>
        <w:docPartGallery w:val="Page Numbers (Bottom of Page)"/>
        <w:docPartUnique/>
      </w:docPartObj>
    </w:sdtPr>
    <w:sdtEndPr/>
    <w:sdtContent>
      <w:p w14:paraId="17661A31" w14:textId="77777777" w:rsidR="004831B8" w:rsidRDefault="004831B8" w:rsidP="00657E5E">
        <w:pPr>
          <w:pStyle w:val="a6"/>
          <w:jc w:val="center"/>
        </w:pPr>
        <w:r w:rsidRPr="00657E5E">
          <w:rPr>
            <w:sz w:val="24"/>
            <w:szCs w:val="24"/>
          </w:rPr>
          <w:fldChar w:fldCharType="begin"/>
        </w:r>
        <w:r w:rsidRPr="00657E5E">
          <w:rPr>
            <w:sz w:val="24"/>
            <w:szCs w:val="24"/>
          </w:rPr>
          <w:instrText>PAGE   \* MERGEFORMAT</w:instrText>
        </w:r>
        <w:r w:rsidRPr="00657E5E">
          <w:rPr>
            <w:sz w:val="24"/>
            <w:szCs w:val="24"/>
          </w:rPr>
          <w:fldChar w:fldCharType="separate"/>
        </w:r>
        <w:r w:rsidR="005F2C66">
          <w:rPr>
            <w:noProof/>
            <w:sz w:val="24"/>
            <w:szCs w:val="24"/>
          </w:rPr>
          <w:t>1</w:t>
        </w:r>
        <w:r w:rsidRPr="00657E5E">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A9B98" w14:textId="77777777" w:rsidR="00FB3025" w:rsidRDefault="00FB3025" w:rsidP="007A021B">
      <w:pPr>
        <w:spacing w:after="0" w:line="240" w:lineRule="auto"/>
      </w:pPr>
      <w:r>
        <w:separator/>
      </w:r>
    </w:p>
  </w:footnote>
  <w:footnote w:type="continuationSeparator" w:id="0">
    <w:p w14:paraId="2B6CEE3E" w14:textId="77777777" w:rsidR="00FB3025" w:rsidRDefault="00FB3025" w:rsidP="007A0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C290" w14:textId="286157B7" w:rsidR="004831B8" w:rsidRDefault="000D5773" w:rsidP="00DD186A">
    <w:pPr>
      <w:pStyle w:val="a4"/>
      <w:spacing w:line="480" w:lineRule="auto"/>
      <w:rPr>
        <w:i/>
        <w:iCs/>
        <w:sz w:val="18"/>
        <w:szCs w:val="18"/>
      </w:rPr>
    </w:pPr>
    <w:r w:rsidRPr="000D5773">
      <w:rPr>
        <w:i/>
        <w:iCs/>
        <w:sz w:val="18"/>
        <w:szCs w:val="18"/>
      </w:rPr>
      <w:t xml:space="preserve">МЭФ-2024: </w:t>
    </w:r>
    <w:r w:rsidR="004831B8" w:rsidRPr="000D5773">
      <w:rPr>
        <w:i/>
        <w:iCs/>
        <w:sz w:val="18"/>
        <w:szCs w:val="18"/>
      </w:rPr>
      <w:t>Сессия 6: «Развитие АПК. Как преодолеть ограничения роста?»</w:t>
    </w:r>
  </w:p>
  <w:p w14:paraId="396ECB37" w14:textId="77777777" w:rsidR="000D5773" w:rsidRPr="000D5773" w:rsidRDefault="000D5773" w:rsidP="00DD186A">
    <w:pPr>
      <w:pStyle w:val="a4"/>
      <w:spacing w:line="480" w:lineRule="auto"/>
      <w:rPr>
        <w:i/>
        <w:i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48FF"/>
    <w:rsid w:val="000013C2"/>
    <w:rsid w:val="00003A82"/>
    <w:rsid w:val="00003AD3"/>
    <w:rsid w:val="0001044E"/>
    <w:rsid w:val="00012605"/>
    <w:rsid w:val="000133E3"/>
    <w:rsid w:val="00016D70"/>
    <w:rsid w:val="0002016D"/>
    <w:rsid w:val="0002776E"/>
    <w:rsid w:val="000334C5"/>
    <w:rsid w:val="0004393E"/>
    <w:rsid w:val="00046863"/>
    <w:rsid w:val="00062442"/>
    <w:rsid w:val="00063A75"/>
    <w:rsid w:val="0006451A"/>
    <w:rsid w:val="00065A84"/>
    <w:rsid w:val="000701CF"/>
    <w:rsid w:val="000703A0"/>
    <w:rsid w:val="00073016"/>
    <w:rsid w:val="00077ADB"/>
    <w:rsid w:val="0008345A"/>
    <w:rsid w:val="00084DDE"/>
    <w:rsid w:val="0008679B"/>
    <w:rsid w:val="00090EEC"/>
    <w:rsid w:val="00094D41"/>
    <w:rsid w:val="00094DE8"/>
    <w:rsid w:val="000A0C0B"/>
    <w:rsid w:val="000A1D52"/>
    <w:rsid w:val="000A3025"/>
    <w:rsid w:val="000A3A55"/>
    <w:rsid w:val="000A5217"/>
    <w:rsid w:val="000B27AF"/>
    <w:rsid w:val="000B4610"/>
    <w:rsid w:val="000B6AB4"/>
    <w:rsid w:val="000B7CB0"/>
    <w:rsid w:val="000B7F40"/>
    <w:rsid w:val="000C282B"/>
    <w:rsid w:val="000C2BB7"/>
    <w:rsid w:val="000C71A5"/>
    <w:rsid w:val="000D2CB0"/>
    <w:rsid w:val="000D4C6E"/>
    <w:rsid w:val="000D5773"/>
    <w:rsid w:val="000E2D5E"/>
    <w:rsid w:val="000E3835"/>
    <w:rsid w:val="000E576E"/>
    <w:rsid w:val="000F464C"/>
    <w:rsid w:val="001003D6"/>
    <w:rsid w:val="001011F8"/>
    <w:rsid w:val="0010628D"/>
    <w:rsid w:val="0010797A"/>
    <w:rsid w:val="00107D79"/>
    <w:rsid w:val="00111134"/>
    <w:rsid w:val="00112CF4"/>
    <w:rsid w:val="00116812"/>
    <w:rsid w:val="00120231"/>
    <w:rsid w:val="00122009"/>
    <w:rsid w:val="0012452C"/>
    <w:rsid w:val="0012538D"/>
    <w:rsid w:val="00134766"/>
    <w:rsid w:val="00134A84"/>
    <w:rsid w:val="00135EB5"/>
    <w:rsid w:val="00136760"/>
    <w:rsid w:val="00137A7D"/>
    <w:rsid w:val="00141D5E"/>
    <w:rsid w:val="00143D32"/>
    <w:rsid w:val="001449B9"/>
    <w:rsid w:val="0014705A"/>
    <w:rsid w:val="0014738D"/>
    <w:rsid w:val="00153E68"/>
    <w:rsid w:val="001544F1"/>
    <w:rsid w:val="00154AE3"/>
    <w:rsid w:val="001556DB"/>
    <w:rsid w:val="001579DF"/>
    <w:rsid w:val="001655F7"/>
    <w:rsid w:val="00166B6B"/>
    <w:rsid w:val="0016793E"/>
    <w:rsid w:val="001756E3"/>
    <w:rsid w:val="00176B32"/>
    <w:rsid w:val="001770B0"/>
    <w:rsid w:val="00183E7C"/>
    <w:rsid w:val="0018496F"/>
    <w:rsid w:val="0019137C"/>
    <w:rsid w:val="00192FEE"/>
    <w:rsid w:val="0019307C"/>
    <w:rsid w:val="00195275"/>
    <w:rsid w:val="00195DC7"/>
    <w:rsid w:val="001A2FBA"/>
    <w:rsid w:val="001A593D"/>
    <w:rsid w:val="001B1C87"/>
    <w:rsid w:val="001B3F21"/>
    <w:rsid w:val="001B420A"/>
    <w:rsid w:val="001B46C1"/>
    <w:rsid w:val="001B4F36"/>
    <w:rsid w:val="001B6652"/>
    <w:rsid w:val="001C3C0A"/>
    <w:rsid w:val="001D0312"/>
    <w:rsid w:val="001D5510"/>
    <w:rsid w:val="001D7446"/>
    <w:rsid w:val="001E2DF8"/>
    <w:rsid w:val="002027A9"/>
    <w:rsid w:val="0020362F"/>
    <w:rsid w:val="00207593"/>
    <w:rsid w:val="002123B3"/>
    <w:rsid w:val="002176AA"/>
    <w:rsid w:val="002215A3"/>
    <w:rsid w:val="002220B0"/>
    <w:rsid w:val="002220FF"/>
    <w:rsid w:val="002300B6"/>
    <w:rsid w:val="0023063F"/>
    <w:rsid w:val="00231A16"/>
    <w:rsid w:val="0023348B"/>
    <w:rsid w:val="002348F3"/>
    <w:rsid w:val="002348FB"/>
    <w:rsid w:val="00236702"/>
    <w:rsid w:val="002370B4"/>
    <w:rsid w:val="00241B27"/>
    <w:rsid w:val="002421E5"/>
    <w:rsid w:val="00243DC0"/>
    <w:rsid w:val="002441EB"/>
    <w:rsid w:val="00245B2C"/>
    <w:rsid w:val="00253129"/>
    <w:rsid w:val="0025540D"/>
    <w:rsid w:val="00255A8D"/>
    <w:rsid w:val="00255B7F"/>
    <w:rsid w:val="00257FAA"/>
    <w:rsid w:val="0026397D"/>
    <w:rsid w:val="00263983"/>
    <w:rsid w:val="00264198"/>
    <w:rsid w:val="002648FF"/>
    <w:rsid w:val="0026628F"/>
    <w:rsid w:val="00270273"/>
    <w:rsid w:val="00270D86"/>
    <w:rsid w:val="00270ED0"/>
    <w:rsid w:val="002713F8"/>
    <w:rsid w:val="002735C1"/>
    <w:rsid w:val="00274B11"/>
    <w:rsid w:val="00275F8E"/>
    <w:rsid w:val="00276113"/>
    <w:rsid w:val="00281C0D"/>
    <w:rsid w:val="00284C5B"/>
    <w:rsid w:val="002867E5"/>
    <w:rsid w:val="00287945"/>
    <w:rsid w:val="00290BEE"/>
    <w:rsid w:val="002923BE"/>
    <w:rsid w:val="002927E9"/>
    <w:rsid w:val="00293C9B"/>
    <w:rsid w:val="00293E99"/>
    <w:rsid w:val="0029411C"/>
    <w:rsid w:val="00295A20"/>
    <w:rsid w:val="002A2B00"/>
    <w:rsid w:val="002A6487"/>
    <w:rsid w:val="002A6CC3"/>
    <w:rsid w:val="002A6E93"/>
    <w:rsid w:val="002B3D36"/>
    <w:rsid w:val="002B70A9"/>
    <w:rsid w:val="002C0CEE"/>
    <w:rsid w:val="002C1304"/>
    <w:rsid w:val="002C29DC"/>
    <w:rsid w:val="002C2ECF"/>
    <w:rsid w:val="002C4E23"/>
    <w:rsid w:val="002D1578"/>
    <w:rsid w:val="002D1672"/>
    <w:rsid w:val="002D3C1F"/>
    <w:rsid w:val="002D4748"/>
    <w:rsid w:val="002D5B9B"/>
    <w:rsid w:val="002D69C9"/>
    <w:rsid w:val="002E37C7"/>
    <w:rsid w:val="002E3FEB"/>
    <w:rsid w:val="002E5843"/>
    <w:rsid w:val="002F0935"/>
    <w:rsid w:val="002F0DB0"/>
    <w:rsid w:val="002F6CCF"/>
    <w:rsid w:val="002F7498"/>
    <w:rsid w:val="00300265"/>
    <w:rsid w:val="00301584"/>
    <w:rsid w:val="003016AB"/>
    <w:rsid w:val="00304BB4"/>
    <w:rsid w:val="0030617B"/>
    <w:rsid w:val="00306955"/>
    <w:rsid w:val="00307831"/>
    <w:rsid w:val="00310233"/>
    <w:rsid w:val="00310F2D"/>
    <w:rsid w:val="00312A75"/>
    <w:rsid w:val="00313432"/>
    <w:rsid w:val="00316BF3"/>
    <w:rsid w:val="00317F22"/>
    <w:rsid w:val="003214EC"/>
    <w:rsid w:val="0032448E"/>
    <w:rsid w:val="0033022B"/>
    <w:rsid w:val="0033366A"/>
    <w:rsid w:val="00334752"/>
    <w:rsid w:val="0034009A"/>
    <w:rsid w:val="003425C4"/>
    <w:rsid w:val="003460C4"/>
    <w:rsid w:val="00351006"/>
    <w:rsid w:val="003512F6"/>
    <w:rsid w:val="00351CAE"/>
    <w:rsid w:val="003538C3"/>
    <w:rsid w:val="0035584F"/>
    <w:rsid w:val="00361F88"/>
    <w:rsid w:val="0036244B"/>
    <w:rsid w:val="0036463B"/>
    <w:rsid w:val="00366FA4"/>
    <w:rsid w:val="00367306"/>
    <w:rsid w:val="003673C6"/>
    <w:rsid w:val="003731BC"/>
    <w:rsid w:val="00373379"/>
    <w:rsid w:val="00377F3B"/>
    <w:rsid w:val="00380D74"/>
    <w:rsid w:val="00383339"/>
    <w:rsid w:val="00383C64"/>
    <w:rsid w:val="00384ED3"/>
    <w:rsid w:val="0038608A"/>
    <w:rsid w:val="0039149F"/>
    <w:rsid w:val="003940B1"/>
    <w:rsid w:val="0039468E"/>
    <w:rsid w:val="00394C86"/>
    <w:rsid w:val="003950F3"/>
    <w:rsid w:val="00395386"/>
    <w:rsid w:val="00397199"/>
    <w:rsid w:val="00397B2E"/>
    <w:rsid w:val="003A2B06"/>
    <w:rsid w:val="003A4ABE"/>
    <w:rsid w:val="003A5F44"/>
    <w:rsid w:val="003A629B"/>
    <w:rsid w:val="003A6E3F"/>
    <w:rsid w:val="003B11A4"/>
    <w:rsid w:val="003B3DC3"/>
    <w:rsid w:val="003B4410"/>
    <w:rsid w:val="003B513F"/>
    <w:rsid w:val="003B69A2"/>
    <w:rsid w:val="003C1F8F"/>
    <w:rsid w:val="003D13F3"/>
    <w:rsid w:val="003D1B06"/>
    <w:rsid w:val="003D7D20"/>
    <w:rsid w:val="003E366D"/>
    <w:rsid w:val="003E3C8A"/>
    <w:rsid w:val="003E49FC"/>
    <w:rsid w:val="003E625C"/>
    <w:rsid w:val="003F07FE"/>
    <w:rsid w:val="003F42F4"/>
    <w:rsid w:val="00411790"/>
    <w:rsid w:val="004159CA"/>
    <w:rsid w:val="00421395"/>
    <w:rsid w:val="00422005"/>
    <w:rsid w:val="00425163"/>
    <w:rsid w:val="00425DB7"/>
    <w:rsid w:val="004260B1"/>
    <w:rsid w:val="00432396"/>
    <w:rsid w:val="00435BBD"/>
    <w:rsid w:val="00441468"/>
    <w:rsid w:val="00441B0E"/>
    <w:rsid w:val="00442AA9"/>
    <w:rsid w:val="00443961"/>
    <w:rsid w:val="0044425F"/>
    <w:rsid w:val="00445D17"/>
    <w:rsid w:val="004672FB"/>
    <w:rsid w:val="00467AA3"/>
    <w:rsid w:val="00471636"/>
    <w:rsid w:val="00476470"/>
    <w:rsid w:val="004825BA"/>
    <w:rsid w:val="004831B8"/>
    <w:rsid w:val="0048604F"/>
    <w:rsid w:val="00492287"/>
    <w:rsid w:val="00493978"/>
    <w:rsid w:val="00497BBC"/>
    <w:rsid w:val="004A5BA3"/>
    <w:rsid w:val="004B084C"/>
    <w:rsid w:val="004B47DD"/>
    <w:rsid w:val="004B66E0"/>
    <w:rsid w:val="004B7B2E"/>
    <w:rsid w:val="004C3987"/>
    <w:rsid w:val="004C55BD"/>
    <w:rsid w:val="004D0669"/>
    <w:rsid w:val="004D2C55"/>
    <w:rsid w:val="004D5271"/>
    <w:rsid w:val="004D638A"/>
    <w:rsid w:val="004D7D23"/>
    <w:rsid w:val="004D7DCF"/>
    <w:rsid w:val="004E0F02"/>
    <w:rsid w:val="004E171F"/>
    <w:rsid w:val="004E2CE5"/>
    <w:rsid w:val="004E6665"/>
    <w:rsid w:val="004E7767"/>
    <w:rsid w:val="004F16BF"/>
    <w:rsid w:val="004F4318"/>
    <w:rsid w:val="004F4E61"/>
    <w:rsid w:val="0050511D"/>
    <w:rsid w:val="00507722"/>
    <w:rsid w:val="0051695F"/>
    <w:rsid w:val="00517DB0"/>
    <w:rsid w:val="005201E9"/>
    <w:rsid w:val="005202EA"/>
    <w:rsid w:val="00525898"/>
    <w:rsid w:val="00526E06"/>
    <w:rsid w:val="00527660"/>
    <w:rsid w:val="00527CD8"/>
    <w:rsid w:val="005311D6"/>
    <w:rsid w:val="005315F8"/>
    <w:rsid w:val="00533F3A"/>
    <w:rsid w:val="00534195"/>
    <w:rsid w:val="00534962"/>
    <w:rsid w:val="00536244"/>
    <w:rsid w:val="00536614"/>
    <w:rsid w:val="0053755D"/>
    <w:rsid w:val="00537C15"/>
    <w:rsid w:val="00544E45"/>
    <w:rsid w:val="00545445"/>
    <w:rsid w:val="0054732B"/>
    <w:rsid w:val="005479E1"/>
    <w:rsid w:val="005522CE"/>
    <w:rsid w:val="00555D1C"/>
    <w:rsid w:val="005565E3"/>
    <w:rsid w:val="0055713B"/>
    <w:rsid w:val="005613A3"/>
    <w:rsid w:val="00561E4C"/>
    <w:rsid w:val="00563415"/>
    <w:rsid w:val="00564AC4"/>
    <w:rsid w:val="00567868"/>
    <w:rsid w:val="005765D7"/>
    <w:rsid w:val="005777B9"/>
    <w:rsid w:val="00580E2C"/>
    <w:rsid w:val="00580FEB"/>
    <w:rsid w:val="00584D83"/>
    <w:rsid w:val="00591D9B"/>
    <w:rsid w:val="00592D53"/>
    <w:rsid w:val="005976AF"/>
    <w:rsid w:val="005A0522"/>
    <w:rsid w:val="005A770E"/>
    <w:rsid w:val="005B00E0"/>
    <w:rsid w:val="005B3834"/>
    <w:rsid w:val="005B5B08"/>
    <w:rsid w:val="005B63D4"/>
    <w:rsid w:val="005C3854"/>
    <w:rsid w:val="005C3E53"/>
    <w:rsid w:val="005C41B6"/>
    <w:rsid w:val="005C4B95"/>
    <w:rsid w:val="005C6227"/>
    <w:rsid w:val="005D1382"/>
    <w:rsid w:val="005D188A"/>
    <w:rsid w:val="005D59D4"/>
    <w:rsid w:val="005E01B9"/>
    <w:rsid w:val="005E340E"/>
    <w:rsid w:val="005E3A16"/>
    <w:rsid w:val="005E5445"/>
    <w:rsid w:val="005E7EB0"/>
    <w:rsid w:val="005F1898"/>
    <w:rsid w:val="005F2573"/>
    <w:rsid w:val="005F2C66"/>
    <w:rsid w:val="005F545E"/>
    <w:rsid w:val="006035E9"/>
    <w:rsid w:val="00604FEA"/>
    <w:rsid w:val="00605C57"/>
    <w:rsid w:val="006115A9"/>
    <w:rsid w:val="00613821"/>
    <w:rsid w:val="00620137"/>
    <w:rsid w:val="006209C8"/>
    <w:rsid w:val="00622F97"/>
    <w:rsid w:val="00625AC4"/>
    <w:rsid w:val="00630AB8"/>
    <w:rsid w:val="00631E23"/>
    <w:rsid w:val="00631FC6"/>
    <w:rsid w:val="00631FE6"/>
    <w:rsid w:val="0063271D"/>
    <w:rsid w:val="006333FE"/>
    <w:rsid w:val="00634FD5"/>
    <w:rsid w:val="00635ACC"/>
    <w:rsid w:val="006370AE"/>
    <w:rsid w:val="006413CE"/>
    <w:rsid w:val="00641ABC"/>
    <w:rsid w:val="00642E4D"/>
    <w:rsid w:val="00643AA0"/>
    <w:rsid w:val="00647233"/>
    <w:rsid w:val="006500D3"/>
    <w:rsid w:val="006516A6"/>
    <w:rsid w:val="00652358"/>
    <w:rsid w:val="00655394"/>
    <w:rsid w:val="00657E5E"/>
    <w:rsid w:val="00660119"/>
    <w:rsid w:val="00660D9B"/>
    <w:rsid w:val="006620C8"/>
    <w:rsid w:val="00666B36"/>
    <w:rsid w:val="00666F8C"/>
    <w:rsid w:val="00670AF9"/>
    <w:rsid w:val="006712AE"/>
    <w:rsid w:val="00671FC5"/>
    <w:rsid w:val="00672972"/>
    <w:rsid w:val="00672B50"/>
    <w:rsid w:val="0067470B"/>
    <w:rsid w:val="00675216"/>
    <w:rsid w:val="00677EDD"/>
    <w:rsid w:val="006820AA"/>
    <w:rsid w:val="00684E79"/>
    <w:rsid w:val="00686AA5"/>
    <w:rsid w:val="00691146"/>
    <w:rsid w:val="006937BD"/>
    <w:rsid w:val="00693B4B"/>
    <w:rsid w:val="0069521D"/>
    <w:rsid w:val="0069654D"/>
    <w:rsid w:val="0069681C"/>
    <w:rsid w:val="006A2750"/>
    <w:rsid w:val="006A4870"/>
    <w:rsid w:val="006A4A9F"/>
    <w:rsid w:val="006A56F1"/>
    <w:rsid w:val="006A76A0"/>
    <w:rsid w:val="006A7EA3"/>
    <w:rsid w:val="006B2967"/>
    <w:rsid w:val="006B3DC6"/>
    <w:rsid w:val="006C0A6C"/>
    <w:rsid w:val="006C146B"/>
    <w:rsid w:val="006C76D4"/>
    <w:rsid w:val="006D0252"/>
    <w:rsid w:val="006D3C19"/>
    <w:rsid w:val="006D42A1"/>
    <w:rsid w:val="006D68C3"/>
    <w:rsid w:val="006E1056"/>
    <w:rsid w:val="006E29FE"/>
    <w:rsid w:val="006E4838"/>
    <w:rsid w:val="006E53C4"/>
    <w:rsid w:val="006E6CCE"/>
    <w:rsid w:val="006E7329"/>
    <w:rsid w:val="006E78F7"/>
    <w:rsid w:val="0070063B"/>
    <w:rsid w:val="0070077C"/>
    <w:rsid w:val="00700FED"/>
    <w:rsid w:val="00703DB6"/>
    <w:rsid w:val="0070727E"/>
    <w:rsid w:val="00707477"/>
    <w:rsid w:val="0071564B"/>
    <w:rsid w:val="00716375"/>
    <w:rsid w:val="00720845"/>
    <w:rsid w:val="0072717A"/>
    <w:rsid w:val="00727436"/>
    <w:rsid w:val="0073038E"/>
    <w:rsid w:val="007341EE"/>
    <w:rsid w:val="0074166E"/>
    <w:rsid w:val="00742BD2"/>
    <w:rsid w:val="00744BA2"/>
    <w:rsid w:val="007478E4"/>
    <w:rsid w:val="00750818"/>
    <w:rsid w:val="00750E39"/>
    <w:rsid w:val="0075179A"/>
    <w:rsid w:val="007529E7"/>
    <w:rsid w:val="00752D61"/>
    <w:rsid w:val="00753AA6"/>
    <w:rsid w:val="00754849"/>
    <w:rsid w:val="00755EC7"/>
    <w:rsid w:val="007577F2"/>
    <w:rsid w:val="007604FD"/>
    <w:rsid w:val="00761062"/>
    <w:rsid w:val="007623F7"/>
    <w:rsid w:val="00762518"/>
    <w:rsid w:val="007640BC"/>
    <w:rsid w:val="00772370"/>
    <w:rsid w:val="007728FF"/>
    <w:rsid w:val="007748C1"/>
    <w:rsid w:val="00775E23"/>
    <w:rsid w:val="007809C7"/>
    <w:rsid w:val="00781288"/>
    <w:rsid w:val="007817E1"/>
    <w:rsid w:val="00781A94"/>
    <w:rsid w:val="00784018"/>
    <w:rsid w:val="00784FD1"/>
    <w:rsid w:val="00785721"/>
    <w:rsid w:val="00787D38"/>
    <w:rsid w:val="007A021B"/>
    <w:rsid w:val="007A0AD0"/>
    <w:rsid w:val="007A253D"/>
    <w:rsid w:val="007A4567"/>
    <w:rsid w:val="007A4B8F"/>
    <w:rsid w:val="007A6286"/>
    <w:rsid w:val="007A6DFF"/>
    <w:rsid w:val="007B343F"/>
    <w:rsid w:val="007B6E92"/>
    <w:rsid w:val="007C2CDD"/>
    <w:rsid w:val="007D04A0"/>
    <w:rsid w:val="007D13D2"/>
    <w:rsid w:val="007D31BA"/>
    <w:rsid w:val="007D4B0A"/>
    <w:rsid w:val="007D5C97"/>
    <w:rsid w:val="007E12D0"/>
    <w:rsid w:val="007E150E"/>
    <w:rsid w:val="007E47B4"/>
    <w:rsid w:val="007E7618"/>
    <w:rsid w:val="007F07E6"/>
    <w:rsid w:val="007F3F51"/>
    <w:rsid w:val="007F6D89"/>
    <w:rsid w:val="007F7D8F"/>
    <w:rsid w:val="008011C9"/>
    <w:rsid w:val="00801FC6"/>
    <w:rsid w:val="00803AA1"/>
    <w:rsid w:val="0080497D"/>
    <w:rsid w:val="0080671A"/>
    <w:rsid w:val="00807013"/>
    <w:rsid w:val="00811FFD"/>
    <w:rsid w:val="00812751"/>
    <w:rsid w:val="0081598B"/>
    <w:rsid w:val="00820386"/>
    <w:rsid w:val="008207A6"/>
    <w:rsid w:val="00820854"/>
    <w:rsid w:val="00820E18"/>
    <w:rsid w:val="00821435"/>
    <w:rsid w:val="00822390"/>
    <w:rsid w:val="008229A6"/>
    <w:rsid w:val="00824097"/>
    <w:rsid w:val="008251F8"/>
    <w:rsid w:val="00826FC4"/>
    <w:rsid w:val="008270A0"/>
    <w:rsid w:val="008320F3"/>
    <w:rsid w:val="008326D0"/>
    <w:rsid w:val="0083488A"/>
    <w:rsid w:val="008348DA"/>
    <w:rsid w:val="008357E4"/>
    <w:rsid w:val="00836A7A"/>
    <w:rsid w:val="008375A8"/>
    <w:rsid w:val="008406B0"/>
    <w:rsid w:val="0084250F"/>
    <w:rsid w:val="0084325E"/>
    <w:rsid w:val="0084540F"/>
    <w:rsid w:val="00847CEF"/>
    <w:rsid w:val="00847FCC"/>
    <w:rsid w:val="0085227E"/>
    <w:rsid w:val="008540CC"/>
    <w:rsid w:val="00854FAA"/>
    <w:rsid w:val="00855E3C"/>
    <w:rsid w:val="00857ECD"/>
    <w:rsid w:val="00861377"/>
    <w:rsid w:val="00864629"/>
    <w:rsid w:val="00865E2E"/>
    <w:rsid w:val="00867C1C"/>
    <w:rsid w:val="00871846"/>
    <w:rsid w:val="00872034"/>
    <w:rsid w:val="008734DB"/>
    <w:rsid w:val="008737AD"/>
    <w:rsid w:val="00873AC6"/>
    <w:rsid w:val="00874D24"/>
    <w:rsid w:val="00876A85"/>
    <w:rsid w:val="00881295"/>
    <w:rsid w:val="00881E91"/>
    <w:rsid w:val="00882739"/>
    <w:rsid w:val="00882C30"/>
    <w:rsid w:val="00882D5B"/>
    <w:rsid w:val="00894AF3"/>
    <w:rsid w:val="00895676"/>
    <w:rsid w:val="00896048"/>
    <w:rsid w:val="0089747C"/>
    <w:rsid w:val="008A07DC"/>
    <w:rsid w:val="008A50A9"/>
    <w:rsid w:val="008A54A2"/>
    <w:rsid w:val="008A58B4"/>
    <w:rsid w:val="008B1639"/>
    <w:rsid w:val="008B2E4F"/>
    <w:rsid w:val="008B3715"/>
    <w:rsid w:val="008B38E5"/>
    <w:rsid w:val="008D2B82"/>
    <w:rsid w:val="008D2DCE"/>
    <w:rsid w:val="008D36EE"/>
    <w:rsid w:val="008D4965"/>
    <w:rsid w:val="008D720E"/>
    <w:rsid w:val="008F26FA"/>
    <w:rsid w:val="008F2871"/>
    <w:rsid w:val="008F63D8"/>
    <w:rsid w:val="00901041"/>
    <w:rsid w:val="00901999"/>
    <w:rsid w:val="00901D31"/>
    <w:rsid w:val="00901D62"/>
    <w:rsid w:val="009254A9"/>
    <w:rsid w:val="00926773"/>
    <w:rsid w:val="009318B4"/>
    <w:rsid w:val="00932B52"/>
    <w:rsid w:val="0094037A"/>
    <w:rsid w:val="00942026"/>
    <w:rsid w:val="009423F9"/>
    <w:rsid w:val="0094366F"/>
    <w:rsid w:val="0094420B"/>
    <w:rsid w:val="00950230"/>
    <w:rsid w:val="009505AB"/>
    <w:rsid w:val="009523FA"/>
    <w:rsid w:val="00952F32"/>
    <w:rsid w:val="00952FBB"/>
    <w:rsid w:val="0095393F"/>
    <w:rsid w:val="009542E0"/>
    <w:rsid w:val="0095514B"/>
    <w:rsid w:val="00955F14"/>
    <w:rsid w:val="00962E72"/>
    <w:rsid w:val="00965E40"/>
    <w:rsid w:val="00970FC3"/>
    <w:rsid w:val="00974769"/>
    <w:rsid w:val="00975A7D"/>
    <w:rsid w:val="00982E66"/>
    <w:rsid w:val="0099010A"/>
    <w:rsid w:val="00990DE1"/>
    <w:rsid w:val="0099239D"/>
    <w:rsid w:val="00992B32"/>
    <w:rsid w:val="00993D3C"/>
    <w:rsid w:val="009962EF"/>
    <w:rsid w:val="009968BE"/>
    <w:rsid w:val="00997E0D"/>
    <w:rsid w:val="009A1FB2"/>
    <w:rsid w:val="009A2403"/>
    <w:rsid w:val="009A3948"/>
    <w:rsid w:val="009A4A09"/>
    <w:rsid w:val="009A676E"/>
    <w:rsid w:val="009A6EDB"/>
    <w:rsid w:val="009A7756"/>
    <w:rsid w:val="009B0203"/>
    <w:rsid w:val="009B05E2"/>
    <w:rsid w:val="009B1730"/>
    <w:rsid w:val="009B19B8"/>
    <w:rsid w:val="009B21DF"/>
    <w:rsid w:val="009B6A0D"/>
    <w:rsid w:val="009B6A1C"/>
    <w:rsid w:val="009C1B08"/>
    <w:rsid w:val="009C49BF"/>
    <w:rsid w:val="009C4C7E"/>
    <w:rsid w:val="009C639C"/>
    <w:rsid w:val="009D1B61"/>
    <w:rsid w:val="009D298B"/>
    <w:rsid w:val="009D3F2D"/>
    <w:rsid w:val="009D63B1"/>
    <w:rsid w:val="009D7169"/>
    <w:rsid w:val="009D7D4E"/>
    <w:rsid w:val="009D7FF1"/>
    <w:rsid w:val="009E0DC5"/>
    <w:rsid w:val="009E5D48"/>
    <w:rsid w:val="009E6A39"/>
    <w:rsid w:val="009E6F46"/>
    <w:rsid w:val="009E71F5"/>
    <w:rsid w:val="009E78D0"/>
    <w:rsid w:val="009F0364"/>
    <w:rsid w:val="009F0B0B"/>
    <w:rsid w:val="009F3F09"/>
    <w:rsid w:val="009F7146"/>
    <w:rsid w:val="009F725E"/>
    <w:rsid w:val="00A00400"/>
    <w:rsid w:val="00A025D0"/>
    <w:rsid w:val="00A06D77"/>
    <w:rsid w:val="00A07528"/>
    <w:rsid w:val="00A07A13"/>
    <w:rsid w:val="00A1259D"/>
    <w:rsid w:val="00A12816"/>
    <w:rsid w:val="00A14C5C"/>
    <w:rsid w:val="00A218C5"/>
    <w:rsid w:val="00A25C51"/>
    <w:rsid w:val="00A25EA6"/>
    <w:rsid w:val="00A26907"/>
    <w:rsid w:val="00A33DE8"/>
    <w:rsid w:val="00A42352"/>
    <w:rsid w:val="00A42703"/>
    <w:rsid w:val="00A42B1C"/>
    <w:rsid w:val="00A43D65"/>
    <w:rsid w:val="00A469BA"/>
    <w:rsid w:val="00A52DBE"/>
    <w:rsid w:val="00A52FD7"/>
    <w:rsid w:val="00A541E9"/>
    <w:rsid w:val="00A56ADD"/>
    <w:rsid w:val="00A57840"/>
    <w:rsid w:val="00A60C80"/>
    <w:rsid w:val="00A61876"/>
    <w:rsid w:val="00A660B3"/>
    <w:rsid w:val="00A70644"/>
    <w:rsid w:val="00A70EBB"/>
    <w:rsid w:val="00A71647"/>
    <w:rsid w:val="00A74241"/>
    <w:rsid w:val="00A76BD8"/>
    <w:rsid w:val="00A7747C"/>
    <w:rsid w:val="00A801E4"/>
    <w:rsid w:val="00A81013"/>
    <w:rsid w:val="00A864EE"/>
    <w:rsid w:val="00A87460"/>
    <w:rsid w:val="00A907AD"/>
    <w:rsid w:val="00A9630A"/>
    <w:rsid w:val="00A97BC9"/>
    <w:rsid w:val="00AA0435"/>
    <w:rsid w:val="00AA1CBF"/>
    <w:rsid w:val="00AA3204"/>
    <w:rsid w:val="00AA5538"/>
    <w:rsid w:val="00AA6529"/>
    <w:rsid w:val="00AA768E"/>
    <w:rsid w:val="00AB2012"/>
    <w:rsid w:val="00AB272F"/>
    <w:rsid w:val="00AB41EE"/>
    <w:rsid w:val="00AB4219"/>
    <w:rsid w:val="00AC5261"/>
    <w:rsid w:val="00AD04B6"/>
    <w:rsid w:val="00AD1185"/>
    <w:rsid w:val="00AD11D6"/>
    <w:rsid w:val="00AD15D6"/>
    <w:rsid w:val="00AD1BAB"/>
    <w:rsid w:val="00AD6A72"/>
    <w:rsid w:val="00AD7DA3"/>
    <w:rsid w:val="00AE0EF4"/>
    <w:rsid w:val="00AE4B25"/>
    <w:rsid w:val="00AE7BD4"/>
    <w:rsid w:val="00AF7786"/>
    <w:rsid w:val="00B0160B"/>
    <w:rsid w:val="00B028FB"/>
    <w:rsid w:val="00B041CB"/>
    <w:rsid w:val="00B0542D"/>
    <w:rsid w:val="00B1143D"/>
    <w:rsid w:val="00B11EE4"/>
    <w:rsid w:val="00B12B6B"/>
    <w:rsid w:val="00B12ED7"/>
    <w:rsid w:val="00B140C9"/>
    <w:rsid w:val="00B14A3D"/>
    <w:rsid w:val="00B15847"/>
    <w:rsid w:val="00B176EC"/>
    <w:rsid w:val="00B17877"/>
    <w:rsid w:val="00B239B8"/>
    <w:rsid w:val="00B25144"/>
    <w:rsid w:val="00B3001B"/>
    <w:rsid w:val="00B3122C"/>
    <w:rsid w:val="00B3177E"/>
    <w:rsid w:val="00B325E4"/>
    <w:rsid w:val="00B43B8A"/>
    <w:rsid w:val="00B4626C"/>
    <w:rsid w:val="00B62040"/>
    <w:rsid w:val="00B637A9"/>
    <w:rsid w:val="00B729FF"/>
    <w:rsid w:val="00B754BA"/>
    <w:rsid w:val="00B75531"/>
    <w:rsid w:val="00B77CB3"/>
    <w:rsid w:val="00B77CE6"/>
    <w:rsid w:val="00B8374F"/>
    <w:rsid w:val="00B841C0"/>
    <w:rsid w:val="00B84D93"/>
    <w:rsid w:val="00B9327B"/>
    <w:rsid w:val="00B93392"/>
    <w:rsid w:val="00B9364A"/>
    <w:rsid w:val="00B94A84"/>
    <w:rsid w:val="00B95AC0"/>
    <w:rsid w:val="00BA08B1"/>
    <w:rsid w:val="00BA1CC7"/>
    <w:rsid w:val="00BB1B7F"/>
    <w:rsid w:val="00BB24E6"/>
    <w:rsid w:val="00BB4ED4"/>
    <w:rsid w:val="00BB5073"/>
    <w:rsid w:val="00BB530C"/>
    <w:rsid w:val="00BB75B6"/>
    <w:rsid w:val="00BC1C9C"/>
    <w:rsid w:val="00BC267D"/>
    <w:rsid w:val="00BC276C"/>
    <w:rsid w:val="00BC2A1D"/>
    <w:rsid w:val="00BC34C1"/>
    <w:rsid w:val="00BC4BC8"/>
    <w:rsid w:val="00BC5580"/>
    <w:rsid w:val="00BC79D0"/>
    <w:rsid w:val="00BD2DAA"/>
    <w:rsid w:val="00BE0E9D"/>
    <w:rsid w:val="00BE1192"/>
    <w:rsid w:val="00BE2CC1"/>
    <w:rsid w:val="00BE735B"/>
    <w:rsid w:val="00BF2D14"/>
    <w:rsid w:val="00BF3B5B"/>
    <w:rsid w:val="00BF537D"/>
    <w:rsid w:val="00BF6711"/>
    <w:rsid w:val="00BF7289"/>
    <w:rsid w:val="00C01D23"/>
    <w:rsid w:val="00C06784"/>
    <w:rsid w:val="00C112AE"/>
    <w:rsid w:val="00C11A55"/>
    <w:rsid w:val="00C12864"/>
    <w:rsid w:val="00C23125"/>
    <w:rsid w:val="00C30CB4"/>
    <w:rsid w:val="00C34B64"/>
    <w:rsid w:val="00C37252"/>
    <w:rsid w:val="00C40283"/>
    <w:rsid w:val="00C4029C"/>
    <w:rsid w:val="00C51E89"/>
    <w:rsid w:val="00C541B6"/>
    <w:rsid w:val="00C5643C"/>
    <w:rsid w:val="00C62206"/>
    <w:rsid w:val="00C62826"/>
    <w:rsid w:val="00C65C94"/>
    <w:rsid w:val="00C66748"/>
    <w:rsid w:val="00C67B35"/>
    <w:rsid w:val="00C67DCB"/>
    <w:rsid w:val="00C83CEF"/>
    <w:rsid w:val="00C8408B"/>
    <w:rsid w:val="00C85CC9"/>
    <w:rsid w:val="00C86294"/>
    <w:rsid w:val="00C871F9"/>
    <w:rsid w:val="00C87619"/>
    <w:rsid w:val="00C92F77"/>
    <w:rsid w:val="00C93B63"/>
    <w:rsid w:val="00C96F77"/>
    <w:rsid w:val="00C979D0"/>
    <w:rsid w:val="00CA0266"/>
    <w:rsid w:val="00CA10F3"/>
    <w:rsid w:val="00CA2205"/>
    <w:rsid w:val="00CA554C"/>
    <w:rsid w:val="00CA7440"/>
    <w:rsid w:val="00CC1F95"/>
    <w:rsid w:val="00CC501C"/>
    <w:rsid w:val="00CC554C"/>
    <w:rsid w:val="00CD0DFD"/>
    <w:rsid w:val="00CD328C"/>
    <w:rsid w:val="00CD427A"/>
    <w:rsid w:val="00CD479B"/>
    <w:rsid w:val="00CD56D2"/>
    <w:rsid w:val="00CD6376"/>
    <w:rsid w:val="00CE22DF"/>
    <w:rsid w:val="00CE2977"/>
    <w:rsid w:val="00CE4E6A"/>
    <w:rsid w:val="00CE50D6"/>
    <w:rsid w:val="00CE5CA2"/>
    <w:rsid w:val="00CF1822"/>
    <w:rsid w:val="00CF3E6E"/>
    <w:rsid w:val="00CF493A"/>
    <w:rsid w:val="00CF5E71"/>
    <w:rsid w:val="00CF786F"/>
    <w:rsid w:val="00D00B6D"/>
    <w:rsid w:val="00D02C14"/>
    <w:rsid w:val="00D0651E"/>
    <w:rsid w:val="00D06CF6"/>
    <w:rsid w:val="00D1007E"/>
    <w:rsid w:val="00D101CC"/>
    <w:rsid w:val="00D11BE9"/>
    <w:rsid w:val="00D16892"/>
    <w:rsid w:val="00D20438"/>
    <w:rsid w:val="00D20C53"/>
    <w:rsid w:val="00D21163"/>
    <w:rsid w:val="00D21FB1"/>
    <w:rsid w:val="00D224F8"/>
    <w:rsid w:val="00D22E61"/>
    <w:rsid w:val="00D25222"/>
    <w:rsid w:val="00D30654"/>
    <w:rsid w:val="00D32004"/>
    <w:rsid w:val="00D325D7"/>
    <w:rsid w:val="00D34FE1"/>
    <w:rsid w:val="00D35954"/>
    <w:rsid w:val="00D41309"/>
    <w:rsid w:val="00D41322"/>
    <w:rsid w:val="00D41700"/>
    <w:rsid w:val="00D47DB1"/>
    <w:rsid w:val="00D5645A"/>
    <w:rsid w:val="00D61ED6"/>
    <w:rsid w:val="00D6287C"/>
    <w:rsid w:val="00D66903"/>
    <w:rsid w:val="00D70FAD"/>
    <w:rsid w:val="00D727FB"/>
    <w:rsid w:val="00D737D1"/>
    <w:rsid w:val="00D74752"/>
    <w:rsid w:val="00D74FD7"/>
    <w:rsid w:val="00D768D1"/>
    <w:rsid w:val="00D7712E"/>
    <w:rsid w:val="00D80066"/>
    <w:rsid w:val="00D856D2"/>
    <w:rsid w:val="00D8641E"/>
    <w:rsid w:val="00D91319"/>
    <w:rsid w:val="00D924A4"/>
    <w:rsid w:val="00D944E5"/>
    <w:rsid w:val="00DA0B03"/>
    <w:rsid w:val="00DA278F"/>
    <w:rsid w:val="00DA58F6"/>
    <w:rsid w:val="00DB00E4"/>
    <w:rsid w:val="00DB1E43"/>
    <w:rsid w:val="00DB3DE2"/>
    <w:rsid w:val="00DB49CD"/>
    <w:rsid w:val="00DB6CA9"/>
    <w:rsid w:val="00DC0CBF"/>
    <w:rsid w:val="00DC5698"/>
    <w:rsid w:val="00DC7AFD"/>
    <w:rsid w:val="00DC7B79"/>
    <w:rsid w:val="00DD186A"/>
    <w:rsid w:val="00DD3AE6"/>
    <w:rsid w:val="00DD4700"/>
    <w:rsid w:val="00DE3499"/>
    <w:rsid w:val="00DE4C04"/>
    <w:rsid w:val="00DE5D24"/>
    <w:rsid w:val="00DE5D28"/>
    <w:rsid w:val="00DF3C7A"/>
    <w:rsid w:val="00DF4299"/>
    <w:rsid w:val="00DF45FA"/>
    <w:rsid w:val="00E00DAB"/>
    <w:rsid w:val="00E03776"/>
    <w:rsid w:val="00E057BC"/>
    <w:rsid w:val="00E1215D"/>
    <w:rsid w:val="00E1307B"/>
    <w:rsid w:val="00E1553D"/>
    <w:rsid w:val="00E15B57"/>
    <w:rsid w:val="00E17AB8"/>
    <w:rsid w:val="00E226D2"/>
    <w:rsid w:val="00E22EFB"/>
    <w:rsid w:val="00E2507D"/>
    <w:rsid w:val="00E26E2B"/>
    <w:rsid w:val="00E330EB"/>
    <w:rsid w:val="00E34A19"/>
    <w:rsid w:val="00E37D7B"/>
    <w:rsid w:val="00E43A9E"/>
    <w:rsid w:val="00E44510"/>
    <w:rsid w:val="00E4727E"/>
    <w:rsid w:val="00E50CA8"/>
    <w:rsid w:val="00E53E51"/>
    <w:rsid w:val="00E60DFE"/>
    <w:rsid w:val="00E61CE5"/>
    <w:rsid w:val="00E7093C"/>
    <w:rsid w:val="00E71758"/>
    <w:rsid w:val="00E804FA"/>
    <w:rsid w:val="00E83023"/>
    <w:rsid w:val="00E83E5E"/>
    <w:rsid w:val="00E91FAD"/>
    <w:rsid w:val="00E9234F"/>
    <w:rsid w:val="00E95569"/>
    <w:rsid w:val="00EA0915"/>
    <w:rsid w:val="00EA0B36"/>
    <w:rsid w:val="00EA1E64"/>
    <w:rsid w:val="00EA3DF3"/>
    <w:rsid w:val="00EB0DE2"/>
    <w:rsid w:val="00EB3EDE"/>
    <w:rsid w:val="00EB4470"/>
    <w:rsid w:val="00EB6A76"/>
    <w:rsid w:val="00EC08D9"/>
    <w:rsid w:val="00EC370C"/>
    <w:rsid w:val="00EC5FC5"/>
    <w:rsid w:val="00ED1E29"/>
    <w:rsid w:val="00ED2176"/>
    <w:rsid w:val="00ED3BD3"/>
    <w:rsid w:val="00ED761E"/>
    <w:rsid w:val="00ED7D62"/>
    <w:rsid w:val="00EE077A"/>
    <w:rsid w:val="00EE16B3"/>
    <w:rsid w:val="00EE3414"/>
    <w:rsid w:val="00EE50CC"/>
    <w:rsid w:val="00EE7A0D"/>
    <w:rsid w:val="00EF0340"/>
    <w:rsid w:val="00EF0686"/>
    <w:rsid w:val="00EF1E45"/>
    <w:rsid w:val="00EF2DAF"/>
    <w:rsid w:val="00EF35D8"/>
    <w:rsid w:val="00EF56D3"/>
    <w:rsid w:val="00F001FF"/>
    <w:rsid w:val="00F0072C"/>
    <w:rsid w:val="00F01ADA"/>
    <w:rsid w:val="00F05232"/>
    <w:rsid w:val="00F06984"/>
    <w:rsid w:val="00F07FD4"/>
    <w:rsid w:val="00F12C6A"/>
    <w:rsid w:val="00F16EB3"/>
    <w:rsid w:val="00F17045"/>
    <w:rsid w:val="00F17249"/>
    <w:rsid w:val="00F20377"/>
    <w:rsid w:val="00F27BB7"/>
    <w:rsid w:val="00F3512A"/>
    <w:rsid w:val="00F35276"/>
    <w:rsid w:val="00F36B40"/>
    <w:rsid w:val="00F375B4"/>
    <w:rsid w:val="00F4094B"/>
    <w:rsid w:val="00F44332"/>
    <w:rsid w:val="00F443E7"/>
    <w:rsid w:val="00F461C4"/>
    <w:rsid w:val="00F47748"/>
    <w:rsid w:val="00F50119"/>
    <w:rsid w:val="00F521F8"/>
    <w:rsid w:val="00F529C9"/>
    <w:rsid w:val="00F54DB1"/>
    <w:rsid w:val="00F5531B"/>
    <w:rsid w:val="00F56FEB"/>
    <w:rsid w:val="00F5743A"/>
    <w:rsid w:val="00F60F8A"/>
    <w:rsid w:val="00F6169E"/>
    <w:rsid w:val="00F62D9A"/>
    <w:rsid w:val="00F6383F"/>
    <w:rsid w:val="00F643E8"/>
    <w:rsid w:val="00F71907"/>
    <w:rsid w:val="00F758F7"/>
    <w:rsid w:val="00F77216"/>
    <w:rsid w:val="00F811E5"/>
    <w:rsid w:val="00F81B4D"/>
    <w:rsid w:val="00F86C69"/>
    <w:rsid w:val="00F877C8"/>
    <w:rsid w:val="00F9013A"/>
    <w:rsid w:val="00F90577"/>
    <w:rsid w:val="00F93C20"/>
    <w:rsid w:val="00F942D6"/>
    <w:rsid w:val="00F953EE"/>
    <w:rsid w:val="00F956BE"/>
    <w:rsid w:val="00F9576B"/>
    <w:rsid w:val="00F968B0"/>
    <w:rsid w:val="00F97D08"/>
    <w:rsid w:val="00FA310A"/>
    <w:rsid w:val="00FA5C14"/>
    <w:rsid w:val="00FA62F2"/>
    <w:rsid w:val="00FB1CBA"/>
    <w:rsid w:val="00FB2A54"/>
    <w:rsid w:val="00FB3025"/>
    <w:rsid w:val="00FB3716"/>
    <w:rsid w:val="00FB6113"/>
    <w:rsid w:val="00FB7218"/>
    <w:rsid w:val="00FB7756"/>
    <w:rsid w:val="00FC0215"/>
    <w:rsid w:val="00FC1220"/>
    <w:rsid w:val="00FC235A"/>
    <w:rsid w:val="00FC57EC"/>
    <w:rsid w:val="00FC63C0"/>
    <w:rsid w:val="00FC6C91"/>
    <w:rsid w:val="00FD3805"/>
    <w:rsid w:val="00FD4C0A"/>
    <w:rsid w:val="00FE3393"/>
    <w:rsid w:val="00FE5C07"/>
    <w:rsid w:val="00FF1ECD"/>
    <w:rsid w:val="00FF4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FFA4C"/>
  <w15:docId w15:val="{5B4F524B-4B3B-4659-A0EC-6B4F2B52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0AE"/>
  </w:style>
  <w:style w:type="paragraph" w:styleId="1">
    <w:name w:val="heading 1"/>
    <w:basedOn w:val="a"/>
    <w:link w:val="10"/>
    <w:uiPriority w:val="9"/>
    <w:qFormat/>
    <w:rsid w:val="008320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87D38"/>
  </w:style>
  <w:style w:type="character" w:styleId="a3">
    <w:name w:val="Hyperlink"/>
    <w:basedOn w:val="a0"/>
    <w:uiPriority w:val="99"/>
    <w:semiHidden/>
    <w:unhideWhenUsed/>
    <w:rsid w:val="00B94A84"/>
    <w:rPr>
      <w:color w:val="0000FF"/>
      <w:u w:val="single"/>
    </w:rPr>
  </w:style>
  <w:style w:type="character" w:customStyle="1" w:styleId="10">
    <w:name w:val="Заголовок 1 Знак"/>
    <w:basedOn w:val="a0"/>
    <w:link w:val="1"/>
    <w:uiPriority w:val="9"/>
    <w:rsid w:val="008320F3"/>
    <w:rPr>
      <w:rFonts w:ascii="Times New Roman" w:eastAsia="Times New Roman" w:hAnsi="Times New Roman" w:cs="Times New Roman"/>
      <w:b/>
      <w:bCs/>
      <w:kern w:val="36"/>
      <w:sz w:val="48"/>
      <w:szCs w:val="48"/>
      <w:lang w:eastAsia="ru-RU"/>
    </w:rPr>
  </w:style>
  <w:style w:type="paragraph" w:styleId="a4">
    <w:name w:val="header"/>
    <w:basedOn w:val="a"/>
    <w:link w:val="a5"/>
    <w:uiPriority w:val="99"/>
    <w:unhideWhenUsed/>
    <w:rsid w:val="007A021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A021B"/>
  </w:style>
  <w:style w:type="paragraph" w:styleId="a6">
    <w:name w:val="footer"/>
    <w:basedOn w:val="a"/>
    <w:link w:val="a7"/>
    <w:uiPriority w:val="99"/>
    <w:unhideWhenUsed/>
    <w:rsid w:val="007A021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A0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7570">
      <w:bodyDiv w:val="1"/>
      <w:marLeft w:val="0"/>
      <w:marRight w:val="0"/>
      <w:marTop w:val="0"/>
      <w:marBottom w:val="0"/>
      <w:divBdr>
        <w:top w:val="none" w:sz="0" w:space="0" w:color="auto"/>
        <w:left w:val="none" w:sz="0" w:space="0" w:color="auto"/>
        <w:bottom w:val="none" w:sz="0" w:space="0" w:color="auto"/>
        <w:right w:val="none" w:sz="0" w:space="0" w:color="auto"/>
      </w:divBdr>
    </w:div>
    <w:div w:id="923539497">
      <w:bodyDiv w:val="1"/>
      <w:marLeft w:val="0"/>
      <w:marRight w:val="0"/>
      <w:marTop w:val="0"/>
      <w:marBottom w:val="0"/>
      <w:divBdr>
        <w:top w:val="none" w:sz="0" w:space="0" w:color="auto"/>
        <w:left w:val="none" w:sz="0" w:space="0" w:color="auto"/>
        <w:bottom w:val="none" w:sz="0" w:space="0" w:color="auto"/>
        <w:right w:val="none" w:sz="0" w:space="0" w:color="auto"/>
      </w:divBdr>
    </w:div>
    <w:div w:id="947784074">
      <w:bodyDiv w:val="1"/>
      <w:marLeft w:val="0"/>
      <w:marRight w:val="0"/>
      <w:marTop w:val="0"/>
      <w:marBottom w:val="0"/>
      <w:divBdr>
        <w:top w:val="none" w:sz="0" w:space="0" w:color="auto"/>
        <w:left w:val="none" w:sz="0" w:space="0" w:color="auto"/>
        <w:bottom w:val="none" w:sz="0" w:space="0" w:color="auto"/>
        <w:right w:val="none" w:sz="0" w:space="0" w:color="auto"/>
      </w:divBdr>
      <w:divsChild>
        <w:div w:id="953902658">
          <w:marLeft w:val="0"/>
          <w:marRight w:val="0"/>
          <w:marTop w:val="0"/>
          <w:marBottom w:val="0"/>
          <w:divBdr>
            <w:top w:val="none" w:sz="0" w:space="0" w:color="auto"/>
            <w:left w:val="none" w:sz="0" w:space="0" w:color="auto"/>
            <w:bottom w:val="none" w:sz="0" w:space="0" w:color="auto"/>
            <w:right w:val="none" w:sz="0" w:space="0" w:color="auto"/>
          </w:divBdr>
        </w:div>
        <w:div w:id="2113431290">
          <w:marLeft w:val="0"/>
          <w:marRight w:val="0"/>
          <w:marTop w:val="0"/>
          <w:marBottom w:val="0"/>
          <w:divBdr>
            <w:top w:val="none" w:sz="0" w:space="0" w:color="auto"/>
            <w:left w:val="none" w:sz="0" w:space="0" w:color="auto"/>
            <w:bottom w:val="none" w:sz="0" w:space="0" w:color="auto"/>
            <w:right w:val="none" w:sz="0" w:space="0" w:color="auto"/>
          </w:divBdr>
          <w:divsChild>
            <w:div w:id="1167672605">
              <w:marLeft w:val="0"/>
              <w:marRight w:val="0"/>
              <w:marTop w:val="0"/>
              <w:marBottom w:val="0"/>
              <w:divBdr>
                <w:top w:val="none" w:sz="0" w:space="0" w:color="auto"/>
                <w:left w:val="none" w:sz="0" w:space="0" w:color="auto"/>
                <w:bottom w:val="none" w:sz="0" w:space="0" w:color="auto"/>
                <w:right w:val="none" w:sz="0" w:space="0" w:color="auto"/>
              </w:divBdr>
              <w:divsChild>
                <w:div w:id="1027098137">
                  <w:marLeft w:val="0"/>
                  <w:marRight w:val="0"/>
                  <w:marTop w:val="0"/>
                  <w:marBottom w:val="0"/>
                  <w:divBdr>
                    <w:top w:val="none" w:sz="0" w:space="0" w:color="auto"/>
                    <w:left w:val="none" w:sz="0" w:space="0" w:color="auto"/>
                    <w:bottom w:val="none" w:sz="0" w:space="0" w:color="auto"/>
                    <w:right w:val="none" w:sz="0" w:space="0" w:color="auto"/>
                  </w:divBdr>
                  <w:divsChild>
                    <w:div w:id="49514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213328">
      <w:bodyDiv w:val="1"/>
      <w:marLeft w:val="0"/>
      <w:marRight w:val="0"/>
      <w:marTop w:val="0"/>
      <w:marBottom w:val="0"/>
      <w:divBdr>
        <w:top w:val="none" w:sz="0" w:space="0" w:color="auto"/>
        <w:left w:val="none" w:sz="0" w:space="0" w:color="auto"/>
        <w:bottom w:val="none" w:sz="0" w:space="0" w:color="auto"/>
        <w:right w:val="none" w:sz="0" w:space="0" w:color="auto"/>
      </w:divBdr>
      <w:divsChild>
        <w:div w:id="34427422">
          <w:marLeft w:val="0"/>
          <w:marRight w:val="0"/>
          <w:marTop w:val="0"/>
          <w:marBottom w:val="0"/>
          <w:divBdr>
            <w:top w:val="none" w:sz="0" w:space="0" w:color="auto"/>
            <w:left w:val="none" w:sz="0" w:space="0" w:color="auto"/>
            <w:bottom w:val="none" w:sz="0" w:space="0" w:color="auto"/>
            <w:right w:val="none" w:sz="0" w:space="0" w:color="auto"/>
          </w:divBdr>
        </w:div>
        <w:div w:id="1610821754">
          <w:marLeft w:val="0"/>
          <w:marRight w:val="0"/>
          <w:marTop w:val="0"/>
          <w:marBottom w:val="0"/>
          <w:divBdr>
            <w:top w:val="none" w:sz="0" w:space="0" w:color="auto"/>
            <w:left w:val="none" w:sz="0" w:space="0" w:color="auto"/>
            <w:bottom w:val="none" w:sz="0" w:space="0" w:color="auto"/>
            <w:right w:val="none" w:sz="0" w:space="0" w:color="auto"/>
          </w:divBdr>
        </w:div>
        <w:div w:id="1412509535">
          <w:marLeft w:val="0"/>
          <w:marRight w:val="0"/>
          <w:marTop w:val="0"/>
          <w:marBottom w:val="0"/>
          <w:divBdr>
            <w:top w:val="none" w:sz="0" w:space="0" w:color="auto"/>
            <w:left w:val="none" w:sz="0" w:space="0" w:color="auto"/>
            <w:bottom w:val="none" w:sz="0" w:space="0" w:color="auto"/>
            <w:right w:val="none" w:sz="0" w:space="0" w:color="auto"/>
          </w:divBdr>
        </w:div>
        <w:div w:id="1778720384">
          <w:marLeft w:val="0"/>
          <w:marRight w:val="0"/>
          <w:marTop w:val="0"/>
          <w:marBottom w:val="0"/>
          <w:divBdr>
            <w:top w:val="none" w:sz="0" w:space="0" w:color="auto"/>
            <w:left w:val="none" w:sz="0" w:space="0" w:color="auto"/>
            <w:bottom w:val="none" w:sz="0" w:space="0" w:color="auto"/>
            <w:right w:val="none" w:sz="0" w:space="0" w:color="auto"/>
          </w:divBdr>
        </w:div>
        <w:div w:id="603617099">
          <w:marLeft w:val="0"/>
          <w:marRight w:val="0"/>
          <w:marTop w:val="0"/>
          <w:marBottom w:val="0"/>
          <w:divBdr>
            <w:top w:val="none" w:sz="0" w:space="0" w:color="auto"/>
            <w:left w:val="none" w:sz="0" w:space="0" w:color="auto"/>
            <w:bottom w:val="none" w:sz="0" w:space="0" w:color="auto"/>
            <w:right w:val="none" w:sz="0" w:space="0" w:color="auto"/>
          </w:divBdr>
        </w:div>
        <w:div w:id="660547637">
          <w:marLeft w:val="0"/>
          <w:marRight w:val="0"/>
          <w:marTop w:val="0"/>
          <w:marBottom w:val="0"/>
          <w:divBdr>
            <w:top w:val="none" w:sz="0" w:space="0" w:color="auto"/>
            <w:left w:val="none" w:sz="0" w:space="0" w:color="auto"/>
            <w:bottom w:val="none" w:sz="0" w:space="0" w:color="auto"/>
            <w:right w:val="none" w:sz="0" w:space="0" w:color="auto"/>
          </w:divBdr>
        </w:div>
        <w:div w:id="118570346">
          <w:marLeft w:val="0"/>
          <w:marRight w:val="0"/>
          <w:marTop w:val="0"/>
          <w:marBottom w:val="0"/>
          <w:divBdr>
            <w:top w:val="none" w:sz="0" w:space="0" w:color="auto"/>
            <w:left w:val="none" w:sz="0" w:space="0" w:color="auto"/>
            <w:bottom w:val="none" w:sz="0" w:space="0" w:color="auto"/>
            <w:right w:val="none" w:sz="0" w:space="0" w:color="auto"/>
          </w:divBdr>
        </w:div>
        <w:div w:id="410540055">
          <w:marLeft w:val="0"/>
          <w:marRight w:val="0"/>
          <w:marTop w:val="0"/>
          <w:marBottom w:val="0"/>
          <w:divBdr>
            <w:top w:val="none" w:sz="0" w:space="0" w:color="auto"/>
            <w:left w:val="none" w:sz="0" w:space="0" w:color="auto"/>
            <w:bottom w:val="none" w:sz="0" w:space="0" w:color="auto"/>
            <w:right w:val="none" w:sz="0" w:space="0" w:color="auto"/>
          </w:divBdr>
        </w:div>
        <w:div w:id="2063095169">
          <w:marLeft w:val="0"/>
          <w:marRight w:val="0"/>
          <w:marTop w:val="0"/>
          <w:marBottom w:val="0"/>
          <w:divBdr>
            <w:top w:val="none" w:sz="0" w:space="0" w:color="auto"/>
            <w:left w:val="none" w:sz="0" w:space="0" w:color="auto"/>
            <w:bottom w:val="none" w:sz="0" w:space="0" w:color="auto"/>
            <w:right w:val="none" w:sz="0" w:space="0" w:color="auto"/>
          </w:divBdr>
        </w:div>
      </w:divsChild>
    </w:div>
    <w:div w:id="1614630756">
      <w:bodyDiv w:val="1"/>
      <w:marLeft w:val="0"/>
      <w:marRight w:val="0"/>
      <w:marTop w:val="0"/>
      <w:marBottom w:val="0"/>
      <w:divBdr>
        <w:top w:val="none" w:sz="0" w:space="0" w:color="auto"/>
        <w:left w:val="none" w:sz="0" w:space="0" w:color="auto"/>
        <w:bottom w:val="none" w:sz="0" w:space="0" w:color="auto"/>
        <w:right w:val="none" w:sz="0" w:space="0" w:color="auto"/>
      </w:divBdr>
    </w:div>
    <w:div w:id="1617911247">
      <w:bodyDiv w:val="1"/>
      <w:marLeft w:val="0"/>
      <w:marRight w:val="0"/>
      <w:marTop w:val="0"/>
      <w:marBottom w:val="0"/>
      <w:divBdr>
        <w:top w:val="none" w:sz="0" w:space="0" w:color="auto"/>
        <w:left w:val="none" w:sz="0" w:space="0" w:color="auto"/>
        <w:bottom w:val="none" w:sz="0" w:space="0" w:color="auto"/>
        <w:right w:val="none" w:sz="0" w:space="0" w:color="auto"/>
      </w:divBdr>
    </w:div>
    <w:div w:id="1748189161">
      <w:bodyDiv w:val="1"/>
      <w:marLeft w:val="0"/>
      <w:marRight w:val="0"/>
      <w:marTop w:val="0"/>
      <w:marBottom w:val="0"/>
      <w:divBdr>
        <w:top w:val="none" w:sz="0" w:space="0" w:color="auto"/>
        <w:left w:val="none" w:sz="0" w:space="0" w:color="auto"/>
        <w:bottom w:val="none" w:sz="0" w:space="0" w:color="auto"/>
        <w:right w:val="none" w:sz="0" w:space="0" w:color="auto"/>
      </w:divBdr>
    </w:div>
    <w:div w:id="199186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1445</TotalTime>
  <Pages>31</Pages>
  <Words>11686</Words>
  <Characters>66612</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НТВ</dc:creator>
  <cp:lastModifiedBy>Анна Юдина</cp:lastModifiedBy>
  <cp:revision>54</cp:revision>
  <cp:lastPrinted>2017-09-17T11:47:00Z</cp:lastPrinted>
  <dcterms:created xsi:type="dcterms:W3CDTF">2024-04-06T03:05:00Z</dcterms:created>
  <dcterms:modified xsi:type="dcterms:W3CDTF">2024-04-08T11:20:00Z</dcterms:modified>
</cp:coreProperties>
</file>