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B5A" w:rsidRPr="00105B5A" w:rsidRDefault="00105B5A" w:rsidP="00105B5A">
      <w:pPr>
        <w:tabs>
          <w:tab w:val="left" w:pos="6521"/>
          <w:tab w:val="left" w:pos="7230"/>
        </w:tabs>
        <w:spacing w:after="120"/>
        <w:jc w:val="both"/>
        <w:rPr>
          <w:b/>
          <w:sz w:val="24"/>
          <w:szCs w:val="24"/>
        </w:rPr>
      </w:pPr>
      <w:bookmarkStart w:id="0" w:name="_GoBack"/>
      <w:bookmarkEnd w:id="0"/>
      <w:r w:rsidRPr="00105B5A">
        <w:rPr>
          <w:b/>
          <w:sz w:val="24"/>
          <w:szCs w:val="24"/>
        </w:rPr>
        <w:t>[</w:t>
      </w:r>
      <w:r>
        <w:rPr>
          <w:b/>
          <w:sz w:val="24"/>
          <w:szCs w:val="24"/>
        </w:rPr>
        <w:t>00:00:00</w:t>
      </w:r>
      <w:r w:rsidRPr="00105B5A">
        <w:rPr>
          <w:b/>
          <w:sz w:val="24"/>
          <w:szCs w:val="24"/>
        </w:rPr>
        <w:t>]</w:t>
      </w:r>
    </w:p>
    <w:p w:rsidR="00105B5A" w:rsidRDefault="00105B5A" w:rsidP="00105B5A">
      <w:pPr>
        <w:tabs>
          <w:tab w:val="left" w:pos="6521"/>
          <w:tab w:val="left" w:pos="7230"/>
        </w:tabs>
        <w:spacing w:after="120"/>
        <w:jc w:val="both"/>
        <w:rPr>
          <w:sz w:val="24"/>
          <w:szCs w:val="24"/>
        </w:rPr>
      </w:pPr>
      <w:r w:rsidRPr="00105B5A">
        <w:rPr>
          <w:b/>
          <w:sz w:val="24"/>
          <w:szCs w:val="24"/>
        </w:rPr>
        <w:t>Юрий Крупнов:</w:t>
      </w:r>
      <w:r>
        <w:rPr>
          <w:sz w:val="24"/>
          <w:szCs w:val="24"/>
        </w:rPr>
        <w:t xml:space="preserve"> </w:t>
      </w:r>
      <w:r w:rsidR="00FE4BE1" w:rsidRPr="00105B5A">
        <w:rPr>
          <w:sz w:val="24"/>
          <w:szCs w:val="24"/>
        </w:rPr>
        <w:t xml:space="preserve">Уважаемые коллеги, предлагаю начинать нашу работу. Я председатель наблюдательного совета Института демографии, миграции и регионального развития, член федерального совета партии «Дело». Сегодня  мне поручено модерировать круглый стол с названием «Русское экономическое чудо: как организовать?». Я думаю, сегодня мы не будем шутить и иронизировать по поводу чудес, поскольку ситуация в стране крайне непредсказуемая, непонятная. Сегодня весь мир думает о мобилизационных мерах, о том, что делать. </w:t>
      </w:r>
      <w:r w:rsidR="00780B22" w:rsidRPr="00105B5A">
        <w:rPr>
          <w:sz w:val="24"/>
          <w:szCs w:val="24"/>
        </w:rPr>
        <w:t xml:space="preserve">Мы с вами при всех наших российских уникальных бедах, находимся в единой планетарно-мировой ситуации глобального кризиса. Вопрос о чуде – это вопрос не о глупых чудесах, а о том, как нам действовать в этой совершенно непредсказуемой ситуации. </w:t>
      </w:r>
    </w:p>
    <w:p w:rsidR="008231DA" w:rsidRDefault="00780B22" w:rsidP="00105B5A">
      <w:pPr>
        <w:tabs>
          <w:tab w:val="left" w:pos="6521"/>
          <w:tab w:val="left" w:pos="7230"/>
        </w:tabs>
        <w:spacing w:after="120"/>
        <w:jc w:val="both"/>
        <w:rPr>
          <w:sz w:val="24"/>
          <w:szCs w:val="24"/>
        </w:rPr>
      </w:pPr>
      <w:r w:rsidRPr="00105B5A">
        <w:rPr>
          <w:sz w:val="24"/>
          <w:szCs w:val="24"/>
        </w:rPr>
        <w:t xml:space="preserve">У нас будет выступление по двум индустриям. Будет индустрия авиатизации, индустрия создания российской системы производства малой авиации. Новая индустрия льна. Это два первых доклада в рамках новых индустрий. Затем я попрошу выступить по проблемам рек, как скелете русской цивилизации, с представлением речной доктрины, Алексея Алексеевича Белякова. Затем Юрию Вячеславовичу Громыко дам слово по поводу Трансевразийского пояса развития, как русского экономического чуда. Это системный проект, в котором мы должны увязывать географию и скелет русской цивилизации и десятки новых индустрий, которые надо проектировать и создавать. У нас очень большая удача, Арнольд Кириллович Тулохонов здесь присутствует.  Буквально месяц назад я комментировал в многочисленных телепередачах его инициативу перенести столицу за Урал, куда-то в район Новосибирска, в середину России, он сам об этом расскажет. И очень хорошо, буквально, нам подарок от организаторов МЭФ, что Арнольд Кириллович подошел и будет выступать. Во-первых, он и ученый, помимо того, что и политик, и человек широкого мировоззрения. В этом смысле как раз очень важно будет увидеть сдвиг столицы, сдвиг центра принятия решений. </w:t>
      </w:r>
    </w:p>
    <w:p w:rsidR="008231DA" w:rsidRDefault="00780B22" w:rsidP="00105B5A">
      <w:pPr>
        <w:tabs>
          <w:tab w:val="left" w:pos="6521"/>
          <w:tab w:val="left" w:pos="7230"/>
        </w:tabs>
        <w:spacing w:after="120"/>
        <w:jc w:val="both"/>
        <w:rPr>
          <w:sz w:val="24"/>
          <w:szCs w:val="24"/>
        </w:rPr>
      </w:pPr>
      <w:r w:rsidRPr="00105B5A">
        <w:rPr>
          <w:sz w:val="24"/>
          <w:szCs w:val="24"/>
        </w:rPr>
        <w:t xml:space="preserve">И дальше у нас есть много заявок, будем выступать. Итак, русское экономическое чудо, как организовывать? Здесь вопрос, связанный прежде всего с тем, что есть совершенно конкретное на сегодня представление, что с одной стороны, все замечательные экономические антикризисные программы, левые и правые, я между ними не делаю особых различий. Не надо печатать деньги, надо сдерживать их и таргетировать инфляцию, либо надо много денег напечатать… С моей точки зрения они не имеют никакого отношения к реальности. Это спор славян между собой, и не всегда только славян. В этом смысле нам нужно обсуждать суть вопроса и проблематику, что надо делать в нашей конкретной ситуации. План, который мы предлагаем сегодня обсудить в целом, заключается в том, что нужно организовывать новую проектную экономику развития. Делать ее проектным генератором экономической мощности в России, фактически повышать ВВП, хотим мы того или не хотим, </w:t>
      </w:r>
      <w:r w:rsidR="0012116B" w:rsidRPr="00105B5A">
        <w:rPr>
          <w:sz w:val="24"/>
          <w:szCs w:val="24"/>
        </w:rPr>
        <w:t xml:space="preserve">это не вопрос произвола и вкуса, в несколько раз. </w:t>
      </w:r>
    </w:p>
    <w:p w:rsidR="008231DA" w:rsidRPr="008231DA" w:rsidRDefault="008231DA" w:rsidP="00105B5A">
      <w:pPr>
        <w:tabs>
          <w:tab w:val="left" w:pos="6521"/>
          <w:tab w:val="left" w:pos="7230"/>
        </w:tabs>
        <w:spacing w:after="120"/>
        <w:jc w:val="both"/>
        <w:rPr>
          <w:b/>
          <w:sz w:val="24"/>
          <w:szCs w:val="24"/>
        </w:rPr>
      </w:pPr>
      <w:r w:rsidRPr="00105B5A">
        <w:rPr>
          <w:b/>
          <w:sz w:val="24"/>
          <w:szCs w:val="24"/>
        </w:rPr>
        <w:t>[</w:t>
      </w:r>
      <w:r>
        <w:rPr>
          <w:b/>
          <w:sz w:val="24"/>
          <w:szCs w:val="24"/>
        </w:rPr>
        <w:t>00:50:00]</w:t>
      </w:r>
    </w:p>
    <w:p w:rsidR="008231DA" w:rsidRDefault="0012116B" w:rsidP="00105B5A">
      <w:pPr>
        <w:tabs>
          <w:tab w:val="left" w:pos="6521"/>
          <w:tab w:val="left" w:pos="7230"/>
        </w:tabs>
        <w:spacing w:after="120"/>
        <w:jc w:val="both"/>
        <w:rPr>
          <w:sz w:val="24"/>
          <w:szCs w:val="24"/>
        </w:rPr>
      </w:pPr>
      <w:r w:rsidRPr="00105B5A">
        <w:rPr>
          <w:sz w:val="24"/>
          <w:szCs w:val="24"/>
        </w:rPr>
        <w:lastRenderedPageBreak/>
        <w:t xml:space="preserve">Юрий Вячеславович Громыко, здесь присутствующий, на мой взгляд, блестящую идею выдвинул семь лет назад, что мы должны в сопоставлении с ЕС и США  форсированно повышать нашу экономическую мощь почти в 10 раз. Это кажется невозможным, но с другой стороны, если мы не хотим быть раздавленными, а хотим быть созидателями новой мировой экономики, нам просто некуда деваться. Как это сделать, мы и будем обсуждать. Три определения базовых русского экономического чуда. Первое – это новые индустрии. Здесь ряд будет представлен. Это буквальное проектирование спектра индустрий, где нам нужно затачиваться на монополию и производство высокорентабельных и сверхкачественных товаров, где Россия будет не только кормить себя, но и экспортировать: лен, авиатизация, молоко, и так далее. </w:t>
      </w:r>
    </w:p>
    <w:p w:rsidR="008231DA" w:rsidRDefault="0012116B" w:rsidP="00105B5A">
      <w:pPr>
        <w:tabs>
          <w:tab w:val="left" w:pos="6521"/>
          <w:tab w:val="left" w:pos="7230"/>
        </w:tabs>
        <w:spacing w:after="120"/>
        <w:jc w:val="both"/>
        <w:rPr>
          <w:sz w:val="24"/>
          <w:szCs w:val="24"/>
        </w:rPr>
      </w:pPr>
      <w:r w:rsidRPr="00105B5A">
        <w:rPr>
          <w:sz w:val="24"/>
          <w:szCs w:val="24"/>
        </w:rPr>
        <w:t xml:space="preserve">Второе – строить новые молодежные города развития, как узлы экономической мощности. Это многократно нами оглашалось, главное, что это противостоит антикультурной, на мой взгляд, преступной идее раздавать гектары, еще что-то делать без инфраструктуры и подключения к целостному, совокупному российскому движению развития. Третий момент – строить новую цивилизацию развития, материковое развитие Евразии. Именно как новой цивилизации. Нам нужен новый мировой экономический центр в Сибири. Нужно в итоге переносить столицу за Урал, с моей точки зрения, можно и на Дальний Восток, но здесь можно спорить. Важно то, что мы должны кардинально поменять структуру страны, ныне скукоженную, фактически, по-простому, можно определять ее как Крайний Запад. Питер, Москва, Сочи. Все остальное – вымирающая страна, из которой люди бегут на Крайний Запад. </w:t>
      </w:r>
    </w:p>
    <w:p w:rsidR="008231DA" w:rsidRDefault="0012116B" w:rsidP="00105B5A">
      <w:pPr>
        <w:tabs>
          <w:tab w:val="left" w:pos="6521"/>
          <w:tab w:val="left" w:pos="7230"/>
        </w:tabs>
        <w:spacing w:after="120"/>
        <w:jc w:val="both"/>
        <w:rPr>
          <w:sz w:val="24"/>
          <w:szCs w:val="24"/>
        </w:rPr>
      </w:pPr>
      <w:r w:rsidRPr="00105B5A">
        <w:rPr>
          <w:sz w:val="24"/>
          <w:szCs w:val="24"/>
        </w:rPr>
        <w:t xml:space="preserve">Здесь мы видим ТЭПР как интегральную платформу развития, предлагаемую для всего мира, а не только для наших внутренних вопросов, видим проблематику великих рек, как опору для нашего экономического движения и развития. Безусловно, очень важно стянуть два океана, Индийский и Северный Ледовитый, через Индо-Сибирскую магистраль, где мы будем опираться на великий Иртыш, как международный проект, который сегодня обмелел, по сути, не работает на страну, а должен стать опорной речной артерией новой экономики и новых возможностей. В этом плане, чтобы понимать мой подход, важно отнестись к моему представлению. Я считаю, что грядут черные века, если мы ничего не будем делать. Это то, что буквально все интеллектуалы мира, которые представляют высокопрофессиональные сферы человеческой деятельности, они это четко фиксируют. Смотрите, буквально в Брюсселе несколько дней назад вот эти теракты множественные. Брюссель – столица Евросоюза. НАТО… Теракты. А завтра еще где-то. Может, Америка будет пока обходиться, но суть в том, что мы прекрасно понимаем, что есть режиссер, который любое благополучие за пять минут сотрет в порошок, и там где-то кто-то будет бегать, не дай Бог, с отрезанной головой. </w:t>
      </w:r>
    </w:p>
    <w:p w:rsidR="008231DA" w:rsidRDefault="0012116B" w:rsidP="00105B5A">
      <w:pPr>
        <w:tabs>
          <w:tab w:val="left" w:pos="6521"/>
          <w:tab w:val="left" w:pos="7230"/>
        </w:tabs>
        <w:spacing w:after="120"/>
        <w:jc w:val="both"/>
        <w:rPr>
          <w:sz w:val="24"/>
          <w:szCs w:val="24"/>
        </w:rPr>
      </w:pPr>
      <w:r w:rsidRPr="00105B5A">
        <w:rPr>
          <w:sz w:val="24"/>
          <w:szCs w:val="24"/>
        </w:rPr>
        <w:t xml:space="preserve">Мир весь дестабилизируется </w:t>
      </w:r>
      <w:r w:rsidR="006901B5" w:rsidRPr="00105B5A">
        <w:rPr>
          <w:sz w:val="24"/>
          <w:szCs w:val="24"/>
        </w:rPr>
        <w:t xml:space="preserve">ежедневными и ежечасными смертельными усилиями. По сути идет пятая мировая война, о которой я писал еще 14 лет назад. Не создаются никакие высоколиквидные и высокорентабельные активы, идет перераспределение существующих. Мы видим колоссальную концентрацию банковского капитала. Есть прекрасные </w:t>
      </w:r>
      <w:r w:rsidR="006901B5" w:rsidRPr="00105B5A">
        <w:rPr>
          <w:sz w:val="24"/>
          <w:szCs w:val="24"/>
          <w:lang w:val="en-US"/>
        </w:rPr>
        <w:t>gif</w:t>
      </w:r>
      <w:r w:rsidR="006901B5" w:rsidRPr="00105B5A">
        <w:rPr>
          <w:sz w:val="24"/>
          <w:szCs w:val="24"/>
        </w:rPr>
        <w:t xml:space="preserve">-картинки, где из десяти банков четыре в итоге за 15 лет выявились. </w:t>
      </w:r>
      <w:r w:rsidR="006901B5" w:rsidRPr="00105B5A">
        <w:rPr>
          <w:sz w:val="24"/>
          <w:szCs w:val="24"/>
        </w:rPr>
        <w:lastRenderedPageBreak/>
        <w:t xml:space="preserve">Колоссальная концентрация капитала, национальные государства этим банкам как минимум ровня, а то и уступают. Но не создаются новые высоколиквидные активы. Третий момент – колоссальные долги под 20 трлн долларов у США, почти столько же у Евросоюза. 600 трлн фиксированных долгов в целом, во многом превышающие совокупный ВВП Земного шара. </w:t>
      </w:r>
    </w:p>
    <w:p w:rsidR="008231DA" w:rsidRPr="00105B5A" w:rsidRDefault="008231DA" w:rsidP="008231DA">
      <w:pPr>
        <w:tabs>
          <w:tab w:val="left" w:pos="6521"/>
          <w:tab w:val="left" w:pos="7230"/>
        </w:tabs>
        <w:spacing w:after="120"/>
        <w:jc w:val="both"/>
        <w:rPr>
          <w:b/>
          <w:sz w:val="24"/>
          <w:szCs w:val="24"/>
        </w:rPr>
      </w:pPr>
      <w:r w:rsidRPr="00105B5A">
        <w:rPr>
          <w:b/>
          <w:sz w:val="24"/>
          <w:szCs w:val="24"/>
        </w:rPr>
        <w:t>[</w:t>
      </w:r>
      <w:r>
        <w:rPr>
          <w:b/>
          <w:sz w:val="24"/>
          <w:szCs w:val="24"/>
        </w:rPr>
        <w:t>00:10:00</w:t>
      </w:r>
      <w:r w:rsidRPr="00105B5A">
        <w:rPr>
          <w:b/>
          <w:sz w:val="24"/>
          <w:szCs w:val="24"/>
        </w:rPr>
        <w:t>]</w:t>
      </w:r>
    </w:p>
    <w:p w:rsidR="008231DA" w:rsidRDefault="006901B5" w:rsidP="00105B5A">
      <w:pPr>
        <w:tabs>
          <w:tab w:val="left" w:pos="6521"/>
          <w:tab w:val="left" w:pos="7230"/>
        </w:tabs>
        <w:spacing w:after="120"/>
        <w:jc w:val="both"/>
        <w:rPr>
          <w:sz w:val="24"/>
          <w:szCs w:val="24"/>
        </w:rPr>
      </w:pPr>
      <w:r w:rsidRPr="00105B5A">
        <w:rPr>
          <w:sz w:val="24"/>
          <w:szCs w:val="24"/>
        </w:rPr>
        <w:t xml:space="preserve">Уже дальше квинтиллионы и септиллионы всех деривативных систем, которые так или иначе придется каким-то образом зачитывать, и эти долги отдавать. Все человечество должно какому-то внекосмическому разуму, и непонятно, кто будет за это отвечать и каким образом, и только ли экономически, а не жизнями. </w:t>
      </w:r>
      <w:r w:rsidR="00CD784F" w:rsidRPr="00105B5A">
        <w:rPr>
          <w:sz w:val="24"/>
          <w:szCs w:val="24"/>
        </w:rPr>
        <w:t xml:space="preserve">Следующий момент – это деградационные явления, страшные явления. И Россия здесь, к сожалению, лидер. Нет никакой разницы, что Россия ушла из Афганистана в 1988 году, что в 1992 году Наджибуллу свергли, которого мы бросили, и в 1991 году развалился СССР. За 25 лет по-разному, да. Но где был Советский Союз, а где мы сегодня в экономике, авиации, машиностроении. Тот же самый Афганистан, как пример. Разницы нет, колоссальные деградационные сползания и сдвиги. По сути, гонение в пещерный век. И так сделают с любой страной, если нужно, завтра с Америкой, потому что нужно все эти долги и кризисы как-то разрешать. </w:t>
      </w:r>
    </w:p>
    <w:p w:rsidR="008231DA" w:rsidRDefault="00CD784F" w:rsidP="00105B5A">
      <w:pPr>
        <w:tabs>
          <w:tab w:val="left" w:pos="6521"/>
          <w:tab w:val="left" w:pos="7230"/>
        </w:tabs>
        <w:spacing w:after="120"/>
        <w:jc w:val="both"/>
        <w:rPr>
          <w:sz w:val="24"/>
          <w:szCs w:val="24"/>
        </w:rPr>
      </w:pPr>
      <w:r w:rsidRPr="00105B5A">
        <w:rPr>
          <w:sz w:val="24"/>
          <w:szCs w:val="24"/>
        </w:rPr>
        <w:t xml:space="preserve">Следующий момент – непотизм. Сейчас очень много идет статей по поводу китайских внуков и детей, у нас очень много и популярная тема. Это означает, что идет концентрация человеческого ресурса, где никто никому не хочет отдавать за пределы своих кровно-родственных систем. Непотизм, как всемирное явление. Отрицательные ставки процентов: Швеция, Швейцария, Дания, Япония, в Швейцарии уже -0,75. Центральный банк дает банкирам </w:t>
      </w:r>
      <w:r w:rsidR="000E2B8A" w:rsidRPr="00105B5A">
        <w:rPr>
          <w:sz w:val="24"/>
          <w:szCs w:val="24"/>
        </w:rPr>
        <w:t xml:space="preserve">75 франков с каждых 10 тысяч. В этом смысле все наоборот, капитал не работает, что это такое, куда? Это новое явление, которое означает остановку мотора всей мировой экономики? И наконец, Саммерс, который был советником Обамы и министром финансов США, четко говорит о вековой стагнации. То, что он проповедует и очень правильно показывает, что в этом плане ситуация крайне критическая, непонятно, что делать, и никакие смягчения не помогают. </w:t>
      </w:r>
    </w:p>
    <w:p w:rsidR="008231DA" w:rsidRDefault="000E2B8A" w:rsidP="00105B5A">
      <w:pPr>
        <w:tabs>
          <w:tab w:val="left" w:pos="6521"/>
          <w:tab w:val="left" w:pos="7230"/>
        </w:tabs>
        <w:spacing w:after="120"/>
        <w:jc w:val="both"/>
        <w:rPr>
          <w:sz w:val="24"/>
          <w:szCs w:val="24"/>
        </w:rPr>
      </w:pPr>
      <w:r w:rsidRPr="00105B5A">
        <w:rPr>
          <w:sz w:val="24"/>
          <w:szCs w:val="24"/>
        </w:rPr>
        <w:t xml:space="preserve">Отсюда умонастроения для этого чуда, мое любимое стихотворение Николая Алексеевича Заболоцкого, где есть такие строки: </w:t>
      </w:r>
      <w:r w:rsidRPr="008231DA">
        <w:rPr>
          <w:i/>
          <w:sz w:val="24"/>
          <w:szCs w:val="24"/>
        </w:rPr>
        <w:t>Но ведь в жизни солдаты мы, И уже на пределах ума Содрогаются атомы, Белым вихрем взметая дома. Как безумные мельницы, Машут войны крылами вокруг</w:t>
      </w:r>
      <w:r w:rsidRPr="00105B5A">
        <w:rPr>
          <w:sz w:val="24"/>
          <w:szCs w:val="24"/>
        </w:rPr>
        <w:t xml:space="preserve">. Вот умосостояние, хоть это и 1945 год, но на мой взгляд, по большому счету, мир находится в крайне хрупкой ситуации, и это определяется главным. Тем, что по большому счету некуда вкладывать те гиперденьги, которые можно концентрировать, крутятся в экономике высоколиквидной, деривативной. Перед нами ситуация беспроектья тотального, сплошного, повсюду. Когда нам говорят, давайте напечатаем денег, а проекты есть, покажите хоть один проект – никто не показывает. Никто за последние полгода не показал, потому что как только начинаешь разбираться, нерентабельно, работать не будет, не может тиражироваться, опытное производство </w:t>
      </w:r>
      <w:r w:rsidRPr="00105B5A">
        <w:rPr>
          <w:sz w:val="24"/>
          <w:szCs w:val="24"/>
        </w:rPr>
        <w:lastRenderedPageBreak/>
        <w:t xml:space="preserve">отсутствует. И в основном, дальше смотришь, где-то государство так или иначе спонсирует тот или иной проект, и ничего не работает, не фурычит. Нужны проекты. </w:t>
      </w:r>
    </w:p>
    <w:p w:rsidR="008231DA" w:rsidRDefault="000E2B8A" w:rsidP="00105B5A">
      <w:pPr>
        <w:tabs>
          <w:tab w:val="left" w:pos="6521"/>
          <w:tab w:val="left" w:pos="7230"/>
        </w:tabs>
        <w:spacing w:after="120"/>
        <w:jc w:val="both"/>
        <w:rPr>
          <w:sz w:val="24"/>
          <w:szCs w:val="24"/>
        </w:rPr>
      </w:pPr>
      <w:r w:rsidRPr="00105B5A">
        <w:rPr>
          <w:sz w:val="24"/>
          <w:szCs w:val="24"/>
        </w:rPr>
        <w:t>В этом смысле нам нужно русское экономические чудо, как, если хотите, спасение и мира. В этом смысле мы и сами не спасемся, мы можем при этом спасти мир, если мы четко начнем разрабатывать систему проектов, куда нужно вкладывать деньги, жизнь, силы, а самое главное – капитал. Это молодая энергия молодых умов, интеллект опытных людей, которые создали научные и конструкторские школы, это авторский капитал, это основа любой стоимости. Поэтому нам сегодня надо решить проблему колоссального дефицита высокорентабельных проектов</w:t>
      </w:r>
      <w:r w:rsidR="004C22CD" w:rsidRPr="00105B5A">
        <w:rPr>
          <w:sz w:val="24"/>
          <w:szCs w:val="24"/>
        </w:rPr>
        <w:t xml:space="preserve">, генерирующих сверхстоимость. Все нужно перезвонить, от айфонов до молока, льна и рек, нужно создать систему, где Россия бы начала давать миру эти проекты. У нас есть колоссальные заделы, мы очень одурили ХХ век, где тот же Советский Союз дал нам все лидерские инструменты для </w:t>
      </w:r>
      <w:r w:rsidR="004C22CD" w:rsidRPr="00105B5A">
        <w:rPr>
          <w:sz w:val="24"/>
          <w:szCs w:val="24"/>
          <w:lang w:val="en-US"/>
        </w:rPr>
        <w:t>XXI</w:t>
      </w:r>
      <w:r w:rsidR="004C22CD" w:rsidRPr="00105B5A">
        <w:rPr>
          <w:sz w:val="24"/>
          <w:szCs w:val="24"/>
        </w:rPr>
        <w:t xml:space="preserve"> века. Да, все надо делать на новой основе. Но представьте метод скоростного проектирования, начало 40-х. гг, наш великий конструктор Грабин, артиллерист. </w:t>
      </w:r>
    </w:p>
    <w:p w:rsidR="008231DA" w:rsidRPr="00105B5A" w:rsidRDefault="008231DA" w:rsidP="008231DA">
      <w:pPr>
        <w:tabs>
          <w:tab w:val="left" w:pos="6521"/>
          <w:tab w:val="left" w:pos="7230"/>
        </w:tabs>
        <w:spacing w:after="120"/>
        <w:jc w:val="both"/>
        <w:rPr>
          <w:b/>
          <w:sz w:val="24"/>
          <w:szCs w:val="24"/>
        </w:rPr>
      </w:pPr>
      <w:r w:rsidRPr="00105B5A">
        <w:rPr>
          <w:b/>
          <w:sz w:val="24"/>
          <w:szCs w:val="24"/>
        </w:rPr>
        <w:t>[</w:t>
      </w:r>
      <w:r>
        <w:rPr>
          <w:b/>
          <w:sz w:val="24"/>
          <w:szCs w:val="24"/>
        </w:rPr>
        <w:t>00:15:00</w:t>
      </w:r>
      <w:r w:rsidRPr="00105B5A">
        <w:rPr>
          <w:b/>
          <w:sz w:val="24"/>
          <w:szCs w:val="24"/>
        </w:rPr>
        <w:t>]</w:t>
      </w:r>
    </w:p>
    <w:p w:rsidR="008231DA" w:rsidRDefault="004C22CD" w:rsidP="00105B5A">
      <w:pPr>
        <w:tabs>
          <w:tab w:val="left" w:pos="6521"/>
          <w:tab w:val="left" w:pos="7230"/>
        </w:tabs>
        <w:spacing w:after="120"/>
        <w:jc w:val="both"/>
        <w:rPr>
          <w:sz w:val="24"/>
          <w:szCs w:val="24"/>
        </w:rPr>
      </w:pPr>
      <w:r w:rsidRPr="00105B5A">
        <w:rPr>
          <w:sz w:val="24"/>
          <w:szCs w:val="24"/>
        </w:rPr>
        <w:t>Наши пушки создал, которыми мы победили в войне. Когда он приехал в Санкт-Петербург, говорят, нужна новая пушка для того-то, говорят, это где-то два-три года будет. Вы тоже видите, какие страшные волны надвигаются. И Грабин говорит, я сделаю пушку через два месяца. Все говорят, вы авантюрист, чего вы хулиганите, тут серьезные вопросы, вопрос идет о новой пушке. А человек разработал систему скоростного проектирования и спас страну. Почему мы сегодня не делаем этого? Точнее, мы создаём, все, здесь присутствующие, в силу возможностей, ресурсов</w:t>
      </w:r>
      <w:r w:rsidR="0038674E" w:rsidRPr="00105B5A">
        <w:rPr>
          <w:sz w:val="24"/>
          <w:szCs w:val="24"/>
        </w:rPr>
        <w:t xml:space="preserve">, но это не государственная политика. И отсюда мы теряем все наши возможности. И план работ – сейчас мы предпринимаем с рядом коллег создание к маю такой проектно-разработческой платформы «Русское экономическое чудо». В августе мы хотим презентовать типовые проекты, их примерно тридцать. Типовые проекты развития страны, которые работают и на мир. В следующем году у нас должно быть готово сто русских проектов для всего человечества с демонстрацией. </w:t>
      </w:r>
    </w:p>
    <w:p w:rsidR="00482AFA" w:rsidRPr="00105B5A" w:rsidRDefault="0038674E" w:rsidP="00105B5A">
      <w:pPr>
        <w:tabs>
          <w:tab w:val="left" w:pos="6521"/>
          <w:tab w:val="left" w:pos="7230"/>
        </w:tabs>
        <w:spacing w:after="120"/>
        <w:jc w:val="both"/>
        <w:rPr>
          <w:sz w:val="24"/>
          <w:szCs w:val="24"/>
        </w:rPr>
      </w:pPr>
      <w:r w:rsidRPr="00105B5A">
        <w:rPr>
          <w:sz w:val="24"/>
          <w:szCs w:val="24"/>
        </w:rPr>
        <w:t xml:space="preserve">Тот же лен прежде всего экспортным продуктом всегда был. Весь мир одеваем в льняную одежду и в био-композиты. В октябре 2017 года к годовщине великой октябрьской социалистической революции, нужно организовать серьезный первый положительный сдвиг, когда молодежь почувствует, что она нужна. За ней бегают, потому что она нужна для проектов. Лучшая наша, замечательная молодежь. Спасибо. Теперь переходим к обсуждению, я задал свою картину, никому не навязываю ее и не требую поддерживать это. Но мне кажется, нужно рассуждать в этой модальности. Теперь я прошу Павла Владимировича Пятницу. У нас здесь президиум  замечательный, потому что Павел Владимирович – представитель конструкторского, авиаинженерного сообщества Самары, Лев Аркадьевич Бутряков – и фермер, и человек, представляющий Черноземье, Ярославскую область. Арнольд Кириллович </w:t>
      </w:r>
      <w:r w:rsidR="00990FC7" w:rsidRPr="00105B5A">
        <w:rPr>
          <w:sz w:val="24"/>
          <w:szCs w:val="24"/>
        </w:rPr>
        <w:t>–</w:t>
      </w:r>
      <w:r w:rsidRPr="00105B5A">
        <w:rPr>
          <w:sz w:val="24"/>
          <w:szCs w:val="24"/>
        </w:rPr>
        <w:t xml:space="preserve"> Бурятию</w:t>
      </w:r>
      <w:r w:rsidR="00990FC7" w:rsidRPr="00105B5A">
        <w:rPr>
          <w:sz w:val="24"/>
          <w:szCs w:val="24"/>
        </w:rPr>
        <w:t xml:space="preserve"> и РФ, Юрий Вячеславович – методологию, философию, абсолютно практичные разработки, но все при этом люди </w:t>
      </w:r>
      <w:r w:rsidR="00990FC7" w:rsidRPr="00105B5A">
        <w:rPr>
          <w:sz w:val="24"/>
          <w:szCs w:val="24"/>
        </w:rPr>
        <w:lastRenderedPageBreak/>
        <w:t>высокоинтеллектуальные и проектировщики. В этом смысле такой президиум получился, уже такая когорта. Павел Владимирович, прошу.</w:t>
      </w:r>
    </w:p>
    <w:p w:rsidR="008231DA" w:rsidRDefault="00990FC7" w:rsidP="00105B5A">
      <w:pPr>
        <w:tabs>
          <w:tab w:val="left" w:pos="6521"/>
          <w:tab w:val="left" w:pos="7230"/>
        </w:tabs>
        <w:spacing w:after="120"/>
        <w:jc w:val="both"/>
        <w:rPr>
          <w:sz w:val="24"/>
          <w:szCs w:val="24"/>
        </w:rPr>
      </w:pPr>
      <w:r w:rsidRPr="00105B5A">
        <w:rPr>
          <w:b/>
          <w:sz w:val="24"/>
          <w:szCs w:val="24"/>
        </w:rPr>
        <w:t>Павел Пятница:</w:t>
      </w:r>
      <w:r w:rsidRPr="00105B5A">
        <w:rPr>
          <w:sz w:val="24"/>
          <w:szCs w:val="24"/>
        </w:rPr>
        <w:t xml:space="preserve"> Я первым делом хочу выразить благодарность всем участникам МЭФ за готовность познакомиться с нашим предложением, общей идеей русского экономического чуда. Особенно хочу выразить большую благодарность Крупнову Юрию Васильевичу, который активно работает в направлении сохранения и восстановления нашей отечественной авиационной отрасли, расширения и применения авиации в сферах жизни и хозяйственной деятельности на всей территории нашей страны. Тема доклада – авиационная техника в русском экономическом чуде. Мы считаем, что русскому экономическому чуду нужны русские крылья, которые понесут его вперед к новым целям и достижениям. Почему это так? Потому что Россия всегда была и остается, Слава Богу, авиационной державой. Теряющей, к сожалению, свои позиции, но пока мы еще можем делать много, можем делать хорошие летательные аппараты и правильные авиационные системы. Можем делать то, что откроет людям небо, а не будет методом развлечения. Пожалуйста, видео. </w:t>
      </w:r>
    </w:p>
    <w:p w:rsidR="008231DA" w:rsidRPr="00105B5A" w:rsidRDefault="008231DA" w:rsidP="008231DA">
      <w:pPr>
        <w:tabs>
          <w:tab w:val="left" w:pos="6521"/>
          <w:tab w:val="left" w:pos="7230"/>
        </w:tabs>
        <w:spacing w:after="120"/>
        <w:jc w:val="both"/>
        <w:rPr>
          <w:b/>
          <w:sz w:val="24"/>
          <w:szCs w:val="24"/>
        </w:rPr>
      </w:pPr>
      <w:r w:rsidRPr="00105B5A">
        <w:rPr>
          <w:b/>
          <w:sz w:val="24"/>
          <w:szCs w:val="24"/>
        </w:rPr>
        <w:t>[</w:t>
      </w:r>
      <w:r>
        <w:rPr>
          <w:b/>
          <w:sz w:val="24"/>
          <w:szCs w:val="24"/>
        </w:rPr>
        <w:t>00:20:00</w:t>
      </w:r>
      <w:r w:rsidRPr="00105B5A">
        <w:rPr>
          <w:b/>
          <w:sz w:val="24"/>
          <w:szCs w:val="24"/>
        </w:rPr>
        <w:t>]</w:t>
      </w:r>
    </w:p>
    <w:p w:rsidR="008231DA" w:rsidRDefault="00990FC7" w:rsidP="00105B5A">
      <w:pPr>
        <w:tabs>
          <w:tab w:val="left" w:pos="6521"/>
          <w:tab w:val="left" w:pos="7230"/>
        </w:tabs>
        <w:spacing w:after="120"/>
        <w:jc w:val="both"/>
        <w:rPr>
          <w:sz w:val="24"/>
          <w:szCs w:val="24"/>
        </w:rPr>
      </w:pPr>
      <w:r w:rsidRPr="00105B5A">
        <w:rPr>
          <w:sz w:val="24"/>
          <w:szCs w:val="24"/>
        </w:rPr>
        <w:t xml:space="preserve">Русская авиация состоит из разных воздушных судов: больших и малых, военных и гражданских. Мы предлагаем ориентироваться на первых этапах именно на легкую технику, которую легко делать и легко применять. Любой человек сможет летать на таких машинах, широкий спектр которых представлен здесь на видео. Это то, что лично мы делали своими руками, головами, проектировали, строили, испытывали. У нас достаточно крупный и богатый опыт в этом деле. Мне хочется, чтобы вы полюбовались, какая это красота, когда летают наши самолеты, и как они хорошо летают. Широкий спектр – можно делать гидросамолеты, сухопутные самолеты, применять их во всех сферах гражданской жизни, где выгодно и нужно. Нельзя делать из самолета фетиш, самолет – это транспорт, то, что должно нас ускорять и помогать нам. не надо из него делать элитарную игрушку, надо делать то транспортное средство, которое откроет дороги сельчанам, жителям отдаленных городов, доступ ко всем возможностям нашей русской цивилизации. </w:t>
      </w:r>
    </w:p>
    <w:p w:rsidR="008231DA" w:rsidRDefault="00990FC7" w:rsidP="00105B5A">
      <w:pPr>
        <w:tabs>
          <w:tab w:val="left" w:pos="6521"/>
          <w:tab w:val="left" w:pos="7230"/>
        </w:tabs>
        <w:spacing w:after="120"/>
        <w:jc w:val="both"/>
        <w:rPr>
          <w:sz w:val="24"/>
          <w:szCs w:val="24"/>
        </w:rPr>
      </w:pPr>
      <w:r w:rsidRPr="00105B5A">
        <w:rPr>
          <w:sz w:val="24"/>
          <w:szCs w:val="24"/>
        </w:rPr>
        <w:t xml:space="preserve">Исторически в СССР авиационные линии местных воздушных линий были созданы в 50-60-х гг. и развернуты широким спектром. Люди имели возможность из своих районов и городов долететь до любой точки страны. Одна особенность – гражданские воздушные линии местного назначения никогда не были прибыльными в прямом смысле этого слова. Они приносили прибыль опосредованно, расширением возможностей людей, доступности, того, что люди могли жить в удалении от города и пользоваться цивилизацией, давать свои знания и умения всей цивилизации. Стоит особенно обратить внимание, что польза от перевозок НВЛ и широкой сети таких перевозок была понятна в рамках социалистической системы, где прибыльность деятельности не была главным показателям. К сожалению, авиационная отрасль в настоящее время оказывает свое влияние на народное хозяйство только в малой мере, выступая в основном как пассажирские транспортные перевозки между крупными городами страны. </w:t>
      </w:r>
    </w:p>
    <w:p w:rsidR="008231DA" w:rsidRDefault="00990FC7" w:rsidP="00105B5A">
      <w:pPr>
        <w:tabs>
          <w:tab w:val="left" w:pos="6521"/>
          <w:tab w:val="left" w:pos="7230"/>
        </w:tabs>
        <w:spacing w:after="120"/>
        <w:jc w:val="both"/>
        <w:rPr>
          <w:sz w:val="24"/>
          <w:szCs w:val="24"/>
        </w:rPr>
      </w:pPr>
      <w:r w:rsidRPr="00105B5A">
        <w:rPr>
          <w:sz w:val="24"/>
          <w:szCs w:val="24"/>
        </w:rPr>
        <w:t xml:space="preserve">Как мы считаем, предлагаемая вашему вниманию информация позволит расширить использование авиационных знаний и технологий всему населению нашей страны. Его распространение превратит знания и умения в авиационной сфере из узкоспециализированных в общедоступные. Предлагаемый проект может стать образцом организации системного подхода к производству и эксплуатации высокотехнологичной продукции не только авиационного назначения. </w:t>
      </w:r>
      <w:r w:rsidR="00D16A80" w:rsidRPr="00105B5A">
        <w:rPr>
          <w:sz w:val="24"/>
          <w:szCs w:val="24"/>
        </w:rPr>
        <w:t xml:space="preserve">Мы считаем, что при массовом постановлении системы ВЛ, а также всего спектра применения малой авиационной техники в авиационно-химических, лесопатрульных, мониторинговых и транспортных работах, экономическая прибыльность и польза от такой деятельности может быть показана в кратчайшие сроки, первые 12-15 лет работы всего проекта. </w:t>
      </w:r>
    </w:p>
    <w:p w:rsidR="008231DA" w:rsidRDefault="00D16A80" w:rsidP="00105B5A">
      <w:pPr>
        <w:tabs>
          <w:tab w:val="left" w:pos="6521"/>
          <w:tab w:val="left" w:pos="7230"/>
        </w:tabs>
        <w:spacing w:after="120"/>
        <w:jc w:val="both"/>
        <w:rPr>
          <w:sz w:val="24"/>
          <w:szCs w:val="24"/>
        </w:rPr>
      </w:pPr>
      <w:r w:rsidRPr="00105B5A">
        <w:rPr>
          <w:sz w:val="24"/>
          <w:szCs w:val="24"/>
        </w:rPr>
        <w:t xml:space="preserve">Предлагаем уважаемым участникам познакомиться с основными положениям нашего проекта. Суть проекта состоит в организации производства однотипных самолетов на нескольких производственных предприятия, распределенных по всей территории страны. А также организация параллельно системы местных воздушных линий авиакомпаний, которые будут летать на этих воздушных судах. Как представлено на схеме, есть разработчик, это конструкторское бюро, есть производители авиационной техники, есть эксплуатирующие организации, авиакомпании, которые будут предоставлять услуги. И есть потребители, которые смогут воспользоваться как продукцией производства, так и  продукцией эксплуатации, услугами авиационными и самими самолетами. </w:t>
      </w:r>
    </w:p>
    <w:p w:rsidR="008231DA" w:rsidRPr="00105B5A" w:rsidRDefault="008231DA" w:rsidP="008231DA">
      <w:pPr>
        <w:tabs>
          <w:tab w:val="left" w:pos="6521"/>
          <w:tab w:val="left" w:pos="7230"/>
        </w:tabs>
        <w:spacing w:after="120"/>
        <w:jc w:val="both"/>
        <w:rPr>
          <w:b/>
          <w:sz w:val="24"/>
          <w:szCs w:val="24"/>
        </w:rPr>
      </w:pPr>
      <w:r w:rsidRPr="00105B5A">
        <w:rPr>
          <w:b/>
          <w:sz w:val="24"/>
          <w:szCs w:val="24"/>
        </w:rPr>
        <w:t>[</w:t>
      </w:r>
      <w:r>
        <w:rPr>
          <w:b/>
          <w:sz w:val="24"/>
          <w:szCs w:val="24"/>
        </w:rPr>
        <w:t>00:25:03</w:t>
      </w:r>
      <w:r w:rsidRPr="00105B5A">
        <w:rPr>
          <w:b/>
          <w:sz w:val="24"/>
          <w:szCs w:val="24"/>
        </w:rPr>
        <w:t>]</w:t>
      </w:r>
    </w:p>
    <w:p w:rsidR="008231DA" w:rsidRDefault="00D16A80" w:rsidP="00105B5A">
      <w:pPr>
        <w:tabs>
          <w:tab w:val="left" w:pos="6521"/>
          <w:tab w:val="left" w:pos="7230"/>
        </w:tabs>
        <w:spacing w:after="120"/>
        <w:jc w:val="both"/>
        <w:rPr>
          <w:sz w:val="24"/>
          <w:szCs w:val="24"/>
        </w:rPr>
      </w:pPr>
      <w:r w:rsidRPr="00105B5A">
        <w:rPr>
          <w:sz w:val="24"/>
          <w:szCs w:val="24"/>
        </w:rPr>
        <w:t xml:space="preserve">Технологически предполагаем, что производство должно быть построено одинаково на всех производственных комплексах. Этим сохраняется единая технологическая основа, база, обеспечивающая безопасность авиационного производства и продукции на этапе ее изготовления. За первый период программы, временной цикл 12 лет, предлагается выпустить до 1300 самолетов. Будет вестись производство двухместных сверхлегких самолетов, двухместных сухопутных самолетов, самолетов-амфибий на четыре места, сухопутных самолетов на четыре места, сухопутных самолетов на шесть мест. А также дополнительного оборудования к ним: поплавков, амфибийных поплавков, лыж, шасси, наземного оборудования. Кроме этого, на базе технологий, которые применимы для авиационного производства, можно производить и другие транспортные средства, лодки, глиссеры. Структурно предполагаем, что корпорация будет состоять из головного офиса, ведущего конструкторского бюро, шести производственных площадок непосредственно для авиационной техники, четырех авиакомпаний, а в рамках этих компаний ремонтные предприятия, поддерживающие летную годность в процессе эксплуатации всей системы любого типа из этих воздушных судов. </w:t>
      </w:r>
    </w:p>
    <w:p w:rsidR="008231DA" w:rsidRDefault="00B36BEF" w:rsidP="00105B5A">
      <w:pPr>
        <w:tabs>
          <w:tab w:val="left" w:pos="6521"/>
          <w:tab w:val="left" w:pos="7230"/>
        </w:tabs>
        <w:spacing w:after="120"/>
        <w:jc w:val="both"/>
        <w:rPr>
          <w:sz w:val="24"/>
          <w:szCs w:val="24"/>
        </w:rPr>
      </w:pPr>
      <w:r w:rsidRPr="00105B5A">
        <w:rPr>
          <w:sz w:val="24"/>
          <w:szCs w:val="24"/>
        </w:rPr>
        <w:t xml:space="preserve">Принципиально, что все шесть производств смогут производить и будут оборудованы технологической оснасткой, позволяющей выпускать весь спектр авиационной продукции, производимой корпорацией. Итак, предполагается разворачивание такой конструкции. Первично создание офиса головного в Московском регионе в связи с тем, что здесь пока </w:t>
      </w:r>
      <w:r w:rsidR="00FE6B57" w:rsidRPr="00105B5A">
        <w:rPr>
          <w:sz w:val="24"/>
          <w:szCs w:val="24"/>
        </w:rPr>
        <w:t>расположены основные научные центра авиационной деятельности и органы, проводящие сертификационные работы и допускающие технику к полету. Конструкторское бюро и первичное производство в Приволжском регионе</w:t>
      </w:r>
      <w:r w:rsidR="004C5AA9" w:rsidRPr="00105B5A">
        <w:rPr>
          <w:sz w:val="24"/>
          <w:szCs w:val="24"/>
        </w:rPr>
        <w:t xml:space="preserve">, из которого мы сами, и в Дальневосточном регионе предполагается разворачивание еще одной производственной базы, чтобы с той стороны начинать движение в сторону Запада. И навстречу, с западной стороны будут двигаться в сторону Сибири из Приволжского региона. В районе Центральной Сибири, Омска и Новосибирска, планируется разворачивание первой авиакомпании, которая будет применять малую авиационную технику для народного хозяйства. </w:t>
      </w:r>
    </w:p>
    <w:p w:rsidR="00990FC7" w:rsidRDefault="004C5AA9" w:rsidP="00105B5A">
      <w:pPr>
        <w:tabs>
          <w:tab w:val="left" w:pos="6521"/>
          <w:tab w:val="left" w:pos="7230"/>
        </w:tabs>
        <w:spacing w:after="120"/>
        <w:jc w:val="both"/>
        <w:rPr>
          <w:sz w:val="24"/>
          <w:szCs w:val="24"/>
        </w:rPr>
      </w:pPr>
      <w:r w:rsidRPr="00105B5A">
        <w:rPr>
          <w:sz w:val="24"/>
          <w:szCs w:val="24"/>
        </w:rPr>
        <w:t>Основные направления применения – ультрамалое объемное опрыскивание сельхозугодий, патрулирование от лесоохраны, небольшие транспортные работы. Первично предполагается разворачивать производство самолета сверхлегкого и двухместного сухопутного. После первого цикла, который займет порядка 3-5 лет, второй цикл разворачивания производства будет состоять в организации производственной базы в районе Южного региона, Ростов и Крым. В Прибайкалье тоже производственное предприятие должно появиться. И две авиакомпании – Южный регион и Дальний Восток. Почему только сейчас идут авиакомпании? В этот момент идет насыщение с трех-четырех производственных предприятий продукцией, самолетами, которые можно будет применять. Основная база для Дальнего Востока – это гидросамолеты, для которых не будет требоваться площадки для посадки. И третий этап работ – Волго-Вятская производственная площадка, авиакомпания в Волго-Вятском регионе, и в Южно-Уральском регионе тоже еще одна производственная площадка. Создав такой пояс производств и эксплуатации, мы позволим организовать безопасное применение любого вида авиации до шести мест, дать возможность людям на этих аэродромах, на которых будут авиакомпании, ставить свои собственные воздушные судна. Не обязательно нашего концерна. Всего мы предполагаем, что программа на первые 12 лет – 1300 самолетов. А потребности нашего государства – порядка 200 тысяч. Мы не можем принципиально даже вступить в конкуренцию, ее нету, мы можем предложить этот проект системного подхода, как вариант развития любой другой производственной системы по аналогичному направлению действия.</w:t>
      </w:r>
    </w:p>
    <w:p w:rsidR="008231DA" w:rsidRPr="008231DA" w:rsidRDefault="008231DA" w:rsidP="00105B5A">
      <w:pPr>
        <w:tabs>
          <w:tab w:val="left" w:pos="6521"/>
          <w:tab w:val="left" w:pos="7230"/>
        </w:tabs>
        <w:spacing w:after="120"/>
        <w:jc w:val="both"/>
        <w:rPr>
          <w:b/>
          <w:sz w:val="24"/>
          <w:szCs w:val="24"/>
        </w:rPr>
      </w:pPr>
      <w:r w:rsidRPr="00105B5A">
        <w:rPr>
          <w:b/>
          <w:sz w:val="24"/>
          <w:szCs w:val="24"/>
        </w:rPr>
        <w:t>[</w:t>
      </w:r>
      <w:r>
        <w:rPr>
          <w:b/>
          <w:sz w:val="24"/>
          <w:szCs w:val="24"/>
        </w:rPr>
        <w:t>00:30:05]</w:t>
      </w:r>
    </w:p>
    <w:p w:rsidR="004C5AA9" w:rsidRPr="00105B5A" w:rsidRDefault="00105B5A" w:rsidP="00105B5A">
      <w:pPr>
        <w:tabs>
          <w:tab w:val="left" w:pos="6521"/>
          <w:tab w:val="left" w:pos="7230"/>
        </w:tabs>
        <w:spacing w:after="120"/>
        <w:jc w:val="both"/>
        <w:rPr>
          <w:sz w:val="24"/>
          <w:szCs w:val="24"/>
        </w:rPr>
      </w:pPr>
      <w:r w:rsidRPr="00105B5A">
        <w:rPr>
          <w:b/>
          <w:sz w:val="24"/>
          <w:szCs w:val="24"/>
        </w:rPr>
        <w:t xml:space="preserve">Юрий Крупнов: </w:t>
      </w:r>
      <w:r w:rsidR="004C5AA9" w:rsidRPr="00105B5A">
        <w:rPr>
          <w:sz w:val="24"/>
          <w:szCs w:val="24"/>
        </w:rPr>
        <w:t xml:space="preserve">Спасибо большое. По поводу экономики, краткое замечание. Первое замечание – это то, что я говорил с руководителем лесной охраны пожарной, и он говорит, что сегодня, поскольку регионы и субъекты должны формировать такие авиаотряды, фактически в 4-5 раз дороже, чем  те самолеты достаточно дорогие, которые мы предлагаем на первом этапе. </w:t>
      </w:r>
    </w:p>
    <w:p w:rsidR="004C5AA9" w:rsidRPr="00105B5A" w:rsidRDefault="004C5AA9" w:rsidP="00105B5A">
      <w:pPr>
        <w:tabs>
          <w:tab w:val="left" w:pos="6521"/>
          <w:tab w:val="left" w:pos="7230"/>
        </w:tabs>
        <w:spacing w:after="120"/>
        <w:jc w:val="both"/>
        <w:rPr>
          <w:sz w:val="24"/>
          <w:szCs w:val="24"/>
        </w:rPr>
      </w:pPr>
      <w:r w:rsidRPr="00105B5A">
        <w:rPr>
          <w:b/>
          <w:sz w:val="24"/>
          <w:szCs w:val="24"/>
        </w:rPr>
        <w:t>Павел Пятница:</w:t>
      </w:r>
      <w:r w:rsidRPr="00105B5A">
        <w:rPr>
          <w:sz w:val="24"/>
          <w:szCs w:val="24"/>
        </w:rPr>
        <w:t xml:space="preserve"> Хочу внести еще дополнение, применение ультрамалого объемного опыления – 300 аппаратов планируется. Каждый из них сможет производить за сезон порядка 20 тысяч гектаров земель. Прирост урожайности от деятельности авиации – 2 центнера с гектара. Работа трехсот самолетов даст в год за сезон прирост порядка 13 млрд рублей. </w:t>
      </w:r>
    </w:p>
    <w:p w:rsidR="004C5AA9" w:rsidRPr="00105B5A" w:rsidRDefault="00105B5A" w:rsidP="00105B5A">
      <w:pPr>
        <w:tabs>
          <w:tab w:val="left" w:pos="6521"/>
          <w:tab w:val="left" w:pos="7230"/>
        </w:tabs>
        <w:spacing w:after="120"/>
        <w:jc w:val="both"/>
        <w:rPr>
          <w:sz w:val="24"/>
          <w:szCs w:val="24"/>
        </w:rPr>
      </w:pPr>
      <w:r w:rsidRPr="00105B5A">
        <w:rPr>
          <w:b/>
          <w:sz w:val="24"/>
          <w:szCs w:val="24"/>
        </w:rPr>
        <w:t xml:space="preserve">Юрий Крупнов: </w:t>
      </w:r>
      <w:r w:rsidR="004C5AA9" w:rsidRPr="00105B5A">
        <w:rPr>
          <w:sz w:val="24"/>
          <w:szCs w:val="24"/>
        </w:rPr>
        <w:t xml:space="preserve">Я даже не говорю про это, сегодня уже тратится в 3-5 на текущие нужды больше денег на самолеты. Он говорит, каждый авиаотряд в регионе напоминает разношерстных махновцев. Тут американский самолёт, тут АН-2 восстановили. И второй момент, главным потрясением прошлого года, мы на выборы шли в Костромской области, в Шарье, мне депутаты говорят, Крупнов, вы не просто мечтатель, вы враг. Как вы говорите о том, что можно летать из Шарьи в Кострому? Я говорю, а как нельзя? Двадцать два АН-2 стояли у вас 25 лет назад. Люди уже свыклись, что летать дорого невозможно. Я всегда привожу две цифры. Первая цифра – Аляска, 750 тысяч жителей. 9000 малых воздушных судов. В семь раз реально летающих малых воздушных судов в РФ со 146-ю миллионами населения. И второй момент, тысячу самолетов, говорят, как за 10 лет произвести тысячу самолетов? В 1944 году боевых самолетов в СССР было произведено 44 тысячи! О чем мы говорим? Мы не можем даже частичку того, чтоб было семьдесят лет назад. Переходим к следующему докладу. </w:t>
      </w:r>
    </w:p>
    <w:p w:rsidR="008231DA" w:rsidRDefault="008D676C" w:rsidP="00105B5A">
      <w:pPr>
        <w:tabs>
          <w:tab w:val="left" w:pos="6521"/>
          <w:tab w:val="left" w:pos="7230"/>
        </w:tabs>
        <w:spacing w:after="120"/>
        <w:jc w:val="both"/>
        <w:rPr>
          <w:sz w:val="24"/>
          <w:szCs w:val="24"/>
        </w:rPr>
      </w:pPr>
      <w:r w:rsidRPr="00105B5A">
        <w:rPr>
          <w:b/>
          <w:sz w:val="24"/>
          <w:szCs w:val="24"/>
        </w:rPr>
        <w:t xml:space="preserve">Александр </w:t>
      </w:r>
      <w:r w:rsidR="00105B5A">
        <w:rPr>
          <w:b/>
          <w:sz w:val="24"/>
          <w:szCs w:val="24"/>
        </w:rPr>
        <w:t>Петрушин</w:t>
      </w:r>
      <w:r w:rsidRPr="00105B5A">
        <w:rPr>
          <w:b/>
          <w:sz w:val="24"/>
          <w:szCs w:val="24"/>
        </w:rPr>
        <w:t>:</w:t>
      </w:r>
      <w:r w:rsidRPr="00105B5A">
        <w:rPr>
          <w:sz w:val="24"/>
          <w:szCs w:val="24"/>
        </w:rPr>
        <w:t xml:space="preserve"> Добрый день, уважаемые друзья. Представляю доклад по новой индустрии льна. Основные задачи вновь формируемой индустрии льна, и почему мы ее называем новой индустрией льна? Нам в наследство досталась от Советского Союза достаточно эффективная по тем временам промышленная система по выращиванию и производству, к сожалению, сегодня отрасль льна требует кардинального переосмысления. Какие задачи мы ставим в новой индустрии льна? Их несколько базовых. </w:t>
      </w:r>
    </w:p>
    <w:p w:rsidR="008231DA" w:rsidRDefault="008D676C" w:rsidP="00105B5A">
      <w:pPr>
        <w:tabs>
          <w:tab w:val="left" w:pos="6521"/>
          <w:tab w:val="left" w:pos="7230"/>
        </w:tabs>
        <w:spacing w:after="120"/>
        <w:jc w:val="both"/>
        <w:rPr>
          <w:sz w:val="24"/>
          <w:szCs w:val="24"/>
        </w:rPr>
      </w:pPr>
      <w:r w:rsidRPr="00105B5A">
        <w:rPr>
          <w:sz w:val="24"/>
          <w:szCs w:val="24"/>
        </w:rPr>
        <w:t xml:space="preserve">Первая – обеспечить отечественную текстильную промышленность отечественным сырьем. В советские времена была отстроена грандиозная индустрия под хлопок, у нас была Средняя Азия, колоссальные объемы поставок хлопка, Советский Союз покупал это не за доллары, а по своим внутренним ценам. Сегодня средней Азии у нас нету. В Астрахани эксперименты достаточно смешны с хлопком. Сегодня мы утверждаем, что необходимо с новыми технологиями и решениями использовать лен и превращать его в сырьевую базу текстильной и легкой промышленности, которая сегодня даже 1% ВВП не дает. Следующее – одеть страну в лен и захватить внешние рынки. Захват внешних рынков – немножко попозже расскажу, есть замечательные у нас и южные страны, предварительно с экспертами из Пакистана общался, они знают, что такое лен, что это эффективнее, чем хлопок в их климатических зонах. Здесь мы не шутим, когда говорим о захвате внешних рынков. Третья задача – обеспечить льну паритет с хлопком по параметру цена-качество. </w:t>
      </w:r>
    </w:p>
    <w:p w:rsidR="008231DA" w:rsidRPr="00105B5A" w:rsidRDefault="008231DA" w:rsidP="008231DA">
      <w:pPr>
        <w:tabs>
          <w:tab w:val="left" w:pos="6521"/>
          <w:tab w:val="left" w:pos="7230"/>
        </w:tabs>
        <w:spacing w:after="120"/>
        <w:jc w:val="both"/>
        <w:rPr>
          <w:b/>
          <w:sz w:val="24"/>
          <w:szCs w:val="24"/>
        </w:rPr>
      </w:pPr>
      <w:r w:rsidRPr="00105B5A">
        <w:rPr>
          <w:b/>
          <w:sz w:val="24"/>
          <w:szCs w:val="24"/>
        </w:rPr>
        <w:t>[</w:t>
      </w:r>
      <w:r>
        <w:rPr>
          <w:b/>
          <w:sz w:val="24"/>
          <w:szCs w:val="24"/>
        </w:rPr>
        <w:t>00:34:58</w:t>
      </w:r>
      <w:r w:rsidRPr="00105B5A">
        <w:rPr>
          <w:b/>
          <w:sz w:val="24"/>
          <w:szCs w:val="24"/>
        </w:rPr>
        <w:t>]</w:t>
      </w:r>
    </w:p>
    <w:p w:rsidR="008231DA" w:rsidRDefault="008D676C" w:rsidP="00105B5A">
      <w:pPr>
        <w:tabs>
          <w:tab w:val="left" w:pos="6521"/>
          <w:tab w:val="left" w:pos="7230"/>
        </w:tabs>
        <w:spacing w:after="120"/>
        <w:jc w:val="both"/>
        <w:rPr>
          <w:sz w:val="24"/>
          <w:szCs w:val="24"/>
        </w:rPr>
      </w:pPr>
      <w:r w:rsidRPr="00105B5A">
        <w:rPr>
          <w:sz w:val="24"/>
          <w:szCs w:val="24"/>
        </w:rPr>
        <w:t xml:space="preserve">Здесь мы должны перенять современные технологии и где-то поучиться у Запада, а по-хорошему, все передрать и реализовать у себя все эти идеи. В том числе, в машиностроении и сельском хозяйстве. Четвертая задача – обеспечить заказ отечественному машиностроению. Мы можем пилотные проекты, и мы это делаем, проектируем сегодня, инветсиционные проекты готовим. Мы можем и на западном оборудовании показать прекрасные результаты, но чтобы тиражировать и захватывать монополию на лен, нам необходимо отечественное машиностроение. Без него мы не сможем улучшать параметры рентабельности и эффективности на вложенный капитал. Одна из ключевых задач новой индустрии льна – использовать лен как биосырье, для полной переработки в качественные новые продукты, такие, как целлюлоза, эфиры целлюлозы и прочие производные из нее. На карте мы видим территорию, наиболее пригодную для выращивания льна. </w:t>
      </w:r>
    </w:p>
    <w:p w:rsidR="008231DA" w:rsidRDefault="008D676C" w:rsidP="00105B5A">
      <w:pPr>
        <w:tabs>
          <w:tab w:val="left" w:pos="6521"/>
          <w:tab w:val="left" w:pos="7230"/>
        </w:tabs>
        <w:spacing w:after="120"/>
        <w:jc w:val="both"/>
        <w:rPr>
          <w:sz w:val="24"/>
          <w:szCs w:val="24"/>
        </w:rPr>
      </w:pPr>
      <w:r w:rsidRPr="00105B5A">
        <w:rPr>
          <w:sz w:val="24"/>
          <w:szCs w:val="24"/>
        </w:rPr>
        <w:t xml:space="preserve">Это доказательство того, что Россия – мировой монополист. Мы ими были практически в ХХ веке, в </w:t>
      </w:r>
      <w:r w:rsidRPr="00105B5A">
        <w:rPr>
          <w:sz w:val="24"/>
          <w:szCs w:val="24"/>
          <w:lang w:val="en-US"/>
        </w:rPr>
        <w:t>XIX</w:t>
      </w:r>
      <w:r w:rsidRPr="00105B5A">
        <w:rPr>
          <w:sz w:val="24"/>
          <w:szCs w:val="24"/>
        </w:rPr>
        <w:t xml:space="preserve"> веке это вообще было бесспорно. В начале ХХ века рынок льна был полностью российским, у нас было 85% мирового рынка льна. Лен нигде не растет, кроме РФ, в нужных масштабах, в нужных льну климатических зонах, с нужным количеством земли. Недавно проходила выставка «Текстильная неделя», и одна из французских компаний, которая поставляет оборудование по переработке льна, открыто говорит, что наше оборудование ставить негде. Потолок в Европе и Америке достигнут по земле, по мощностям производства и выращивания. Во Франции этот потолок – 50-60 тысяч га, в Бельгии еще около 50 тысяч га, в Ирландии еще где-то 25 тысяч га посеют, и на этом все. Наши же возможности – миллион га минимум. В 30-х гг. мы именно столько и сеяли, плюс еще под пеньку и техническую коноплю около 1 млн га. Поэтому лен – это наша культура, наша, и ничья более. </w:t>
      </w:r>
    </w:p>
    <w:p w:rsidR="008231DA" w:rsidRDefault="008D676C" w:rsidP="00105B5A">
      <w:pPr>
        <w:tabs>
          <w:tab w:val="left" w:pos="6521"/>
          <w:tab w:val="left" w:pos="7230"/>
        </w:tabs>
        <w:spacing w:after="120"/>
        <w:jc w:val="both"/>
        <w:rPr>
          <w:sz w:val="24"/>
          <w:szCs w:val="24"/>
        </w:rPr>
      </w:pPr>
      <w:r w:rsidRPr="00105B5A">
        <w:rPr>
          <w:sz w:val="24"/>
          <w:szCs w:val="24"/>
        </w:rPr>
        <w:t xml:space="preserve">Никто не сможет предложить мировому рынку необходимые объемы.  Основные направления развития индустрии – композитные материалы, </w:t>
      </w:r>
      <w:r w:rsidR="0082708E" w:rsidRPr="00105B5A">
        <w:rPr>
          <w:sz w:val="24"/>
          <w:szCs w:val="24"/>
        </w:rPr>
        <w:t xml:space="preserve">эфиры целлюлозы, вискоза, которая сегодня на 100% импортная, натуральные волокна и пряжа, целлюлоза медицинского применения и гигиенические средства, льнобазальтовые ткани, а также продукция для строительной индустрии. Это вкратце. Мы уже разрабатываем пилотные инвестиционные проекты. Утверждаем, что в 2021 году мы будем способны предложить рынку высококачественную целлюлозу из многолетних и однолетних растений. </w:t>
      </w:r>
      <w:r w:rsidR="001F3324" w:rsidRPr="00105B5A">
        <w:rPr>
          <w:sz w:val="24"/>
          <w:szCs w:val="24"/>
        </w:rPr>
        <w:t xml:space="preserve">Смесовое льняное уже не в 4 раза дороже, чем хлопковое, а приблизительно один к одному. На вложенный миллиард сегодня мы через пять лет получим капитализацию 10 млрд рублей, поэтому приглашаю всех заинтересованных, если кому-то хочется увеличить свои капиталы. Обращайтесь, мы подскажем, как. И реализация пилотных проектов нам позволит запустить следующую пятилетку. </w:t>
      </w:r>
    </w:p>
    <w:p w:rsidR="008231DA" w:rsidRPr="00105B5A" w:rsidRDefault="008231DA" w:rsidP="008231DA">
      <w:pPr>
        <w:tabs>
          <w:tab w:val="left" w:pos="6521"/>
          <w:tab w:val="left" w:pos="7230"/>
        </w:tabs>
        <w:spacing w:after="120"/>
        <w:jc w:val="both"/>
        <w:rPr>
          <w:b/>
          <w:sz w:val="24"/>
          <w:szCs w:val="24"/>
        </w:rPr>
      </w:pPr>
      <w:r w:rsidRPr="00105B5A">
        <w:rPr>
          <w:b/>
          <w:sz w:val="24"/>
          <w:szCs w:val="24"/>
        </w:rPr>
        <w:t>[</w:t>
      </w:r>
      <w:r>
        <w:rPr>
          <w:b/>
          <w:sz w:val="24"/>
          <w:szCs w:val="24"/>
        </w:rPr>
        <w:t>00:39:56</w:t>
      </w:r>
      <w:r w:rsidRPr="00105B5A">
        <w:rPr>
          <w:b/>
          <w:sz w:val="24"/>
          <w:szCs w:val="24"/>
        </w:rPr>
        <w:t>]</w:t>
      </w:r>
    </w:p>
    <w:p w:rsidR="008D676C" w:rsidRPr="00105B5A" w:rsidRDefault="001F3324" w:rsidP="00105B5A">
      <w:pPr>
        <w:tabs>
          <w:tab w:val="left" w:pos="6521"/>
          <w:tab w:val="left" w:pos="7230"/>
        </w:tabs>
        <w:spacing w:after="120"/>
        <w:jc w:val="both"/>
        <w:rPr>
          <w:sz w:val="24"/>
          <w:szCs w:val="24"/>
        </w:rPr>
      </w:pPr>
      <w:r w:rsidRPr="00105B5A">
        <w:rPr>
          <w:sz w:val="24"/>
          <w:szCs w:val="24"/>
        </w:rPr>
        <w:t xml:space="preserve">До 2026 года посеять льна на 100 тысячах га, только вне Черноземья. Сегодня в России около 50 тысяч.  Запустить тиражирование типовых проектов и получить капитализацию в 50 млрд рублей в общей сложности. Краткое добавление по индустрии льна, она напрямую связана с молочно-товарным фермерством. Лев Аркадьевич здесь подскажет. Индустрия льна напрямую завязана на индустрии молочно-товарного производства. Поэтому мы это называем цепной реакцией развития. Спасибо. </w:t>
      </w:r>
    </w:p>
    <w:p w:rsidR="001F3324" w:rsidRPr="00105B5A" w:rsidRDefault="00105B5A" w:rsidP="00105B5A">
      <w:pPr>
        <w:tabs>
          <w:tab w:val="left" w:pos="6521"/>
          <w:tab w:val="left" w:pos="7230"/>
        </w:tabs>
        <w:spacing w:after="120"/>
        <w:jc w:val="both"/>
        <w:rPr>
          <w:sz w:val="24"/>
          <w:szCs w:val="24"/>
        </w:rPr>
      </w:pPr>
      <w:r w:rsidRPr="00105B5A">
        <w:rPr>
          <w:b/>
          <w:sz w:val="24"/>
          <w:szCs w:val="24"/>
        </w:rPr>
        <w:t xml:space="preserve">Юрий Крупнов: </w:t>
      </w:r>
      <w:r w:rsidR="00B804C2" w:rsidRPr="00105B5A">
        <w:rPr>
          <w:sz w:val="24"/>
          <w:szCs w:val="24"/>
        </w:rPr>
        <w:t>Спасибо большое. Напомню, что развал СССР, крупнейшая геополитическая катастрофа ХХ века по определению В. В. Путина, началась с хлопкового дела. А с русского льна мы начнем возрождение. Пожалуйста, Алексей Алексеевич Беляков, великие русские реки, как наш цивилизационный скелет и опора для возрождения.</w:t>
      </w:r>
    </w:p>
    <w:p w:rsidR="008231DA" w:rsidRDefault="00B804C2" w:rsidP="00105B5A">
      <w:pPr>
        <w:tabs>
          <w:tab w:val="left" w:pos="6521"/>
          <w:tab w:val="left" w:pos="7230"/>
          <w:tab w:val="left" w:pos="8222"/>
          <w:tab w:val="left" w:pos="8364"/>
        </w:tabs>
        <w:spacing w:after="120"/>
        <w:jc w:val="both"/>
        <w:rPr>
          <w:sz w:val="24"/>
          <w:szCs w:val="24"/>
        </w:rPr>
      </w:pPr>
      <w:r w:rsidRPr="00105B5A">
        <w:rPr>
          <w:b/>
          <w:sz w:val="24"/>
          <w:szCs w:val="24"/>
        </w:rPr>
        <w:t>Алексей Беляков:</w:t>
      </w:r>
      <w:r w:rsidRPr="00105B5A">
        <w:rPr>
          <w:sz w:val="24"/>
          <w:szCs w:val="24"/>
        </w:rPr>
        <w:t xml:space="preserve"> Видите ли, всему нужна основа. Если мы хотим русского экономического чуда, ему нужны физические основы. Я это поначалу назвал скелетом, но потом застеснялся. Может быть, это каркас экономического чуда, а может быть, просто физическая основа. Ну, к делу. Уже почти год существует этот документ, который всерьез почему-то никем ни в каких инстанциях не рассматривается, несмотря на все наши усилия. Уважаемые соотечественники, два миллиона рек с чрезвычайно неравномерным распределением стока во времени и по территории, и всего две тысячи водохранилищ, которые могли бы неудобства, а подчас и катастрофы от этой неравномерности снять. Это особенно удивительно бывает в сопоставлении с другими странами. Водохранилища на реках обычно создаются при помощи плотин. </w:t>
      </w:r>
    </w:p>
    <w:p w:rsidR="008231DA" w:rsidRDefault="00B804C2" w:rsidP="00105B5A">
      <w:pPr>
        <w:tabs>
          <w:tab w:val="left" w:pos="6521"/>
          <w:tab w:val="left" w:pos="7230"/>
          <w:tab w:val="left" w:pos="8222"/>
          <w:tab w:val="left" w:pos="8364"/>
        </w:tabs>
        <w:spacing w:after="120"/>
        <w:jc w:val="both"/>
        <w:rPr>
          <w:sz w:val="24"/>
          <w:szCs w:val="24"/>
        </w:rPr>
      </w:pPr>
      <w:r w:rsidRPr="00105B5A">
        <w:rPr>
          <w:sz w:val="24"/>
          <w:szCs w:val="24"/>
        </w:rPr>
        <w:t xml:space="preserve">Так вот, статистика больших плотин, а большие – это высотой больше 15 метро. В начале 2000-х гг. появилось сообщение, что в Китае уже перевалило за двадцать пять тысяч штук. Давайте гордиться нашим отечеством – шестьдесят две. Как будто в нашей стране нет рек и нет водных проблем. Зато бывают сопли-вопли по поводу затопленной родины. Все водные проблемы решаются исключительно только при помощи плотин и водохранилищ. Нет иных способов. Даже если вы хотите улучшить качество воды в реке, речное водохранилище само сформирует такую экосистему, которая будет улучшать качество воды. В каналы имени Москвы, благодаря плаванию судов река-море, пришли импортированные морские моллюски, которые очищают воду. </w:t>
      </w:r>
    </w:p>
    <w:p w:rsidR="008231DA" w:rsidRDefault="00B804C2" w:rsidP="00105B5A">
      <w:pPr>
        <w:tabs>
          <w:tab w:val="left" w:pos="6521"/>
          <w:tab w:val="left" w:pos="7230"/>
          <w:tab w:val="left" w:pos="8222"/>
          <w:tab w:val="left" w:pos="8364"/>
        </w:tabs>
        <w:spacing w:after="120"/>
        <w:jc w:val="both"/>
        <w:rPr>
          <w:sz w:val="24"/>
          <w:szCs w:val="24"/>
        </w:rPr>
      </w:pPr>
      <w:r w:rsidRPr="00105B5A">
        <w:rPr>
          <w:sz w:val="24"/>
          <w:szCs w:val="24"/>
        </w:rPr>
        <w:t xml:space="preserve">А вот что делали наши мудрые предки, они набросали, еще никакого Госплана не было, и слова такого не было, но работала междуведомственная комиссия для составления плана работ по улучшению развития водяных сообщений империи. Она очень много наработала, я показываю главные водные магистрали. Мы на это опираемся, разумеется, мы это скорректировали применительно к современным обстоятельствам. Но тогда это пожелание знаменитого инженера и общественного деятеля Владимира Михайловича Локтина, в то время он был главным редактором ведомственного журнала «Водные пути и шоссейные дороги». В редакционной статье, посвященной открытию навигации 1914 года он такие замечательные слова написал. Что есть, то есть. Вот этот огрызок вместо той системы, которая должна бы охватить всю страну, огрызок, который называется единой глубоководной системой… Отмечу, что она и не едина, и не глубоководна. Обсуждать не буду. А вот что мы предлагаем. </w:t>
      </w:r>
    </w:p>
    <w:p w:rsidR="008231DA" w:rsidRPr="00105B5A" w:rsidRDefault="008231DA" w:rsidP="008231DA">
      <w:pPr>
        <w:tabs>
          <w:tab w:val="left" w:pos="6521"/>
          <w:tab w:val="left" w:pos="7230"/>
        </w:tabs>
        <w:spacing w:after="120"/>
        <w:jc w:val="both"/>
        <w:rPr>
          <w:b/>
          <w:sz w:val="24"/>
          <w:szCs w:val="24"/>
        </w:rPr>
      </w:pPr>
      <w:r w:rsidRPr="00105B5A">
        <w:rPr>
          <w:b/>
          <w:sz w:val="24"/>
          <w:szCs w:val="24"/>
        </w:rPr>
        <w:t>[</w:t>
      </w:r>
      <w:r>
        <w:rPr>
          <w:b/>
          <w:sz w:val="24"/>
          <w:szCs w:val="24"/>
        </w:rPr>
        <w:t>00:45:00</w:t>
      </w:r>
      <w:r w:rsidRPr="00105B5A">
        <w:rPr>
          <w:b/>
          <w:sz w:val="24"/>
          <w:szCs w:val="24"/>
        </w:rPr>
        <w:t>]</w:t>
      </w:r>
    </w:p>
    <w:p w:rsidR="008231DA" w:rsidRDefault="00B804C2" w:rsidP="00105B5A">
      <w:pPr>
        <w:tabs>
          <w:tab w:val="left" w:pos="6521"/>
          <w:tab w:val="left" w:pos="7230"/>
          <w:tab w:val="left" w:pos="8222"/>
          <w:tab w:val="left" w:pos="8364"/>
        </w:tabs>
        <w:spacing w:after="120"/>
        <w:jc w:val="both"/>
        <w:rPr>
          <w:sz w:val="24"/>
          <w:szCs w:val="24"/>
        </w:rPr>
      </w:pPr>
      <w:r w:rsidRPr="00105B5A">
        <w:rPr>
          <w:sz w:val="24"/>
          <w:szCs w:val="24"/>
        </w:rPr>
        <w:t xml:space="preserve">Мы это называем комплексным регулированием поверхностных вод. Это правильно. Это не водный транспорт, не гидроэнергетика, не территориальное перераспределение стока, а все вместе. Основные идеи предельно просты. Соединение всех рек в единую судоходную сеть. В перспективе мы можем получить миллион километров благоустроенных водных путей, разумеется, при условии их шлюзования, рек. Постройке на них плотин. Вот этот позор, что в малюсенькой Японии </w:t>
      </w:r>
      <w:r w:rsidR="006412AA" w:rsidRPr="00105B5A">
        <w:rPr>
          <w:sz w:val="24"/>
          <w:szCs w:val="24"/>
        </w:rPr>
        <w:t xml:space="preserve">2,5 тысячи больших плотин, а в РФ с ее колоссальными реками – 62. Тут все реки длиной более 100 км могут и должны стать благоустроенными водными путями. Но при каждой плотине – гидростанция, которая вот это бесплатное движение воды в реках будет преобразовывать на пользу людям. Сегодня эта энергия расходуется на русловые процессы, которые очень часто бывают для людей вредными. Вместе с тем по судоходным межбассейновым соединениям возможна и передача воды. Территориальное перераспределение стока не как самоцель, а как открывающаяся возможность. </w:t>
      </w:r>
    </w:p>
    <w:p w:rsidR="008231DA" w:rsidRDefault="006412AA" w:rsidP="00105B5A">
      <w:pPr>
        <w:tabs>
          <w:tab w:val="left" w:pos="6521"/>
          <w:tab w:val="left" w:pos="7230"/>
          <w:tab w:val="left" w:pos="8222"/>
          <w:tab w:val="left" w:pos="8364"/>
        </w:tabs>
        <w:spacing w:after="120"/>
        <w:jc w:val="both"/>
        <w:rPr>
          <w:sz w:val="24"/>
          <w:szCs w:val="24"/>
        </w:rPr>
      </w:pPr>
      <w:r w:rsidRPr="00105B5A">
        <w:rPr>
          <w:sz w:val="24"/>
          <w:szCs w:val="24"/>
        </w:rPr>
        <w:t xml:space="preserve">Пожалуйста, вот вам даны новые водохранилища с их береговыми линиями, с их акваториями. Пользуйтесь, товарищи соотечественники. Да, мы пошли немножко дальше междуведомственной комиссии и всех тех планов, которые были в советское время. Между главными магистралями появляются второстепенные магистрали, а все остальные реки – подъездные или местные пути. Нарисовать это все для всей страны невозможно, но то, что можно для европейской территории, основываясь на старых проектах. Это не с потолка взято, а из проектов 1930-50-х гг., потому что потом прекратилось проектирование. Вот такая сеть получается. И самое главное, что снимает всякие там возражения от затоплениях, подтоплениях, затопленной родине, посадках уровней, это то, что мы предлагаем, что содержание проекта – это не отдельно взятое водохранилище, а река, как протяженное целое. </w:t>
      </w:r>
    </w:p>
    <w:p w:rsidR="008231DA" w:rsidRDefault="006412AA" w:rsidP="00105B5A">
      <w:pPr>
        <w:tabs>
          <w:tab w:val="left" w:pos="6521"/>
          <w:tab w:val="left" w:pos="7230"/>
          <w:tab w:val="left" w:pos="8222"/>
          <w:tab w:val="left" w:pos="8364"/>
        </w:tabs>
        <w:spacing w:after="120"/>
        <w:jc w:val="both"/>
        <w:rPr>
          <w:sz w:val="24"/>
          <w:szCs w:val="24"/>
        </w:rPr>
      </w:pPr>
      <w:r w:rsidRPr="00105B5A">
        <w:rPr>
          <w:sz w:val="24"/>
          <w:szCs w:val="24"/>
        </w:rPr>
        <w:t xml:space="preserve">Вот тут при проектировании мы решим все вопросы затоплений, переселений и всего прочего. Вот видите, связь городов и населенных мест с гидроузлами, почему-то никто этого не замечаем. Давайте уничтожим. Здесь в верхнем бьефе этого гидроузла Угличское водохранилище, а в нижнем – Рыбинское и город Углич. Неплохо? Остальное, если есть в этом городе какие-то дефекты, это уже вина архитекторов, а кроме всего прочего, гидроузел соединяет разные части города, по нему проходит мостовой переход. Открытие нового массового гидротехнического строительства на реках поведет к возникновению новых городов в связи с этим строительством и к реанимации старых, которые все стоят по рекам. И те автомобильные дороги, которые были построены в 1960-70-х гг. упорно их обходят, потому что они проведены по приводораздельным трассам. Потому что это удобнее для автодорожников. </w:t>
      </w:r>
    </w:p>
    <w:p w:rsidR="008231DA" w:rsidRPr="00105B5A" w:rsidRDefault="008231DA" w:rsidP="008231DA">
      <w:pPr>
        <w:tabs>
          <w:tab w:val="left" w:pos="6521"/>
          <w:tab w:val="left" w:pos="7230"/>
        </w:tabs>
        <w:spacing w:after="120"/>
        <w:jc w:val="both"/>
        <w:rPr>
          <w:b/>
          <w:sz w:val="24"/>
          <w:szCs w:val="24"/>
        </w:rPr>
      </w:pPr>
      <w:r w:rsidRPr="00105B5A">
        <w:rPr>
          <w:b/>
          <w:sz w:val="24"/>
          <w:szCs w:val="24"/>
        </w:rPr>
        <w:t>[</w:t>
      </w:r>
      <w:r>
        <w:rPr>
          <w:b/>
          <w:sz w:val="24"/>
          <w:szCs w:val="24"/>
        </w:rPr>
        <w:t>00:50:00</w:t>
      </w:r>
      <w:r w:rsidRPr="00105B5A">
        <w:rPr>
          <w:b/>
          <w:sz w:val="24"/>
          <w:szCs w:val="24"/>
        </w:rPr>
        <w:t>]</w:t>
      </w:r>
    </w:p>
    <w:p w:rsidR="008231DA" w:rsidRDefault="006412AA" w:rsidP="00105B5A">
      <w:pPr>
        <w:tabs>
          <w:tab w:val="left" w:pos="6521"/>
          <w:tab w:val="left" w:pos="7230"/>
          <w:tab w:val="left" w:pos="8222"/>
          <w:tab w:val="left" w:pos="8364"/>
        </w:tabs>
        <w:spacing w:after="120"/>
        <w:jc w:val="both"/>
        <w:rPr>
          <w:sz w:val="24"/>
          <w:szCs w:val="24"/>
        </w:rPr>
      </w:pPr>
      <w:r w:rsidRPr="00105B5A">
        <w:rPr>
          <w:sz w:val="24"/>
          <w:szCs w:val="24"/>
        </w:rPr>
        <w:t xml:space="preserve">Здесь возникнут и автомобильные дороги, и реанимация старых городов. Разумеется, здесь же лежат и крупные гидромелиоративные проекты, привязанные к реконструкции рек. Где вы будете сеять лен, когда страна лесом зарастает и заболачивается? Да, мы намечаем целый ряд первоочередных проектов в разных регионах. И это очень важно, эта дислокация в разных регионах позволит сразу начать возрождение жизни в разных местах. Здесь поблизости от нас есть Ока, которая предполагается, как часть Среднероссийской водной магистрали, так ее видела междуведомственная комиссия. Сегодня у Оки миллионы проблем, и они не могут быть решены иначе, как реконструкция ее в непрерывный каскад. Та почкотня, которая ведется сейчас на Оке Минтрансом, – это именно гнусная почкотня, вредительство. Я надеюсь, что я буду понят, потому что предполагается, и в Уральском регионе Трансуральский водный путь, который во второй сталинской пятилетке строить начали, но почему-то бросили. Я показываю даже кусочек карты, где видна часть недостроенного судоходного канала. И многое другое, включая и бассейн Амура. </w:t>
      </w:r>
    </w:p>
    <w:p w:rsidR="00B804C2" w:rsidRPr="00105B5A" w:rsidRDefault="006412AA" w:rsidP="00105B5A">
      <w:pPr>
        <w:tabs>
          <w:tab w:val="left" w:pos="6521"/>
          <w:tab w:val="left" w:pos="7230"/>
          <w:tab w:val="left" w:pos="8222"/>
          <w:tab w:val="left" w:pos="8364"/>
        </w:tabs>
        <w:spacing w:after="120"/>
        <w:jc w:val="both"/>
        <w:rPr>
          <w:sz w:val="24"/>
          <w:szCs w:val="24"/>
        </w:rPr>
      </w:pPr>
      <w:r w:rsidRPr="00105B5A">
        <w:rPr>
          <w:sz w:val="24"/>
          <w:szCs w:val="24"/>
        </w:rPr>
        <w:t xml:space="preserve">Странное дело, но почему наводнение прошлого года стало неожиданностью? Надо работать, товарищи. Если есть одно водохранилище на Зее, давайте Зею и Селемджу реконструирует в каскады, а заодно дадим возможность обживать приличные территории. И когда говорят о дороговизне, давайте сравним с тем, как строят гидротехнические сооружения в братской Белоруссии. Что это мощное антикризисное средство, это понятно. Но под эти проекты можно печатать деньги, выработанные кВт/ч будут их обеспечением. Ну и наконец, </w:t>
      </w:r>
      <w:r w:rsidR="008D17C8" w:rsidRPr="00105B5A">
        <w:rPr>
          <w:sz w:val="24"/>
          <w:szCs w:val="24"/>
        </w:rPr>
        <w:t xml:space="preserve">мне кажется, надо это разумно обсуждать и переходить к частным. Цели ясны, задачи поставлены. </w:t>
      </w:r>
    </w:p>
    <w:p w:rsidR="008D17C8" w:rsidRPr="00105B5A" w:rsidRDefault="00105B5A" w:rsidP="00105B5A">
      <w:pPr>
        <w:tabs>
          <w:tab w:val="left" w:pos="6521"/>
          <w:tab w:val="left" w:pos="7230"/>
          <w:tab w:val="left" w:pos="8222"/>
          <w:tab w:val="left" w:pos="8364"/>
        </w:tabs>
        <w:spacing w:after="120"/>
        <w:jc w:val="both"/>
        <w:rPr>
          <w:sz w:val="24"/>
          <w:szCs w:val="24"/>
        </w:rPr>
      </w:pPr>
      <w:r w:rsidRPr="00105B5A">
        <w:rPr>
          <w:b/>
          <w:sz w:val="24"/>
          <w:szCs w:val="24"/>
        </w:rPr>
        <w:t xml:space="preserve">Юрий Крупнов: </w:t>
      </w:r>
      <w:r w:rsidR="008D17C8" w:rsidRPr="00105B5A">
        <w:rPr>
          <w:sz w:val="24"/>
          <w:szCs w:val="24"/>
        </w:rPr>
        <w:t>Спасибо, коллеги.</w:t>
      </w:r>
    </w:p>
    <w:p w:rsidR="008231DA" w:rsidRDefault="008D17C8" w:rsidP="00105B5A">
      <w:pPr>
        <w:tabs>
          <w:tab w:val="left" w:pos="6521"/>
          <w:tab w:val="left" w:pos="6663"/>
          <w:tab w:val="left" w:pos="7230"/>
          <w:tab w:val="left" w:pos="8222"/>
          <w:tab w:val="left" w:pos="8364"/>
        </w:tabs>
        <w:spacing w:after="120"/>
        <w:jc w:val="both"/>
        <w:rPr>
          <w:sz w:val="24"/>
          <w:szCs w:val="24"/>
        </w:rPr>
      </w:pPr>
      <w:r w:rsidRPr="00105B5A">
        <w:rPr>
          <w:b/>
          <w:sz w:val="24"/>
          <w:szCs w:val="24"/>
        </w:rPr>
        <w:t>Выступающий:</w:t>
      </w:r>
      <w:r w:rsidRPr="00105B5A">
        <w:rPr>
          <w:sz w:val="24"/>
          <w:szCs w:val="24"/>
        </w:rPr>
        <w:t xml:space="preserve"> Я бы хотел обсудить ту основную проблему, которую Юрий Васильевич поставил, это вопрос  о том, как организовать российское чудо. Здесь я хотел сказать, что в какой-то мере для меня то, что сейчас происходит, это достаточно старый ход. В свое время, когда Юрий Васильевич организовывал журнал «Россия-2010», в котором я тоже участвовал, была обнаружена книга одного американского политолога, который обсуждал сценарии развития России до 2010 года. В 90-е гг. была книга, и там один из сценариев был «Русское чудо». В самой этой книге подчеркивалось, что в принципе это чудо невозможно. И с этой точки зрения, на мой взгляд, есть определённая и очень важная интрига. Полностью совпадая по ряду мировоззренческих посылов, возможно, по каким-то фиксациям мы разойдемся. Прошу эти мои фиксации воспринимать как желание ответить на основной вопрос: как организовать русское чудо. И я хотел обратить на это внимание. Хотя у нас Московский экономический форум, на мой взгляд, нужно обсуждать надэкономический характер русского чуда. Это связано с тем, что мы все зашиты в экономизм, причем тупой, умопомрачающий. </w:t>
      </w:r>
    </w:p>
    <w:p w:rsidR="008231DA" w:rsidRPr="00105B5A" w:rsidRDefault="008231DA" w:rsidP="008231DA">
      <w:pPr>
        <w:tabs>
          <w:tab w:val="left" w:pos="6521"/>
          <w:tab w:val="left" w:pos="7230"/>
        </w:tabs>
        <w:spacing w:after="120"/>
        <w:jc w:val="both"/>
        <w:rPr>
          <w:b/>
          <w:sz w:val="24"/>
          <w:szCs w:val="24"/>
        </w:rPr>
      </w:pPr>
      <w:r w:rsidRPr="00105B5A">
        <w:rPr>
          <w:b/>
          <w:sz w:val="24"/>
          <w:szCs w:val="24"/>
        </w:rPr>
        <w:t>[</w:t>
      </w:r>
      <w:r>
        <w:rPr>
          <w:b/>
          <w:sz w:val="24"/>
          <w:szCs w:val="24"/>
        </w:rPr>
        <w:t>00:54:56</w:t>
      </w:r>
      <w:r w:rsidRPr="00105B5A">
        <w:rPr>
          <w:b/>
          <w:sz w:val="24"/>
          <w:szCs w:val="24"/>
        </w:rPr>
        <w:t>]</w:t>
      </w:r>
    </w:p>
    <w:p w:rsidR="008231DA" w:rsidRDefault="008D17C8" w:rsidP="00105B5A">
      <w:pPr>
        <w:tabs>
          <w:tab w:val="left" w:pos="6521"/>
          <w:tab w:val="left" w:pos="6663"/>
          <w:tab w:val="left" w:pos="7230"/>
          <w:tab w:val="left" w:pos="8222"/>
          <w:tab w:val="left" w:pos="8364"/>
        </w:tabs>
        <w:spacing w:after="120"/>
        <w:jc w:val="both"/>
        <w:rPr>
          <w:sz w:val="24"/>
          <w:szCs w:val="24"/>
        </w:rPr>
      </w:pPr>
      <w:r w:rsidRPr="00105B5A">
        <w:rPr>
          <w:sz w:val="24"/>
          <w:szCs w:val="24"/>
        </w:rPr>
        <w:t xml:space="preserve">С этой точки зрения попытка поставить проблему русского чуда предполагает выход в надэкономическую, политическую целевую плоскость при обсуждении этих вопросов. с этой точки зрения первый для меня момент – это вопрос следующий. Ставится проблема, которую необходимо решать. Проблемы носят над- и сверхэкономический характер. Это все выглядит очень часто странно, но это мне напоминает те начала 90-х, когда главным человеком во многих возникших организациях была бухгалтер. Существовало понятие бухгалтерского рэкета. Потом появились программки элементарные, они считают все за бухгалтера. Это не означает, что не нужны экономические расчеты. Это просто означает, что постановка этих вопросов лежит в этой плоскости. С этой точки зрения, мы не сможет организовать, на мой взгляд, российского чуда, если не создадим платформу развития и не создадим группу, которая будет называться консорциумом методов развития. </w:t>
      </w:r>
    </w:p>
    <w:p w:rsidR="008231DA" w:rsidRDefault="008D17C8" w:rsidP="00105B5A">
      <w:pPr>
        <w:tabs>
          <w:tab w:val="left" w:pos="6521"/>
          <w:tab w:val="left" w:pos="6663"/>
          <w:tab w:val="left" w:pos="7230"/>
          <w:tab w:val="left" w:pos="8222"/>
          <w:tab w:val="left" w:pos="8364"/>
        </w:tabs>
        <w:spacing w:after="120"/>
        <w:jc w:val="both"/>
        <w:rPr>
          <w:sz w:val="24"/>
          <w:szCs w:val="24"/>
        </w:rPr>
      </w:pPr>
      <w:r w:rsidRPr="00105B5A">
        <w:rPr>
          <w:sz w:val="24"/>
          <w:szCs w:val="24"/>
        </w:rPr>
        <w:t xml:space="preserve">Сегодня в голове всех, в том числе, и мировых экономистов, понятие развития и роста не различаются. Существует английское понятие </w:t>
      </w:r>
      <w:r w:rsidRPr="00105B5A">
        <w:rPr>
          <w:sz w:val="24"/>
          <w:szCs w:val="24"/>
          <w:lang w:val="en-US"/>
        </w:rPr>
        <w:t>development</w:t>
      </w:r>
      <w:r w:rsidRPr="00105B5A">
        <w:rPr>
          <w:sz w:val="24"/>
          <w:szCs w:val="24"/>
        </w:rPr>
        <w:t xml:space="preserve">, оно совершенно искаженное, говорит о другом. Это подтягивание отставших, слаборазвитых стран под экономические институты развитых стран, то есть США. Но если мы посмотрим все экономические программы, линейные показатели финансового роста убивают постановку любого вопроса о развитии. Чтобы быть понятным в рамках государства, нужно ломать парадигму экономического роста. Это первый тезис. Второй тезис, развитие возможно только в некоторой мировой рамке. Развал СССР был мировым феноменом, в этом смысле восстановление мощи России – это такой же мировой феномен. Здесь уже обозначено то, что у нас есть, в качестве мировых повесток. </w:t>
      </w:r>
    </w:p>
    <w:p w:rsidR="008231DA" w:rsidRDefault="008D17C8" w:rsidP="00105B5A">
      <w:pPr>
        <w:tabs>
          <w:tab w:val="left" w:pos="6521"/>
          <w:tab w:val="left" w:pos="6663"/>
          <w:tab w:val="left" w:pos="7230"/>
          <w:tab w:val="left" w:pos="8222"/>
          <w:tab w:val="left" w:pos="8364"/>
        </w:tabs>
        <w:spacing w:after="120"/>
        <w:jc w:val="both"/>
        <w:rPr>
          <w:sz w:val="24"/>
          <w:szCs w:val="24"/>
        </w:rPr>
      </w:pPr>
      <w:r w:rsidRPr="00105B5A">
        <w:rPr>
          <w:sz w:val="24"/>
          <w:szCs w:val="24"/>
        </w:rPr>
        <w:t xml:space="preserve">Это г-н Обама, как властелин двух колец. Трансатлантическое партнерство, Транстихоокеанское партнерство. Появился план Юнкера, появился Китайский план «Один пояс, один путь». Если вы обратите внимание, платформа экономического роста – это основные работающие силы. ВШЭ, те молодые люди, которые снуют во всех министерствах. Когда вы им приходите излагать проект, там сразу появляются другие характеристики. Следующий очень важный момент, есть такое интересное выражение, которое я очень люблю, Эдвард Эбби формулировал: рост ради роста – это рак. Когда постоянно говорится о росте, выраженном в линейных финансовых показателях, это немножко напоминает проблематику рака. На мой взгляд, сейчас происходит очень важная предпосылка. </w:t>
      </w:r>
    </w:p>
    <w:p w:rsidR="008231DA" w:rsidRDefault="008D17C8" w:rsidP="00105B5A">
      <w:pPr>
        <w:tabs>
          <w:tab w:val="left" w:pos="6521"/>
          <w:tab w:val="left" w:pos="6663"/>
          <w:tab w:val="left" w:pos="7230"/>
          <w:tab w:val="left" w:pos="8222"/>
          <w:tab w:val="left" w:pos="8364"/>
        </w:tabs>
        <w:spacing w:after="120"/>
        <w:jc w:val="both"/>
        <w:rPr>
          <w:sz w:val="24"/>
          <w:szCs w:val="24"/>
        </w:rPr>
      </w:pPr>
      <w:r w:rsidRPr="00105B5A">
        <w:rPr>
          <w:sz w:val="24"/>
          <w:szCs w:val="24"/>
        </w:rPr>
        <w:t xml:space="preserve">Формирование полюса генерирования общественного богатства нового типа в Северо-Восточной Азии, где экономики Китая, Японии и Кореи при всех противоречиях, которые и специально организуются, и здесь огромная роль России с ее территориями, потенциалом, научно-инженерным потенциалом. Это вопрос складывания принципиально нового полюса общественного богатства, которой по мощи будет больше, чем существующая экономика. И основная проблема – либо мы в этом полюсе окажемся ядром, либо полюс потихоньку будет сложен без нас. Это тоже один из важнейших моментов. С этой точки зрения присутствие в рамках этого полюса – это фактически </w:t>
      </w:r>
      <w:r w:rsidR="009C2A3A" w:rsidRPr="00105B5A">
        <w:rPr>
          <w:sz w:val="24"/>
          <w:szCs w:val="24"/>
        </w:rPr>
        <w:t xml:space="preserve">складывание инфраструктурно-технолгических продуктов нового типа и их экспансия по всему миру. В частности, это та упаковка, которую сейчас предлагает Япония. Реализуется в 160 городах, так называемых </w:t>
      </w:r>
      <w:r w:rsidR="009C2A3A" w:rsidRPr="00105B5A">
        <w:rPr>
          <w:sz w:val="24"/>
          <w:szCs w:val="24"/>
          <w:lang w:val="en-US"/>
        </w:rPr>
        <w:t>smart</w:t>
      </w:r>
      <w:r w:rsidR="009C2A3A" w:rsidRPr="00105B5A">
        <w:rPr>
          <w:sz w:val="24"/>
          <w:szCs w:val="24"/>
        </w:rPr>
        <w:t xml:space="preserve"> </w:t>
      </w:r>
      <w:r w:rsidR="009C2A3A" w:rsidRPr="00105B5A">
        <w:rPr>
          <w:sz w:val="24"/>
          <w:szCs w:val="24"/>
          <w:lang w:val="en-US"/>
        </w:rPr>
        <w:t>city</w:t>
      </w:r>
      <w:r w:rsidR="009C2A3A" w:rsidRPr="00105B5A">
        <w:rPr>
          <w:sz w:val="24"/>
          <w:szCs w:val="24"/>
        </w:rPr>
        <w:t xml:space="preserve">, где транспортная, энергетическая и телекоммуникационная инфраструктура выступают в качестве единого продукта. Они посажены на платформу городских сообществ, и дальше предлагаются различные варианты. Каждый год проводится конкурс, какой новый город мог бы участвовать и становиться такой площадкой. С этой точки зрения у России есть все возможность создать свой продукт, за этим и стоит идея мультиинфраструктуры, которая для меня является основой Трансевразийского пояса развития. </w:t>
      </w:r>
    </w:p>
    <w:p w:rsidR="008231DA" w:rsidRPr="00105B5A" w:rsidRDefault="008231DA" w:rsidP="008231DA">
      <w:pPr>
        <w:tabs>
          <w:tab w:val="left" w:pos="6521"/>
          <w:tab w:val="left" w:pos="7230"/>
        </w:tabs>
        <w:spacing w:after="120"/>
        <w:jc w:val="both"/>
        <w:rPr>
          <w:b/>
          <w:sz w:val="24"/>
          <w:szCs w:val="24"/>
        </w:rPr>
      </w:pPr>
      <w:r w:rsidRPr="00105B5A">
        <w:rPr>
          <w:b/>
          <w:sz w:val="24"/>
          <w:szCs w:val="24"/>
        </w:rPr>
        <w:t>[</w:t>
      </w:r>
      <w:r>
        <w:rPr>
          <w:b/>
          <w:sz w:val="24"/>
          <w:szCs w:val="24"/>
        </w:rPr>
        <w:t>01:00:00</w:t>
      </w:r>
      <w:r w:rsidRPr="00105B5A">
        <w:rPr>
          <w:b/>
          <w:sz w:val="24"/>
          <w:szCs w:val="24"/>
        </w:rPr>
        <w:t>]</w:t>
      </w:r>
    </w:p>
    <w:p w:rsidR="008231DA" w:rsidRDefault="009C2A3A" w:rsidP="00105B5A">
      <w:pPr>
        <w:tabs>
          <w:tab w:val="left" w:pos="6521"/>
          <w:tab w:val="left" w:pos="6663"/>
          <w:tab w:val="left" w:pos="7230"/>
          <w:tab w:val="left" w:pos="8222"/>
          <w:tab w:val="left" w:pos="8364"/>
        </w:tabs>
        <w:spacing w:after="120"/>
        <w:jc w:val="both"/>
        <w:rPr>
          <w:sz w:val="24"/>
          <w:szCs w:val="24"/>
        </w:rPr>
      </w:pPr>
      <w:r w:rsidRPr="00105B5A">
        <w:rPr>
          <w:sz w:val="24"/>
          <w:szCs w:val="24"/>
        </w:rPr>
        <w:t xml:space="preserve">Мультиинфраструктура – это единая инфраструктура транспорта, энергетики и коммуникаций. Обратите внимание, это вторгается в нашу жизнь в виде </w:t>
      </w:r>
      <w:r w:rsidRPr="00105B5A">
        <w:rPr>
          <w:sz w:val="24"/>
          <w:szCs w:val="24"/>
          <w:lang w:val="en-US"/>
        </w:rPr>
        <w:t>Uber</w:t>
      </w:r>
      <w:r w:rsidRPr="00105B5A">
        <w:rPr>
          <w:sz w:val="24"/>
          <w:szCs w:val="24"/>
        </w:rPr>
        <w:t xml:space="preserve">. Американская компания </w:t>
      </w:r>
      <w:r w:rsidRPr="00105B5A">
        <w:rPr>
          <w:sz w:val="24"/>
          <w:szCs w:val="24"/>
          <w:lang w:val="en-US"/>
        </w:rPr>
        <w:t>Uber</w:t>
      </w:r>
      <w:r w:rsidRPr="00105B5A">
        <w:rPr>
          <w:sz w:val="24"/>
          <w:szCs w:val="24"/>
        </w:rPr>
        <w:t xml:space="preserve"> – мы звоним по телефону, нас подвозит такси. Дальше и продукты нам будут также доставлять. Мы звоним, заказываем мебель из Китая, а </w:t>
      </w:r>
      <w:r w:rsidRPr="00105B5A">
        <w:rPr>
          <w:sz w:val="24"/>
          <w:szCs w:val="24"/>
          <w:lang w:val="en-US"/>
        </w:rPr>
        <w:t>Uber</w:t>
      </w:r>
      <w:r w:rsidRPr="00105B5A">
        <w:rPr>
          <w:sz w:val="24"/>
          <w:szCs w:val="24"/>
        </w:rPr>
        <w:t xml:space="preserve"> нам доставляет по нашим транспортным путям. А наши транспортники и энергетики будут просто мулами этого работающего </w:t>
      </w:r>
      <w:r w:rsidRPr="00105B5A">
        <w:rPr>
          <w:sz w:val="24"/>
          <w:szCs w:val="24"/>
          <w:lang w:val="en-US"/>
        </w:rPr>
        <w:t>Uber</w:t>
      </w:r>
      <w:r w:rsidRPr="00105B5A">
        <w:rPr>
          <w:sz w:val="24"/>
          <w:szCs w:val="24"/>
        </w:rPr>
        <w:t xml:space="preserve">. Это план Обамы, где совершенно понятно, что организация Евразийского пространства – это то, что противостоит планам Обамы.  И именно поэтому организована катастрофа миграционного в ЕС и на Украине. Именно поэтому разрушается центральная Азия. </w:t>
      </w:r>
    </w:p>
    <w:p w:rsidR="008231DA" w:rsidRDefault="009C2A3A" w:rsidP="00105B5A">
      <w:pPr>
        <w:tabs>
          <w:tab w:val="left" w:pos="6521"/>
          <w:tab w:val="left" w:pos="6663"/>
          <w:tab w:val="left" w:pos="7230"/>
          <w:tab w:val="left" w:pos="8222"/>
          <w:tab w:val="left" w:pos="8364"/>
        </w:tabs>
        <w:spacing w:after="120"/>
        <w:jc w:val="both"/>
        <w:rPr>
          <w:sz w:val="24"/>
          <w:szCs w:val="24"/>
        </w:rPr>
      </w:pPr>
      <w:r w:rsidRPr="00105B5A">
        <w:rPr>
          <w:sz w:val="24"/>
          <w:szCs w:val="24"/>
        </w:rPr>
        <w:t xml:space="preserve">С этой точки зрения единственный ответ – организация этого пространства. Еще буквально два слова про «Один пояс, один путь». Это торговое решение. Я был в декабре в Ухане, при огромной коммуникационной упаковке, в этом смысле у Китая нет развития. Он тиражирует немецкие технологии. С этой точки зрения, задымленность Пекина и рак легочных заболеваний – это свидетельство освоения технологий в огромном масштабе. В 70-80-х гг. Китай рвется вовсю к научным решениям, но этот шаг пока еще не сделан, который могла бы сделать и предложить Россия. Теперь следующий основной тезис, такая странная штучка. Я утверждаю, что если не задать акт элементарного планирования на государственном уровне, который противостоит всем прогнозным расчетам… </w:t>
      </w:r>
    </w:p>
    <w:p w:rsidR="008231DA" w:rsidRDefault="009C2A3A" w:rsidP="00105B5A">
      <w:pPr>
        <w:tabs>
          <w:tab w:val="left" w:pos="6521"/>
          <w:tab w:val="left" w:pos="6663"/>
          <w:tab w:val="left" w:pos="7230"/>
          <w:tab w:val="left" w:pos="8222"/>
          <w:tab w:val="left" w:pos="8364"/>
        </w:tabs>
        <w:spacing w:after="120"/>
        <w:jc w:val="both"/>
        <w:rPr>
          <w:sz w:val="24"/>
          <w:szCs w:val="24"/>
        </w:rPr>
      </w:pPr>
      <w:r w:rsidRPr="00105B5A">
        <w:rPr>
          <w:sz w:val="24"/>
          <w:szCs w:val="24"/>
        </w:rPr>
        <w:t xml:space="preserve">Если мы посмотрим все основные сценарные документы, они все строятся на прогнозам. Они строятся на продолжении в будущее сформировавшегося прошлого. Нужна такая штучка, она может выступать в виде специальной не автоматизационной системы. Есть верхняя часть – определяется проблема, решение проблемы фиксируется в проекте, а этот проект должен завязать элементарный фрактал: инвестпроизводителей, потребителей, инвесторов и лицо, принимающее решение о том, чтобы эта штука заходила. Старый контур – это желтое. Нам нужен выход в новый контур экономики. И элементарный акт планирования должен определять такое фрактальное решение. То, что предлагает Юрий Васильевич и его коллеги – создание индустрии льна. Я про это еще скажу. </w:t>
      </w:r>
    </w:p>
    <w:p w:rsidR="008231DA" w:rsidRDefault="009C2A3A" w:rsidP="00105B5A">
      <w:pPr>
        <w:tabs>
          <w:tab w:val="left" w:pos="6521"/>
          <w:tab w:val="left" w:pos="6663"/>
          <w:tab w:val="left" w:pos="7230"/>
          <w:tab w:val="left" w:pos="8222"/>
          <w:tab w:val="left" w:pos="8364"/>
        </w:tabs>
        <w:spacing w:after="120"/>
        <w:jc w:val="both"/>
        <w:rPr>
          <w:sz w:val="24"/>
          <w:szCs w:val="24"/>
        </w:rPr>
      </w:pPr>
      <w:r w:rsidRPr="00105B5A">
        <w:rPr>
          <w:sz w:val="24"/>
          <w:szCs w:val="24"/>
        </w:rPr>
        <w:t xml:space="preserve">Там есть очень четкие материальные подсчеты, как изменится экономика. Насколько мы должны нарастить материальное производство этих тканей и сырья. Только постановка такого типа вещей выводит нас напрочь за рамки псевдопрогнозной в линейных финансовых показателях представленной экономики роста. Если мы не снимем с башки ведро… У нас у всех на голове ведро, товарищи. У всех. Это ведро на башке называется экономикой роста, выраженной в линейных финансовых показателях. Если оно не будет содрано, ничего не получится. Теперь галопом по Европам, идея Трансевразийского пояса развития мультиинфраструктуры, интерес к ней выражают и готовы в это включиться целая часть европейцев. Они пишут слово «русское развитие» латинскими буквами. </w:t>
      </w:r>
      <w:r w:rsidR="00BE709D" w:rsidRPr="00105B5A">
        <w:rPr>
          <w:sz w:val="24"/>
          <w:szCs w:val="24"/>
        </w:rPr>
        <w:t xml:space="preserve">Итальянцы, японцы, китайцы. С этой точки зрения </w:t>
      </w:r>
      <w:r w:rsidR="0043168C" w:rsidRPr="00105B5A">
        <w:rPr>
          <w:sz w:val="24"/>
          <w:szCs w:val="24"/>
        </w:rPr>
        <w:t>один из важнейших моментов – это затягивание в единое целое в том числе водотранспортной системы и транспортной системы. Здесь мы опять натыкаемся на кучу всяких вещей своеобразных.</w:t>
      </w:r>
    </w:p>
    <w:p w:rsidR="008231DA" w:rsidRDefault="0043168C" w:rsidP="00105B5A">
      <w:pPr>
        <w:tabs>
          <w:tab w:val="left" w:pos="6521"/>
          <w:tab w:val="left" w:pos="6663"/>
          <w:tab w:val="left" w:pos="7230"/>
          <w:tab w:val="left" w:pos="8222"/>
          <w:tab w:val="left" w:pos="8364"/>
        </w:tabs>
        <w:spacing w:after="120"/>
        <w:jc w:val="both"/>
        <w:rPr>
          <w:sz w:val="24"/>
          <w:szCs w:val="24"/>
        </w:rPr>
      </w:pPr>
      <w:r w:rsidRPr="00105B5A">
        <w:rPr>
          <w:sz w:val="24"/>
          <w:szCs w:val="24"/>
        </w:rPr>
        <w:t xml:space="preserve">Я с лучшими, на мой взгляд, гидроэнергетиками обсуждал идеи г-на Белякова, а они мне говорят, Юрий, если сто лет мы развивали и гнали железные дороги, это уже все там капитализировано, переключение на речной вектор – это фактически слом целого рядом экономических установок. И очень серьезный слом. Это говорят очень серьёзные люди, которые всю жизнь отдали гидроэнергетике. Дальше я следующий момент беру, меня в свое время поразило обсуждение в Совете Федерации вопроса об ускорении поездов. Ситуация понятна и катастрофична. </w:t>
      </w:r>
    </w:p>
    <w:p w:rsidR="008231DA" w:rsidRPr="00105B5A" w:rsidRDefault="008231DA" w:rsidP="008231DA">
      <w:pPr>
        <w:tabs>
          <w:tab w:val="left" w:pos="6521"/>
          <w:tab w:val="left" w:pos="7230"/>
        </w:tabs>
        <w:spacing w:after="120"/>
        <w:jc w:val="both"/>
        <w:rPr>
          <w:b/>
          <w:sz w:val="24"/>
          <w:szCs w:val="24"/>
        </w:rPr>
      </w:pPr>
      <w:r w:rsidRPr="00105B5A">
        <w:rPr>
          <w:b/>
          <w:sz w:val="24"/>
          <w:szCs w:val="24"/>
        </w:rPr>
        <w:t>[</w:t>
      </w:r>
      <w:r>
        <w:rPr>
          <w:b/>
          <w:sz w:val="24"/>
          <w:szCs w:val="24"/>
        </w:rPr>
        <w:t>01:05:00</w:t>
      </w:r>
      <w:r w:rsidRPr="00105B5A">
        <w:rPr>
          <w:b/>
          <w:sz w:val="24"/>
          <w:szCs w:val="24"/>
        </w:rPr>
        <w:t>]</w:t>
      </w:r>
    </w:p>
    <w:p w:rsidR="008231DA" w:rsidRDefault="0043168C" w:rsidP="00105B5A">
      <w:pPr>
        <w:tabs>
          <w:tab w:val="left" w:pos="6521"/>
          <w:tab w:val="left" w:pos="6663"/>
          <w:tab w:val="left" w:pos="7230"/>
          <w:tab w:val="left" w:pos="8222"/>
          <w:tab w:val="left" w:pos="8364"/>
        </w:tabs>
        <w:spacing w:after="120"/>
        <w:jc w:val="both"/>
        <w:rPr>
          <w:sz w:val="24"/>
          <w:szCs w:val="24"/>
        </w:rPr>
      </w:pPr>
      <w:r w:rsidRPr="00105B5A">
        <w:rPr>
          <w:sz w:val="24"/>
          <w:szCs w:val="24"/>
        </w:rPr>
        <w:t xml:space="preserve">Если мы не разгоняем Транссиб за границы 150 км, мы гибнем. Китай начинает все таскать через Казахстан и дальше, Транссиб превращается в региональный отросток и перестает выполнять важную роль. Но что обсуждают люди, обратите внимание, нам нужно разгонять скорость и уголь и Кузбасса возить. Я говорю, а зачем возить уголь, чтобы в Китае рака было больше? Это очень серьезный вопрос. Для осуществления развития нужен новый тип корпораций, в старые корпорации мы ничего не вставим. С этой точки зрения Трансевразийский пояс развития, мультиинфраструктура, это должна быть корпорация, интегрирующая транспортную составляющую, телекоммуникационную и энергетическую. </w:t>
      </w:r>
    </w:p>
    <w:p w:rsidR="008231DA" w:rsidRDefault="0043168C" w:rsidP="00105B5A">
      <w:pPr>
        <w:tabs>
          <w:tab w:val="left" w:pos="6521"/>
          <w:tab w:val="left" w:pos="6663"/>
          <w:tab w:val="left" w:pos="7230"/>
          <w:tab w:val="left" w:pos="8222"/>
          <w:tab w:val="left" w:pos="8364"/>
        </w:tabs>
        <w:spacing w:after="120"/>
        <w:jc w:val="both"/>
        <w:rPr>
          <w:sz w:val="24"/>
          <w:szCs w:val="24"/>
        </w:rPr>
      </w:pPr>
      <w:r w:rsidRPr="00105B5A">
        <w:rPr>
          <w:sz w:val="24"/>
          <w:szCs w:val="24"/>
        </w:rPr>
        <w:t xml:space="preserve">РЖД до сих пор не может решить вопрос, как разделить и создать корпорации, которые ходят со скоростью больше 150. Что произошло с Сапсаном? Новые паровозы сименсовкие были вставлены в старую инфраструктуру, стали лететь колесные пары. И так везде. А это означает? Это требует постановки очень серьёзного вопроса, который прямо следует из теории укладов Глазьева, но не поставлен никем. Необходимо захоронение старых корпоративных решений. Захоронение не означает деструкцию, но старые имеющиеся корпоративные формы, их значение должно быть резко уменьшено. Нам китайцы давно говорят, давайте мы вам построим новую инфраструктуру от Москвы до Пекина. Они почему так говорят? Для того, чтобы возникли новые скоростные решения, нужна новая инфраструктура. В старую инфраструктуру не вставишь ничего. Теперь следующий момент, это вот схема Алексея Алексеевича. </w:t>
      </w:r>
    </w:p>
    <w:p w:rsidR="008231DA" w:rsidRDefault="0043168C" w:rsidP="00105B5A">
      <w:pPr>
        <w:tabs>
          <w:tab w:val="left" w:pos="6521"/>
          <w:tab w:val="left" w:pos="6663"/>
          <w:tab w:val="left" w:pos="7230"/>
          <w:tab w:val="left" w:pos="8222"/>
          <w:tab w:val="left" w:pos="8364"/>
        </w:tabs>
        <w:spacing w:after="120"/>
        <w:jc w:val="both"/>
        <w:rPr>
          <w:sz w:val="24"/>
          <w:szCs w:val="24"/>
        </w:rPr>
      </w:pPr>
      <w:r w:rsidRPr="00105B5A">
        <w:rPr>
          <w:sz w:val="24"/>
          <w:szCs w:val="24"/>
        </w:rPr>
        <w:t xml:space="preserve">Но как может сработать ваша идея сейчас, и Игорь Иванович Сечин может стать главным проводником ваших идей. Это идея водородной энергетики. Обсуждался с японцами очень подробно вопрос, мы им говорили, нам неинтересно гнать вам нефть. Они говорят, давайте вы будете передавать нам электроэнергию, у вас недоосвоен гидропотенциал. А дальше что происходит? Японцы изобрели катализатор. Наши научные школы на шаг отстают от этого, но это делалось в Советском Союзе, где водород можно растворять в толуоле и транспортировать его как толуол. Это обсчитанный проект, обсчитывали вместе с коллегами из ГидроОГК, в условиях, где Игорь Иванович Сечин говорит, что надо ожидать отскока цен на нефть, что все вернется… </w:t>
      </w:r>
    </w:p>
    <w:p w:rsidR="008231DA" w:rsidRDefault="0043168C" w:rsidP="00105B5A">
      <w:pPr>
        <w:tabs>
          <w:tab w:val="left" w:pos="6521"/>
          <w:tab w:val="left" w:pos="6663"/>
          <w:tab w:val="left" w:pos="7230"/>
          <w:tab w:val="left" w:pos="8222"/>
          <w:tab w:val="left" w:pos="8364"/>
        </w:tabs>
        <w:spacing w:after="120"/>
        <w:jc w:val="both"/>
        <w:rPr>
          <w:sz w:val="24"/>
          <w:szCs w:val="24"/>
        </w:rPr>
      </w:pPr>
      <w:r w:rsidRPr="00105B5A">
        <w:rPr>
          <w:sz w:val="24"/>
          <w:szCs w:val="24"/>
        </w:rPr>
        <w:t xml:space="preserve">Сам Бог велел не продавать нефть, а отпускать водород. Энергетический основной ресурс – это водород, с точки зрения водородного </w:t>
      </w:r>
      <w:r w:rsidR="00BB6212" w:rsidRPr="00105B5A">
        <w:rPr>
          <w:sz w:val="24"/>
          <w:szCs w:val="24"/>
        </w:rPr>
        <w:t xml:space="preserve">стандарта С в нефти, это там лишнее. А водород – это и есть основной энергетический продукт. И это реализация того, что три недели назад заявил Юрий Петрович Трутнев о создании безуглеродной зоны на Дальнем Востоке. </w:t>
      </w:r>
      <w:r w:rsidR="00FA18E3" w:rsidRPr="00105B5A">
        <w:rPr>
          <w:sz w:val="24"/>
          <w:szCs w:val="24"/>
        </w:rPr>
        <w:t>Потому что там сразу шахтеры закричали: вы нас хотите лишить работы! Речь может идти о совсем другом, о развитии водородной энергетики. При этом в себестоимости этой энергетики японцы еще не считают кислород, который возникает. А кислород – это сжигание углей низкокалорийных. То</w:t>
      </w:r>
      <w:r w:rsidR="008231DA">
        <w:rPr>
          <w:sz w:val="24"/>
          <w:szCs w:val="24"/>
        </w:rPr>
        <w:t xml:space="preserve"> есть</w:t>
      </w:r>
      <w:r w:rsidR="00FA18E3" w:rsidRPr="00105B5A">
        <w:rPr>
          <w:sz w:val="24"/>
          <w:szCs w:val="24"/>
        </w:rPr>
        <w:t xml:space="preserve"> возможность энергетической революции в целом ряде областей России. Я завершаю. </w:t>
      </w:r>
    </w:p>
    <w:p w:rsidR="008231DA" w:rsidRDefault="00FA18E3" w:rsidP="00105B5A">
      <w:pPr>
        <w:tabs>
          <w:tab w:val="left" w:pos="6521"/>
          <w:tab w:val="left" w:pos="6663"/>
          <w:tab w:val="left" w:pos="7230"/>
          <w:tab w:val="left" w:pos="8222"/>
          <w:tab w:val="left" w:pos="8364"/>
        </w:tabs>
        <w:spacing w:after="120"/>
        <w:jc w:val="both"/>
        <w:rPr>
          <w:sz w:val="24"/>
          <w:szCs w:val="24"/>
        </w:rPr>
      </w:pPr>
      <w:r w:rsidRPr="00105B5A">
        <w:rPr>
          <w:sz w:val="24"/>
          <w:szCs w:val="24"/>
        </w:rPr>
        <w:t>Самое главное</w:t>
      </w:r>
      <w:r w:rsidR="008231DA">
        <w:rPr>
          <w:sz w:val="24"/>
          <w:szCs w:val="24"/>
        </w:rPr>
        <w:t xml:space="preserve"> —</w:t>
      </w:r>
      <w:r w:rsidRPr="00105B5A">
        <w:rPr>
          <w:sz w:val="24"/>
          <w:szCs w:val="24"/>
        </w:rPr>
        <w:t xml:space="preserve"> это следующее. Для того, чтобы финансировать такие проекты, нужно переходить к корзине валют. Что говорит мой друг Хидото Тамабочи из Японии, который всерьез участвовал в обсуждении Трансевразийского пояса развития. Он говорит: если вы начнете наращивать материальную составляющую российской экономики, во что я верю, то у вас сразу произойдет следующая диспропорция, о которой все кричат. Тамабочи говорил об этом два года назад. Нужна монетизация. Но если вы просто начнете монетизировать в условиях, когда не вышли за рамки доллара вам нагонят инфляцию. Возникает вопрос, что делать? </w:t>
      </w:r>
    </w:p>
    <w:p w:rsidR="008231DA" w:rsidRPr="00105B5A" w:rsidRDefault="008231DA" w:rsidP="008231DA">
      <w:pPr>
        <w:tabs>
          <w:tab w:val="left" w:pos="6521"/>
          <w:tab w:val="left" w:pos="7230"/>
        </w:tabs>
        <w:spacing w:after="120"/>
        <w:jc w:val="both"/>
        <w:rPr>
          <w:b/>
          <w:sz w:val="24"/>
          <w:szCs w:val="24"/>
        </w:rPr>
      </w:pPr>
      <w:r w:rsidRPr="00105B5A">
        <w:rPr>
          <w:b/>
          <w:sz w:val="24"/>
          <w:szCs w:val="24"/>
        </w:rPr>
        <w:t>[</w:t>
      </w:r>
      <w:r>
        <w:rPr>
          <w:b/>
          <w:sz w:val="24"/>
          <w:szCs w:val="24"/>
        </w:rPr>
        <w:t>01:10:00</w:t>
      </w:r>
      <w:r w:rsidRPr="00105B5A">
        <w:rPr>
          <w:b/>
          <w:sz w:val="24"/>
          <w:szCs w:val="24"/>
        </w:rPr>
        <w:t>]</w:t>
      </w:r>
    </w:p>
    <w:p w:rsidR="0043168C" w:rsidRPr="00105B5A" w:rsidRDefault="00FA18E3" w:rsidP="00105B5A">
      <w:pPr>
        <w:tabs>
          <w:tab w:val="left" w:pos="6521"/>
          <w:tab w:val="left" w:pos="6663"/>
          <w:tab w:val="left" w:pos="7230"/>
          <w:tab w:val="left" w:pos="8222"/>
          <w:tab w:val="left" w:pos="8364"/>
        </w:tabs>
        <w:spacing w:after="120"/>
        <w:jc w:val="both"/>
        <w:rPr>
          <w:sz w:val="24"/>
          <w:szCs w:val="24"/>
        </w:rPr>
      </w:pPr>
      <w:r w:rsidRPr="00105B5A">
        <w:rPr>
          <w:sz w:val="24"/>
          <w:szCs w:val="24"/>
        </w:rPr>
        <w:t>Очень просто, в рамках масштабного транснационального проекта, нужно организовывать свой льготный скидочный курс обмена валют. Япония с Китаем это делают с 2014 года. Выход за рамки системы доллара, не объявляя этого выхода. На мой взгляд, финансовые вопросы так и решаются. Вместо того, чтобы орать, порвем доллар, нужно просто выйти за рамки него. И заключение. С этой точки зрения, если мы не создадим консорциум методов развития и Высшую школу управления процессами развития, вас везде будут встречать: мальчики из ВШЭ! Удивляться на ваши проекты и говорить, извините, но все по-другому считается. Поэтому до свидания. Спасибо большое.</w:t>
      </w:r>
    </w:p>
    <w:p w:rsidR="00FA18E3" w:rsidRPr="00105B5A" w:rsidRDefault="00105B5A" w:rsidP="00105B5A">
      <w:pPr>
        <w:tabs>
          <w:tab w:val="left" w:pos="6521"/>
          <w:tab w:val="left" w:pos="6663"/>
          <w:tab w:val="left" w:pos="7230"/>
          <w:tab w:val="left" w:pos="8222"/>
          <w:tab w:val="left" w:pos="8364"/>
        </w:tabs>
        <w:spacing w:after="120"/>
        <w:jc w:val="both"/>
        <w:rPr>
          <w:sz w:val="24"/>
          <w:szCs w:val="24"/>
        </w:rPr>
      </w:pPr>
      <w:r w:rsidRPr="00105B5A">
        <w:rPr>
          <w:b/>
          <w:sz w:val="24"/>
          <w:szCs w:val="24"/>
        </w:rPr>
        <w:t xml:space="preserve">Юрий Крупнов: </w:t>
      </w:r>
      <w:r w:rsidR="00FA18E3" w:rsidRPr="00105B5A">
        <w:rPr>
          <w:sz w:val="24"/>
          <w:szCs w:val="24"/>
        </w:rPr>
        <w:t>Спасибо большое.</w:t>
      </w:r>
    </w:p>
    <w:p w:rsidR="008231DA" w:rsidRDefault="00FA18E3" w:rsidP="00105B5A">
      <w:pPr>
        <w:spacing w:after="120"/>
        <w:jc w:val="both"/>
        <w:rPr>
          <w:sz w:val="24"/>
          <w:szCs w:val="24"/>
        </w:rPr>
      </w:pPr>
      <w:r w:rsidRPr="00105B5A">
        <w:rPr>
          <w:b/>
          <w:sz w:val="24"/>
          <w:szCs w:val="24"/>
        </w:rPr>
        <w:t>Выступающий:</w:t>
      </w:r>
      <w:r w:rsidRPr="00105B5A">
        <w:rPr>
          <w:sz w:val="24"/>
          <w:szCs w:val="24"/>
        </w:rPr>
        <w:t xml:space="preserve"> Уважаемые коллеги, может быть, я не на ту секцию и не на тот стол попал, я читал главный лозунг нашей конференции, который говорит о том, что 25 лет реформ прошло, что делать дальше? Как мы понимаем, идти дальше тем путем, которым мы шли, просто некуда. На востоке и в жизни говорят, если не знаешь, куда идти, посмотри назад. Я хотел бы вас вернуть к нашей недавней истории, вспомнить, какие были кризисы в России, как мы из этого выходили. Первый кризис – это 1905 год и самый главный наш реформатор, Петр Аркадьевич Столыпин, который работал в условиях жесточайшего террора, борьбы с царской семьей, Государственной Думой и многому оппонентами. Тем не менее, за шесть неполных лет, пока его не убили, он вывел Россию в страну передовую и по всем параметрам сделал все, что мы не можем делать до сих пор. Всем, кому инте</w:t>
      </w:r>
      <w:r w:rsidR="00155BD6" w:rsidRPr="00105B5A">
        <w:rPr>
          <w:sz w:val="24"/>
          <w:szCs w:val="24"/>
        </w:rPr>
        <w:t>ресно, — читаем книжку Эдмона Тэ</w:t>
      </w:r>
      <w:r w:rsidRPr="00105B5A">
        <w:rPr>
          <w:sz w:val="24"/>
          <w:szCs w:val="24"/>
        </w:rPr>
        <w:t xml:space="preserve">ри «Россия в 1914 году». </w:t>
      </w:r>
      <w:r w:rsidR="00155BD6" w:rsidRPr="00105B5A">
        <w:rPr>
          <w:sz w:val="24"/>
          <w:szCs w:val="24"/>
        </w:rPr>
        <w:t xml:space="preserve">Что он сделал для этого? </w:t>
      </w:r>
    </w:p>
    <w:p w:rsidR="008231DA" w:rsidRDefault="00155BD6" w:rsidP="00105B5A">
      <w:pPr>
        <w:spacing w:after="120"/>
        <w:jc w:val="both"/>
        <w:rPr>
          <w:sz w:val="24"/>
          <w:szCs w:val="24"/>
        </w:rPr>
      </w:pPr>
      <w:r w:rsidRPr="00105B5A">
        <w:rPr>
          <w:sz w:val="24"/>
          <w:szCs w:val="24"/>
        </w:rPr>
        <w:t xml:space="preserve">Множество, но я хотел выделить три фактора. Первый – образование. Колоссальное внимание к вопросам образования. Он выделил огромные деньги и говорил в Думе: «Сознавая необходимость приложения величайших усилий для поднятия экономического благосостояния населения, правительство ясно отдает себе отчет, что усилия эти будут бесплодны, пока просвещение народных масс не будет поставлено на должную высоту». Это говорил не Ленин, а Столыпин. Но к сожалению, сегодня наш министр Ливанов делает все наоборот, об этом вы тоже знаете. </w:t>
      </w:r>
    </w:p>
    <w:p w:rsidR="008231DA" w:rsidRDefault="00155BD6" w:rsidP="00105B5A">
      <w:pPr>
        <w:spacing w:after="120"/>
        <w:jc w:val="both"/>
        <w:rPr>
          <w:sz w:val="24"/>
          <w:szCs w:val="24"/>
        </w:rPr>
      </w:pPr>
      <w:r w:rsidRPr="00105B5A">
        <w:rPr>
          <w:sz w:val="24"/>
          <w:szCs w:val="24"/>
        </w:rPr>
        <w:t xml:space="preserve">Вторая задача – Амурская железная дорога. Он говорит, даже ради лесных богатств оставлять Дальний Восток без внимания было бы проявлением громадной государственной расточительности. Край этот нельзя огородить каменной стеной. Восток проснулся, господа, и если мы не воспользуемся этими богатствами, то возьмут их, хотя бы путем мирного проникновения, другие. Об этом тоже сказано сто лет назад. И третье обстоятельство – это великое переселение народов. Когда он переселил правдами и неправдами в столыпинских вагонах 2,5 млн, это имело огромное последствие для нашей страны. Когда японцы получили по носу на Хасане, Халхин-Голе и Ханке они сказали, что больше в Россию мы не будем соваться.  Это сделали люди, которые переселены с западных районов. Эти люди стали хозяевами. Почему гражданская война длилась так долго? Эти люди сопротивлялись и советской власти. </w:t>
      </w:r>
    </w:p>
    <w:p w:rsidR="008231DA" w:rsidRDefault="00155BD6" w:rsidP="00105B5A">
      <w:pPr>
        <w:spacing w:after="120"/>
        <w:jc w:val="both"/>
        <w:rPr>
          <w:sz w:val="24"/>
          <w:szCs w:val="24"/>
        </w:rPr>
      </w:pPr>
      <w:r w:rsidRPr="00105B5A">
        <w:rPr>
          <w:sz w:val="24"/>
          <w:szCs w:val="24"/>
        </w:rPr>
        <w:t xml:space="preserve">И сегодня мы должны говорить, если бы не было Столыпина, ситуация во Второй мировой войне была бы совершенно другая. И когда говорят, кто победил в этой войне, я могу с уверенностью сказать, что победил во Второй мировой войне не Сталин, а Столыпин. Но это предмет для дискуссий. Второй кризис связан с великой октябрьской революцией и гражданской войной. Идет 1918 год. Ленин в Кремле пишет набросок плана научно-технических работ. Идет 1920 год. Он вызывает академика Кржижановского и говорит, надо делать план ГОЭЛРО. Человек, ни дня не работавший на производстве, не имевший высшего образования, понимает, что Россию с колен можно поднять только с помощью науки, электрификации и модернизации. И это все было сделано. Грядут новые события. Сталин понимает, что будет война, и говорит в 1932 году на Всесоюзной конференции  работников социалистической промышленности: «Нельзя снижать темпы! Наоборот, по мере сил и возможностей их надо увеличивать. Задержать темпы – это значит отстать. А отсталых бьют. </w:t>
      </w:r>
      <w:r w:rsidR="00DF19F1" w:rsidRPr="00105B5A">
        <w:rPr>
          <w:sz w:val="24"/>
          <w:szCs w:val="24"/>
        </w:rPr>
        <w:t xml:space="preserve">Мы отстали от передовых стран на 50–100 лет. Мы должны пробежать это расстояние в десять лет. Либо мы сделаем это, либо нас сомнут. Чем глубже мы опускаемся в пучину хозяйственной разрухи, тем к более высоким техническим способам мы должны сразу перескочить». </w:t>
      </w:r>
      <w:r w:rsidRPr="00105B5A">
        <w:rPr>
          <w:sz w:val="24"/>
          <w:szCs w:val="24"/>
        </w:rPr>
        <w:t>Сталин утверждает</w:t>
      </w:r>
      <w:r w:rsidR="00DF19F1" w:rsidRPr="00105B5A">
        <w:rPr>
          <w:sz w:val="24"/>
          <w:szCs w:val="24"/>
        </w:rPr>
        <w:t xml:space="preserve">, действительно надо строить новые заводы и фабрики. Предлагает строить на Украине, в центральной части. Но СОПС и Академия наук говорит, надо строить в Сибири. </w:t>
      </w:r>
    </w:p>
    <w:p w:rsidR="008231DA" w:rsidRPr="00105B5A" w:rsidRDefault="008231DA" w:rsidP="008231DA">
      <w:pPr>
        <w:tabs>
          <w:tab w:val="left" w:pos="6521"/>
          <w:tab w:val="left" w:pos="7230"/>
        </w:tabs>
        <w:spacing w:after="120"/>
        <w:jc w:val="both"/>
        <w:rPr>
          <w:b/>
          <w:sz w:val="24"/>
          <w:szCs w:val="24"/>
        </w:rPr>
      </w:pPr>
      <w:r w:rsidRPr="00105B5A">
        <w:rPr>
          <w:b/>
          <w:sz w:val="24"/>
          <w:szCs w:val="24"/>
        </w:rPr>
        <w:t>[</w:t>
      </w:r>
      <w:r>
        <w:rPr>
          <w:b/>
          <w:sz w:val="24"/>
          <w:szCs w:val="24"/>
        </w:rPr>
        <w:t>01:15:00</w:t>
      </w:r>
      <w:r w:rsidRPr="00105B5A">
        <w:rPr>
          <w:b/>
          <w:sz w:val="24"/>
          <w:szCs w:val="24"/>
        </w:rPr>
        <w:t>]</w:t>
      </w:r>
    </w:p>
    <w:p w:rsidR="008231DA" w:rsidRDefault="00DF19F1" w:rsidP="00105B5A">
      <w:pPr>
        <w:spacing w:after="120"/>
        <w:jc w:val="both"/>
        <w:rPr>
          <w:sz w:val="24"/>
          <w:szCs w:val="24"/>
        </w:rPr>
      </w:pPr>
      <w:r w:rsidRPr="00105B5A">
        <w:rPr>
          <w:sz w:val="24"/>
          <w:szCs w:val="24"/>
        </w:rPr>
        <w:t xml:space="preserve">За 10 неполных лет создаются авиационные заводы в Новосибирске, Иркутске, Улан-Удэ, в котором не было даже грамотных людей. В Комсомольске-на-Амуре, в Арсеньеве. Не будь этих шести заводов авиационных, мы бы в той войне не победили. Строится Магнитка, Кузбасс, Норильск. В глухой тайге. Все это дело без нефтяных профицитных денег, без кадров, без инфраструктуры, это воля, ГУЛАГ и патриотизм. Сегодня нет ГУЛАГа, патриотизма, комсомола. Осталась наука, которую наше правительство доводит до того состояния, о котором я скажу вам на пленарном заседании. Прошли первые пятилетки, наступает время атомного и космического проектов. Это все делает Академия наук. Конечно, проходи время, космос и атом. Но есть Сибирь, и в 1957 году не очень грамотный Никита Сергеевич Хрущев создает в глухой сибирской тайге Новосибирский Академгородок. А им это надо было? </w:t>
      </w:r>
    </w:p>
    <w:p w:rsidR="008231DA" w:rsidRDefault="00DF19F1" w:rsidP="00105B5A">
      <w:pPr>
        <w:spacing w:after="120"/>
        <w:jc w:val="both"/>
        <w:rPr>
          <w:sz w:val="24"/>
          <w:szCs w:val="24"/>
        </w:rPr>
      </w:pPr>
      <w:r w:rsidRPr="00105B5A">
        <w:rPr>
          <w:sz w:val="24"/>
          <w:szCs w:val="24"/>
        </w:rPr>
        <w:t>Он понимал, что осваивать Сибирь без науки невозможно. В результате сибирские ученые дают Западно-Сибирский нефтегазовый комплекс, который сегодня кормит всю страну, крупнейший атомный коллайдер на встречных пучках в Новосибирске, обосновывают строительство БАМ. И когда многие теоретики говорят, что строить БАМ и другие дороги в никуда, вспомните, как строились Амурская железная дорога и Транссиб. Это дорога была в никуда. Там не было ни одного города, ни одного месторождения полезных ископаемых. Но не будь Транссиба, в каком состоянии сегодня была бы страна?  Поэтому когда теоретики говорят одно, практики говорят второе, то истина, как правило, лежит в научном обосновании этих проблем. Сегодня, конечно, нужно делать очень многое. Но главных два условия — это стратегическое обоснование перехода России в мировые лидеры с помощь научных исследований. И сегодня, когда г-н Трутнев и иже с ними говорят о федеральной программе развития Дальнего Востока, я говорю в лицо ему, что это не программа, это набор строительства заводов и фабрик, решающих региональные задачи. Наши губернаторы устраивают пиление бюджетного пирога в интересах своих территорий. Но нет интереса России, потому что нет Госплана. Нет интереса общей стратегии страны, потому что нет ГКНТ. А люди, сидящие в Ф</w:t>
      </w:r>
      <w:r w:rsidR="008231DA">
        <w:rPr>
          <w:sz w:val="24"/>
          <w:szCs w:val="24"/>
        </w:rPr>
        <w:t>А</w:t>
      </w:r>
      <w:r w:rsidRPr="00105B5A">
        <w:rPr>
          <w:sz w:val="24"/>
          <w:szCs w:val="24"/>
        </w:rPr>
        <w:t xml:space="preserve">НО, Минобразования и других структурах, об этом даже не подозревают. </w:t>
      </w:r>
    </w:p>
    <w:p w:rsidR="008231DA" w:rsidRDefault="00DF19F1" w:rsidP="00105B5A">
      <w:pPr>
        <w:spacing w:after="120"/>
        <w:jc w:val="both"/>
        <w:rPr>
          <w:sz w:val="24"/>
          <w:szCs w:val="24"/>
        </w:rPr>
      </w:pPr>
      <w:r w:rsidRPr="00105B5A">
        <w:rPr>
          <w:sz w:val="24"/>
          <w:szCs w:val="24"/>
        </w:rPr>
        <w:t xml:space="preserve">Мы должны понимать: чтобы выйти на новые рубежи, надо приостановить бездумную приватизацию. Яркий пример мы видели. Приватизация и реформа РАО ЕЭС и РАО РЖД, сегодня стоит вопрос о приватизации самой крупной и доходной компании – «Вертолеты России». тогда я могу точно сказать, исчезнет последний градообразующий комплекс в Улан-Удэ, который производит сегодня первые в мире арктические вертолеты, крупнейшие самолеты для военной промышленности. и в конце я хотел бы сказать, проверить вас на некоторую грамотность. Две цитаты. «Некоторые говорят, что в такое трудное время мы не можем позволить себе инвестировать в науку, что поддержка научных исследований — это все таки роскошь в те моменты, когда все определяется необходимостью. Я категорически не согласен. Наше процветание, безопасность, здоровье, экология и качество жизни сейчас более чем когда-либо зависят от науки. И именно сегодняшний день напоминает нам о том, что мы должны делать ставки на науку». Это сказал Барак Обама в первый месяц после инаугурации на заседании Национальной академии наук США. </w:t>
      </w:r>
    </w:p>
    <w:p w:rsidR="00F542C0" w:rsidRPr="00105B5A" w:rsidRDefault="00DF19F1" w:rsidP="00105B5A">
      <w:pPr>
        <w:spacing w:after="120"/>
        <w:jc w:val="both"/>
        <w:rPr>
          <w:sz w:val="24"/>
          <w:szCs w:val="24"/>
        </w:rPr>
      </w:pPr>
      <w:r w:rsidRPr="00105B5A">
        <w:rPr>
          <w:sz w:val="24"/>
          <w:szCs w:val="24"/>
        </w:rPr>
        <w:t xml:space="preserve">Далее он говорит: «Накануне я подписал меморандум, суть которого проста: с приходом моей администрации закончилось то время, когда наука шла за идеологией. </w:t>
      </w:r>
      <w:r w:rsidR="00F542C0" w:rsidRPr="00105B5A">
        <w:rPr>
          <w:sz w:val="24"/>
          <w:szCs w:val="24"/>
        </w:rPr>
        <w:t>Успех нашей страны —</w:t>
      </w:r>
      <w:r w:rsidRPr="00105B5A">
        <w:rPr>
          <w:sz w:val="24"/>
          <w:szCs w:val="24"/>
        </w:rPr>
        <w:t xml:space="preserve"> ка</w:t>
      </w:r>
      <w:r w:rsidR="00F542C0" w:rsidRPr="00105B5A">
        <w:rPr>
          <w:sz w:val="24"/>
          <w:szCs w:val="24"/>
        </w:rPr>
        <w:t>к и наши национальные ценности —</w:t>
      </w:r>
      <w:r w:rsidRPr="00105B5A">
        <w:rPr>
          <w:sz w:val="24"/>
          <w:szCs w:val="24"/>
        </w:rPr>
        <w:t xml:space="preserve"> коренится в свободе и независимости исследований. Подорвать научную этику </w:t>
      </w:r>
      <w:r w:rsidR="00F542C0" w:rsidRPr="00105B5A">
        <w:rPr>
          <w:sz w:val="24"/>
          <w:szCs w:val="24"/>
        </w:rPr>
        <w:t>—</w:t>
      </w:r>
      <w:r w:rsidRPr="00105B5A">
        <w:rPr>
          <w:sz w:val="24"/>
          <w:szCs w:val="24"/>
        </w:rPr>
        <w:t xml:space="preserve"> значит подорвать демократию. Это противоречит нашему образу жизни». </w:t>
      </w:r>
      <w:r w:rsidR="00F542C0" w:rsidRPr="00105B5A">
        <w:rPr>
          <w:sz w:val="24"/>
          <w:szCs w:val="24"/>
        </w:rPr>
        <w:t>И в качестве механизмов решения поставленных задач, президент Америки указывает: «Необходимо, чтобы научное сообщество могло напрямую вмешиваться в государственную политику». И последняя цитата, Фредерика Жолио-Кюри, «Та страна, которая не развивает науку, неизбежно превращается в колонию». Думаю, комментарии здесь излишни. Спасибо.</w:t>
      </w:r>
    </w:p>
    <w:p w:rsidR="008231DA" w:rsidRDefault="00F542C0" w:rsidP="00105B5A">
      <w:pPr>
        <w:spacing w:after="120"/>
        <w:jc w:val="both"/>
        <w:rPr>
          <w:sz w:val="24"/>
          <w:szCs w:val="24"/>
        </w:rPr>
      </w:pPr>
      <w:r w:rsidRPr="00105B5A">
        <w:rPr>
          <w:b/>
          <w:sz w:val="24"/>
          <w:szCs w:val="24"/>
        </w:rPr>
        <w:t>Лев Бутряков:</w:t>
      </w:r>
      <w:r w:rsidRPr="00105B5A">
        <w:rPr>
          <w:sz w:val="24"/>
          <w:szCs w:val="24"/>
        </w:rPr>
        <w:t xml:space="preserve"> Товарищи, экономическое чудо России невозможно без разработки детального плана, или, как сейчас можно говорить, дорожной карты. Последняя моя работа – это фермер. Поэтому теорию я разводить не буду. А конкретные практические шаги в этом направлении предлагаю вашему вниманию. </w:t>
      </w:r>
    </w:p>
    <w:p w:rsidR="008231DA" w:rsidRPr="00105B5A" w:rsidRDefault="008231DA" w:rsidP="008231DA">
      <w:pPr>
        <w:tabs>
          <w:tab w:val="left" w:pos="6521"/>
          <w:tab w:val="left" w:pos="7230"/>
        </w:tabs>
        <w:spacing w:after="120"/>
        <w:jc w:val="both"/>
        <w:rPr>
          <w:b/>
          <w:sz w:val="24"/>
          <w:szCs w:val="24"/>
        </w:rPr>
      </w:pPr>
      <w:r w:rsidRPr="00105B5A">
        <w:rPr>
          <w:b/>
          <w:sz w:val="24"/>
          <w:szCs w:val="24"/>
        </w:rPr>
        <w:t>[</w:t>
      </w:r>
      <w:r>
        <w:rPr>
          <w:b/>
          <w:sz w:val="24"/>
          <w:szCs w:val="24"/>
        </w:rPr>
        <w:t>01:20:00</w:t>
      </w:r>
      <w:r w:rsidRPr="00105B5A">
        <w:rPr>
          <w:b/>
          <w:sz w:val="24"/>
          <w:szCs w:val="24"/>
        </w:rPr>
        <w:t>]</w:t>
      </w:r>
    </w:p>
    <w:p w:rsidR="008231DA" w:rsidRDefault="00F542C0" w:rsidP="00105B5A">
      <w:pPr>
        <w:spacing w:after="120"/>
        <w:jc w:val="both"/>
        <w:rPr>
          <w:sz w:val="24"/>
          <w:szCs w:val="24"/>
        </w:rPr>
      </w:pPr>
      <w:r w:rsidRPr="00105B5A">
        <w:rPr>
          <w:sz w:val="24"/>
          <w:szCs w:val="24"/>
        </w:rPr>
        <w:t xml:space="preserve">И чтобы вы не приняли меня за настоящего крестьянина, я чисто городской житель, начинал проектировщиком, где и заработал все эти чудные звания, а затем я был партийным работником. Полжизни я пытался убеждать людей, и сейчас этим займусь. Последнее вот – я фермером, на голом месте создал свое хозяйство, двадцать пять коров. Это мне удалось. Когда я не себе прочувствовал все это сельское хозяйство… Надо понимать, что молочное производство, это я четырнадцать лет отработал 365 дней в году, без отпусков и выходных, по шестнадцать часов в день. Мы таких желающих не очень-то найдем. Надо что-то менять, а что конкретно – я предлагаю. Основой движения вперед  является анализ существующего положения дел. На основании этого анализа обоснованный выбор локомотива этого движения. Локомотивом этого движения, я считаю, должно стать российское село. </w:t>
      </w:r>
    </w:p>
    <w:p w:rsidR="00F542C0" w:rsidRPr="00105B5A" w:rsidRDefault="00F542C0" w:rsidP="00105B5A">
      <w:pPr>
        <w:spacing w:after="120"/>
        <w:jc w:val="both"/>
        <w:rPr>
          <w:sz w:val="24"/>
          <w:szCs w:val="24"/>
        </w:rPr>
      </w:pPr>
      <w:r w:rsidRPr="00105B5A">
        <w:rPr>
          <w:sz w:val="24"/>
          <w:szCs w:val="24"/>
        </w:rPr>
        <w:t>Для этого есть все серьёзные основания. Первое – постоянно растущая потребность в продовольствии. Второе – огромная площадь экологически чистых сельхозугодий России. третье – сельскохозяйственное производство само по себе является крупным потребителем промышленной продукции, строительства и практически всех отраслей народного хозяйства. Следовательно, крупные инвестиции в село с целью достижения его рентабельности и конкурентоспособности, безусловно, являются мощнейшим катализатором движения вперед. Это наглядно демонстрируют данные слайда 2. Чтобы вы понимали, у нас пашня – это практически стратегический ресурс нашей России, точно так же,</w:t>
      </w:r>
      <w:r w:rsidR="00105B5A">
        <w:rPr>
          <w:sz w:val="24"/>
          <w:szCs w:val="24"/>
        </w:rPr>
        <w:t xml:space="preserve"> </w:t>
      </w:r>
      <w:r w:rsidRPr="00105B5A">
        <w:rPr>
          <w:sz w:val="24"/>
          <w:szCs w:val="24"/>
        </w:rPr>
        <w:t xml:space="preserve">как нефть и лес. Россия по площади пашни занимает третье место в мире, уступая только Индии и Америке. 110 млн га. </w:t>
      </w:r>
    </w:p>
    <w:p w:rsidR="00F542C0" w:rsidRPr="00105B5A" w:rsidRDefault="00105B5A" w:rsidP="00105B5A">
      <w:pPr>
        <w:spacing w:after="120"/>
        <w:jc w:val="both"/>
        <w:rPr>
          <w:sz w:val="24"/>
          <w:szCs w:val="24"/>
        </w:rPr>
      </w:pPr>
      <w:r w:rsidRPr="00105B5A">
        <w:rPr>
          <w:b/>
          <w:sz w:val="24"/>
          <w:szCs w:val="24"/>
        </w:rPr>
        <w:t xml:space="preserve">Юрий Крупнов: </w:t>
      </w:r>
      <w:r w:rsidR="00F542C0" w:rsidRPr="00105B5A">
        <w:rPr>
          <w:sz w:val="24"/>
          <w:szCs w:val="24"/>
        </w:rPr>
        <w:t xml:space="preserve">Лев Аркадьевич, нас не надо убеждать, переходите к основной части доклада. Мы все разделяем это абсолютно, вопрос, как, проекты? Ваш положительный опыт? </w:t>
      </w:r>
    </w:p>
    <w:p w:rsidR="0075611C" w:rsidRDefault="00F542C0" w:rsidP="00105B5A">
      <w:pPr>
        <w:tabs>
          <w:tab w:val="left" w:pos="8647"/>
        </w:tabs>
        <w:spacing w:after="120"/>
        <w:jc w:val="both"/>
        <w:rPr>
          <w:sz w:val="24"/>
          <w:szCs w:val="24"/>
        </w:rPr>
      </w:pPr>
      <w:r w:rsidRPr="00105B5A">
        <w:rPr>
          <w:b/>
          <w:sz w:val="24"/>
          <w:szCs w:val="24"/>
        </w:rPr>
        <w:t xml:space="preserve">Лев Бутряков: </w:t>
      </w:r>
      <w:r w:rsidRPr="00105B5A">
        <w:rPr>
          <w:sz w:val="24"/>
          <w:szCs w:val="24"/>
        </w:rPr>
        <w:t xml:space="preserve">Тем не менее, поскольку речь идет о развитии всей России, что здесь надо сделать? Во-первых, у нас поголовье коров уменьшилось на 14 млн голов. Сейчас 8. Что такое животное корова? Это как раз и есть основной двигатель сельского хозяйства. Не надо забывать, что это молоко, мясо и органическое удобрение – навоз, который позволяет повысить урожайность в два раза. Причем, чтобы вы понимали, как мы движемся в этом направлении, чтобы восстановить это поголовье. Какие у нас успехи? Сейчас, в настоящее время скотоместо одной коровы стоит 726 тысяч. Мы строим в год около 50 тысяч скотомест. Это значит, что при этих темпах освоения земли нам потребуется 200 лет. </w:t>
      </w:r>
    </w:p>
    <w:p w:rsidR="0075611C" w:rsidRDefault="00F542C0" w:rsidP="00105B5A">
      <w:pPr>
        <w:tabs>
          <w:tab w:val="left" w:pos="8647"/>
        </w:tabs>
        <w:spacing w:after="120"/>
        <w:jc w:val="both"/>
        <w:rPr>
          <w:sz w:val="24"/>
          <w:szCs w:val="24"/>
        </w:rPr>
      </w:pPr>
      <w:r w:rsidRPr="00105B5A">
        <w:rPr>
          <w:sz w:val="24"/>
          <w:szCs w:val="24"/>
        </w:rPr>
        <w:t>Надо что-то менять. Самое главное тут – просто воспользоваться опытом предков. Всем известно, целину мы осваивали за шесть лет. Освоили 42 млн га. Сейчас практически столько же пустующих. И никто об этом опыте практически не вспоминает. А</w:t>
      </w:r>
      <w:r w:rsidR="0075611C">
        <w:rPr>
          <w:sz w:val="24"/>
          <w:szCs w:val="24"/>
        </w:rPr>
        <w:t>,</w:t>
      </w:r>
      <w:r w:rsidRPr="00105B5A">
        <w:rPr>
          <w:sz w:val="24"/>
          <w:szCs w:val="24"/>
        </w:rPr>
        <w:t xml:space="preserve"> наверное, необходимо. Как они этого добились? Типовыми сельхозпроизводствами. Было спроектировано типовое сельхозпроизводство, а ими застроена вся целина. Всем понятно, что при современном уровне развития техники у нас освоение 40-50 млн га технически достижимо. Что для этого надо? Надо разработать соответствующие типовые проекты. </w:t>
      </w:r>
    </w:p>
    <w:p w:rsidR="0075611C" w:rsidRPr="00105B5A" w:rsidRDefault="0075611C" w:rsidP="0075611C">
      <w:pPr>
        <w:tabs>
          <w:tab w:val="left" w:pos="6521"/>
          <w:tab w:val="left" w:pos="7230"/>
        </w:tabs>
        <w:spacing w:after="120"/>
        <w:jc w:val="both"/>
        <w:rPr>
          <w:b/>
          <w:sz w:val="24"/>
          <w:szCs w:val="24"/>
        </w:rPr>
      </w:pPr>
      <w:r w:rsidRPr="00105B5A">
        <w:rPr>
          <w:b/>
          <w:sz w:val="24"/>
          <w:szCs w:val="24"/>
        </w:rPr>
        <w:t>[</w:t>
      </w:r>
      <w:r>
        <w:rPr>
          <w:b/>
          <w:sz w:val="24"/>
          <w:szCs w:val="24"/>
        </w:rPr>
        <w:t>01:24:53</w:t>
      </w:r>
      <w:r w:rsidRPr="00105B5A">
        <w:rPr>
          <w:b/>
          <w:sz w:val="24"/>
          <w:szCs w:val="24"/>
        </w:rPr>
        <w:t>]</w:t>
      </w:r>
    </w:p>
    <w:p w:rsidR="0075611C" w:rsidRDefault="00F542C0" w:rsidP="00105B5A">
      <w:pPr>
        <w:tabs>
          <w:tab w:val="left" w:pos="8647"/>
        </w:tabs>
        <w:spacing w:after="120"/>
        <w:jc w:val="both"/>
        <w:rPr>
          <w:sz w:val="24"/>
          <w:szCs w:val="24"/>
        </w:rPr>
      </w:pPr>
      <w:r w:rsidRPr="00105B5A">
        <w:rPr>
          <w:sz w:val="24"/>
          <w:szCs w:val="24"/>
        </w:rPr>
        <w:t xml:space="preserve">К сожалению, когда я стал знакомиться с этими проектами, рентабельностью там и не пахнет. 3000 фермы, на 3000 коров рентабельность достигается 15%. Все вы понимаете, кто же будет инвестировать с такой экономической привлекательностью? Частный инвестор на это идет с большим трудом. Если мы хотим, чтобы у нас инвесторы застроили типовыми проектами Россию, нам надо сделать такой проект, который был бы высокорентабелен. Мне пришлось самому использовать свой опыт и знания, сделать такой проект. Я выбрал проект на 600 коров. Почему 600? Потому что науке известно, были специальные исследования, что большее количество коров просто вытаптывает близлежащие пастбища. </w:t>
      </w:r>
      <w:r w:rsidR="00535A4D" w:rsidRPr="00105B5A">
        <w:rPr>
          <w:sz w:val="24"/>
          <w:szCs w:val="24"/>
        </w:rPr>
        <w:t xml:space="preserve">И как раз более крупные фермы с этим сейчас и столкнулись, когда поголовье коров больше трех тысяч, естественно, они используют привозные корма. У них себестоимость корма очень высока и снижает показатели  рентабельности. </w:t>
      </w:r>
    </w:p>
    <w:p w:rsidR="0075611C" w:rsidRDefault="00535A4D" w:rsidP="00105B5A">
      <w:pPr>
        <w:tabs>
          <w:tab w:val="left" w:pos="8647"/>
        </w:tabs>
        <w:spacing w:after="120"/>
        <w:jc w:val="both"/>
        <w:rPr>
          <w:sz w:val="24"/>
          <w:szCs w:val="24"/>
        </w:rPr>
      </w:pPr>
      <w:r w:rsidRPr="00105B5A">
        <w:rPr>
          <w:sz w:val="24"/>
          <w:szCs w:val="24"/>
        </w:rPr>
        <w:t xml:space="preserve">Второе – я использовал вот такое площади, но как я добился рентабельности на ферме с 600 коровами, 30% у меня получилась расчетная. Как я этого добилась? Использовал наше отечественное оборудование. Оно дешевле. Когда мы используем роботы, безусловно, это будущее. Но пока эти роботы стоят 12 млн. Обслуживает 120 коров. А наша доильная установка «Елочка» стоит около 6 млн и обслуживает 400 коров. То есть, чтобы вы поняли, можно упрощенно смоделировать. Мы все хотим ездить на «Ягуарах», но мало кто получает зарплату, достаточную, чтобы купить этот «Ягуар». Он лучше «Жигулей», но мы должны исходить из возможностей, которые имеем. В том числе, в экономике. Кроме того, всем известно, сырье… </w:t>
      </w:r>
    </w:p>
    <w:p w:rsidR="0075611C" w:rsidRDefault="00535A4D" w:rsidP="00105B5A">
      <w:pPr>
        <w:tabs>
          <w:tab w:val="left" w:pos="8647"/>
        </w:tabs>
        <w:spacing w:after="120"/>
        <w:jc w:val="both"/>
        <w:rPr>
          <w:sz w:val="24"/>
          <w:szCs w:val="24"/>
        </w:rPr>
      </w:pPr>
      <w:r w:rsidRPr="00105B5A">
        <w:rPr>
          <w:sz w:val="24"/>
          <w:szCs w:val="24"/>
        </w:rPr>
        <w:t xml:space="preserve">Лучше нам готовую продукцию, это естественно, повысит рентабельность. А у нас все фермы сдают молоко на молокозавод, который основную долю прибыли и присваивает. Будем считать, обоснованно, но тем не менее. Я в своем проекте применил переработку молока непосредственно на ферме. Есть соответствующие цеха на это поголовье коров, уже выпускаются промышленностью. Думаю, вас не надо убеждать, что если молоко свеженадоенное попало в переработку, какого качества продукцию мы будем иметь? Отменного! Теперь, все проблемы можно решить. Я тут был в первый день на конференции, и у нас тут руками разводят. Товарищи, вообще говоря, надо думать головой, вот, у нас молоко падает, падает потребление в связи со снижением уровня зарплат у населения. </w:t>
      </w:r>
    </w:p>
    <w:p w:rsidR="0075611C" w:rsidRDefault="00535A4D" w:rsidP="00105B5A">
      <w:pPr>
        <w:tabs>
          <w:tab w:val="left" w:pos="8647"/>
        </w:tabs>
        <w:spacing w:after="120"/>
        <w:jc w:val="both"/>
        <w:rPr>
          <w:sz w:val="24"/>
          <w:szCs w:val="24"/>
        </w:rPr>
      </w:pPr>
      <w:r w:rsidRPr="00105B5A">
        <w:rPr>
          <w:sz w:val="24"/>
          <w:szCs w:val="24"/>
        </w:rPr>
        <w:t>Остается задать вопрос: кока-колу пьют? Пьют. А она в два раза дороже молока. Посмотрите, сколько рекламы на ТВ по кока-коле. Я помню, когда десять лет назад говорили об американском потерянном поколении, в костях которого не хватало ни кальция, ни калия. Только за счет того, что реклама им насаждала кока-колу. Нам надо понимать это и стимулировать рекламу молока. Это действительно тот продукт, который, как мне сказала врач-педиатр, мой клиент по творогу и сметане, до 20 лет молодежь должна употреблять. И что тогда… Всем понятно, что на село мы не поедем до тех пор, пока не будут там условия созданы. Жилье, дороги, обучение. И мы опять разводим руками. Если дома, значит, надо строить за миллион и два коттеджи. Вы знаете, я сам, своими руками, городской белоручка, построил избу. Снаружи сайдингом ее обил, построил на плавающем фундаменте, и она обошлась 70 м</w:t>
      </w:r>
      <w:r w:rsidRPr="00105B5A">
        <w:rPr>
          <w:sz w:val="24"/>
          <w:szCs w:val="24"/>
          <w:vertAlign w:val="superscript"/>
        </w:rPr>
        <w:t>2</w:t>
      </w:r>
      <w:r w:rsidRPr="00105B5A">
        <w:rPr>
          <w:sz w:val="24"/>
          <w:szCs w:val="24"/>
        </w:rPr>
        <w:t xml:space="preserve"> в 300 тысяч. </w:t>
      </w:r>
      <w:r w:rsidR="0075611C">
        <w:rPr>
          <w:sz w:val="24"/>
          <w:szCs w:val="24"/>
        </w:rPr>
        <w:t xml:space="preserve">Надо искать подходы. </w:t>
      </w:r>
      <w:r w:rsidRPr="00105B5A">
        <w:rPr>
          <w:sz w:val="24"/>
          <w:szCs w:val="24"/>
        </w:rPr>
        <w:t xml:space="preserve">То же самое – обучение в школе. </w:t>
      </w:r>
      <w:r w:rsidR="0075611C">
        <w:rPr>
          <w:sz w:val="24"/>
          <w:szCs w:val="24"/>
        </w:rPr>
        <w:t>Н</w:t>
      </w:r>
      <w:r w:rsidRPr="00105B5A">
        <w:rPr>
          <w:sz w:val="24"/>
          <w:szCs w:val="24"/>
        </w:rPr>
        <w:t xml:space="preserve">адо обязательно школы строить на селе, туда учителей на 10 учеников. Не надо! Уже в Ярославской области, правда, инвалидов, учат дистанционно, и все вы знаете, что это возможно. </w:t>
      </w:r>
    </w:p>
    <w:p w:rsidR="0075611C" w:rsidRPr="00105B5A" w:rsidRDefault="0075611C" w:rsidP="0075611C">
      <w:pPr>
        <w:tabs>
          <w:tab w:val="left" w:pos="6521"/>
          <w:tab w:val="left" w:pos="7230"/>
        </w:tabs>
        <w:spacing w:after="120"/>
        <w:jc w:val="both"/>
        <w:rPr>
          <w:b/>
          <w:sz w:val="24"/>
          <w:szCs w:val="24"/>
        </w:rPr>
      </w:pPr>
      <w:r w:rsidRPr="00105B5A">
        <w:rPr>
          <w:b/>
          <w:sz w:val="24"/>
          <w:szCs w:val="24"/>
        </w:rPr>
        <w:t>[</w:t>
      </w:r>
      <w:r>
        <w:rPr>
          <w:b/>
          <w:sz w:val="24"/>
          <w:szCs w:val="24"/>
        </w:rPr>
        <w:t>01:30:06</w:t>
      </w:r>
      <w:r w:rsidRPr="00105B5A">
        <w:rPr>
          <w:b/>
          <w:sz w:val="24"/>
          <w:szCs w:val="24"/>
        </w:rPr>
        <w:t>]</w:t>
      </w:r>
    </w:p>
    <w:p w:rsidR="00F542C0" w:rsidRPr="00105B5A" w:rsidRDefault="00535A4D" w:rsidP="00105B5A">
      <w:pPr>
        <w:tabs>
          <w:tab w:val="left" w:pos="8647"/>
        </w:tabs>
        <w:spacing w:after="120"/>
        <w:jc w:val="both"/>
        <w:rPr>
          <w:sz w:val="24"/>
          <w:szCs w:val="24"/>
        </w:rPr>
      </w:pPr>
      <w:r w:rsidRPr="00105B5A">
        <w:rPr>
          <w:sz w:val="24"/>
          <w:szCs w:val="24"/>
        </w:rPr>
        <w:t xml:space="preserve">Так надо идти этим путем! И последнее, дороги. Никто не говорит, что надо строить бетонные дороги. Есть проектные решения дешевых межхозяйственных дорог, и надо их предлагать. То, что я предлагаю, вообще говоря, основано… Не только типовое сельхозпроизводство надо создать на 600 коров, а гамму типовых производств для фермеров. Три человека – вот тебе пасека или лечебные травы. Десять человек – допустим, кроликоферма или что-то другое. </w:t>
      </w:r>
      <w:r w:rsidR="004352C7" w:rsidRPr="00105B5A">
        <w:rPr>
          <w:sz w:val="24"/>
          <w:szCs w:val="24"/>
        </w:rPr>
        <w:t>Вот такой должен быть подход, чтобы не фермер, бывший механизатор и доярка проектировали современное хозяйство, которое конкурентоспособно с Америкой, а чтобы им дали готовые решения с семенами, с техникой и всем остальным.</w:t>
      </w:r>
    </w:p>
    <w:p w:rsidR="004352C7" w:rsidRPr="00105B5A" w:rsidRDefault="00105B5A" w:rsidP="00105B5A">
      <w:pPr>
        <w:tabs>
          <w:tab w:val="left" w:pos="8647"/>
        </w:tabs>
        <w:spacing w:after="120"/>
        <w:jc w:val="both"/>
        <w:rPr>
          <w:sz w:val="24"/>
          <w:szCs w:val="24"/>
        </w:rPr>
      </w:pPr>
      <w:r w:rsidRPr="00105B5A">
        <w:rPr>
          <w:b/>
          <w:sz w:val="24"/>
          <w:szCs w:val="24"/>
        </w:rPr>
        <w:t xml:space="preserve">Юрий Крупнов: </w:t>
      </w:r>
      <w:r w:rsidR="004352C7" w:rsidRPr="00105B5A">
        <w:rPr>
          <w:sz w:val="24"/>
          <w:szCs w:val="24"/>
        </w:rPr>
        <w:t>Спасибо.</w:t>
      </w:r>
    </w:p>
    <w:p w:rsidR="0075611C" w:rsidRDefault="004352C7" w:rsidP="00105B5A">
      <w:pPr>
        <w:tabs>
          <w:tab w:val="left" w:pos="8647"/>
        </w:tabs>
        <w:spacing w:after="120"/>
        <w:jc w:val="both"/>
        <w:rPr>
          <w:sz w:val="24"/>
          <w:szCs w:val="24"/>
        </w:rPr>
      </w:pPr>
      <w:r w:rsidRPr="00105B5A">
        <w:rPr>
          <w:b/>
          <w:sz w:val="24"/>
          <w:szCs w:val="24"/>
        </w:rPr>
        <w:t>Игорь Глушков:</w:t>
      </w:r>
      <w:r w:rsidRPr="00105B5A">
        <w:rPr>
          <w:sz w:val="24"/>
          <w:szCs w:val="24"/>
        </w:rPr>
        <w:t xml:space="preserve"> Идея была вот в чем. Когда мы поняли, что пассажиропоток в Омске на тот момент составлял порядка 900 тысяч человек, а при наличии таких соседей, как Толмачево и Кольцово, где сегодня уже более 4,5 млн, поняли, что на таком пассажиропотоке мы денег особых не заработаем. Аэропорт буксовал, он был построен на 70% в 80-90-е гг., и после этого начал просто разрушаться. Когда мы занялись этим вопросом, первое, что нам пришло в голову, это посмотреть на историю. Тут мы нашли ответы на многие вопросы. Омск и месторасположение Омского авиаузла интересно с точки зрения грузоперевозок. При наличии четырех трафиков – Иртыш, Транссиб, автодороги и аэропорт – мы можем получить хорошие грузоперевозки. </w:t>
      </w:r>
    </w:p>
    <w:p w:rsidR="0075611C" w:rsidRDefault="004352C7" w:rsidP="00105B5A">
      <w:pPr>
        <w:tabs>
          <w:tab w:val="left" w:pos="8647"/>
        </w:tabs>
        <w:spacing w:after="120"/>
        <w:jc w:val="both"/>
        <w:rPr>
          <w:sz w:val="24"/>
          <w:szCs w:val="24"/>
        </w:rPr>
      </w:pPr>
      <w:r w:rsidRPr="00105B5A">
        <w:rPr>
          <w:sz w:val="24"/>
          <w:szCs w:val="24"/>
        </w:rPr>
        <w:t xml:space="preserve">Мы послушали в Уфе совещание БРИКС-ШОС. И стало понятно, что шелковый и хлопковый пути могли бы проходить, в том числе, и через Омск. Потом появилась программа освоения Арктики, и тут у нас замкнулась вся эта цепочка. Мы получили проект и назвали его «73-й меридиан». Мы соединили Северный Ледовитый океан в районе Ямала и Индийский океан. Таким образом, мы страны Центральной Азии объединили в этот проект. Здесь мы получили пересечения Транссиба и реки Иртыш. После этого, когда стало понятно, что… Здесь показана история освоения Иртыша, когда по Иртышу в 1920-х гг. и ранее возили пушнину и много чего другого. Река сегодня переживает не лучшие времена, но при формировании грузов именно в том районе, возможно, чтобы ожил аэропорт и река Иртыш, и многое другое. Вопросы по льну и мясопереработке сегодня как раз входят в этот проект. </w:t>
      </w:r>
    </w:p>
    <w:p w:rsidR="0075611C" w:rsidRDefault="004352C7" w:rsidP="00105B5A">
      <w:pPr>
        <w:tabs>
          <w:tab w:val="left" w:pos="8647"/>
        </w:tabs>
        <w:spacing w:after="120"/>
        <w:jc w:val="both"/>
        <w:rPr>
          <w:sz w:val="24"/>
          <w:szCs w:val="24"/>
        </w:rPr>
      </w:pPr>
      <w:r w:rsidRPr="00105B5A">
        <w:rPr>
          <w:sz w:val="24"/>
          <w:szCs w:val="24"/>
        </w:rPr>
        <w:t xml:space="preserve">Здесь показано наглядно, с какими странами мы предполагаем работать. Если коротко, то так. Вопрос очень большой. И кстати, здесь, в этом проекте мы нашли отражение очень многих проектов, которые звучали и здесь, и вчера, на пленарной части. Это дает нам основания предполагать, что именно такой наш подход может стать моделью будущих проектов. Еще два слова буквально, это важно. Вчера и сегодня говорится о проектном развитии. Я по первому образованию инженер-проектировщик, когда я слушал и читал мысли академика Глушкова, моего однофамильца, и Анатолия Вассермана, который говорит о том, что тогда это было невозможно. Я сейчас говорю про государственное планирование, сегодня это делать можно. У нас появились такие компьютеры, которые могут уже обсчитывать в течение очень короткого времени потребности любого проекта. </w:t>
      </w:r>
    </w:p>
    <w:p w:rsidR="0075611C" w:rsidRPr="00105B5A" w:rsidRDefault="0075611C" w:rsidP="0075611C">
      <w:pPr>
        <w:tabs>
          <w:tab w:val="left" w:pos="6521"/>
          <w:tab w:val="left" w:pos="7230"/>
        </w:tabs>
        <w:spacing w:after="120"/>
        <w:jc w:val="both"/>
        <w:rPr>
          <w:b/>
          <w:sz w:val="24"/>
          <w:szCs w:val="24"/>
        </w:rPr>
      </w:pPr>
      <w:r w:rsidRPr="00105B5A">
        <w:rPr>
          <w:b/>
          <w:sz w:val="24"/>
          <w:szCs w:val="24"/>
        </w:rPr>
        <w:t>[</w:t>
      </w:r>
      <w:r>
        <w:rPr>
          <w:b/>
          <w:sz w:val="24"/>
          <w:szCs w:val="24"/>
        </w:rPr>
        <w:t>01:35:07</w:t>
      </w:r>
      <w:r w:rsidRPr="00105B5A">
        <w:rPr>
          <w:b/>
          <w:sz w:val="24"/>
          <w:szCs w:val="24"/>
        </w:rPr>
        <w:t>]</w:t>
      </w:r>
    </w:p>
    <w:p w:rsidR="004352C7" w:rsidRPr="00105B5A" w:rsidRDefault="004352C7" w:rsidP="00105B5A">
      <w:pPr>
        <w:tabs>
          <w:tab w:val="left" w:pos="8647"/>
        </w:tabs>
        <w:spacing w:after="120"/>
        <w:jc w:val="both"/>
        <w:rPr>
          <w:sz w:val="24"/>
          <w:szCs w:val="24"/>
        </w:rPr>
      </w:pPr>
      <w:r w:rsidRPr="00105B5A">
        <w:rPr>
          <w:sz w:val="24"/>
          <w:szCs w:val="24"/>
        </w:rPr>
        <w:t xml:space="preserve">Кто разбирается в проектах, тот знает, что сначала делается графическая часть, а в конце, перед сметами, собираются спецификации и ведомости. И когда мы понимаем, что в конкретном проекте нужно столько-то гаек, болтов и так далее, это все уже может находить спрос. Где это может производиться, где это уже произведено, что для этого нужно построить, какие производства, чтобы обеспечить этот проект. И вот когда мы собираем сундук этих потребностей, мы </w:t>
      </w:r>
      <w:r w:rsidR="00105B5A" w:rsidRPr="00105B5A">
        <w:rPr>
          <w:sz w:val="24"/>
          <w:szCs w:val="24"/>
        </w:rPr>
        <w:t>получаем</w:t>
      </w:r>
      <w:r w:rsidRPr="00105B5A">
        <w:rPr>
          <w:sz w:val="24"/>
          <w:szCs w:val="24"/>
        </w:rPr>
        <w:t xml:space="preserve"> полную картину. </w:t>
      </w:r>
      <w:r w:rsidR="00105B5A" w:rsidRPr="00105B5A">
        <w:rPr>
          <w:sz w:val="24"/>
          <w:szCs w:val="24"/>
        </w:rPr>
        <w:t>Это мы хотим, это нам надо, а вот там мы можем это делать. В этом была идея нашего проекта.</w:t>
      </w:r>
    </w:p>
    <w:p w:rsidR="00105B5A" w:rsidRPr="00105B5A" w:rsidRDefault="00105B5A" w:rsidP="00105B5A">
      <w:pPr>
        <w:tabs>
          <w:tab w:val="left" w:pos="8647"/>
        </w:tabs>
        <w:spacing w:after="120"/>
        <w:jc w:val="both"/>
        <w:rPr>
          <w:sz w:val="24"/>
          <w:szCs w:val="24"/>
        </w:rPr>
      </w:pPr>
      <w:r w:rsidRPr="00105B5A">
        <w:rPr>
          <w:b/>
          <w:sz w:val="24"/>
          <w:szCs w:val="24"/>
        </w:rPr>
        <w:t xml:space="preserve">Юрий Крупнов: </w:t>
      </w:r>
      <w:r w:rsidRPr="00105B5A">
        <w:rPr>
          <w:sz w:val="24"/>
          <w:szCs w:val="24"/>
        </w:rPr>
        <w:t xml:space="preserve">Спасибо, Игорь Михайлович. </w:t>
      </w:r>
    </w:p>
    <w:p w:rsidR="0075611C" w:rsidRDefault="00105B5A" w:rsidP="00105B5A">
      <w:pPr>
        <w:tabs>
          <w:tab w:val="left" w:pos="8647"/>
        </w:tabs>
        <w:spacing w:after="120"/>
        <w:jc w:val="both"/>
        <w:rPr>
          <w:sz w:val="24"/>
          <w:szCs w:val="24"/>
        </w:rPr>
      </w:pPr>
      <w:r w:rsidRPr="00105B5A">
        <w:rPr>
          <w:b/>
          <w:sz w:val="24"/>
          <w:szCs w:val="24"/>
        </w:rPr>
        <w:t>Василий Мельниченко:</w:t>
      </w:r>
      <w:r w:rsidRPr="00105B5A">
        <w:rPr>
          <w:sz w:val="24"/>
          <w:szCs w:val="24"/>
        </w:rPr>
        <w:t xml:space="preserve"> Здравствуйте, я Василий Мельниченко, село Галкинское, Свердловская область. Директор маленького сельхозпредприятия. Я думаю, что самый лучший проект, который представило сейчас правительство РФ, в России его осуществляет, горячо поддержанный населением страны, это такое «Прилетит вдруг волшебник». Потом поднимутся цены, еще чего-то… Это наш реализуемый сегодня проект в РФ. Надеемся на чудо и волшебников. Следующее, Арнольд Толухонов сказал правильно, что если не знаете, куда идете…  Алиса в стране Чудес сказала, что если не знаете, куда идете, какая вам разница, куда идти? Вот если с тем проектом ожидаемого волшебника, мы как раз и не будем знать, куда идти. Это действительно так. </w:t>
      </w:r>
    </w:p>
    <w:p w:rsidR="0075611C" w:rsidRDefault="00105B5A" w:rsidP="00105B5A">
      <w:pPr>
        <w:tabs>
          <w:tab w:val="left" w:pos="8647"/>
        </w:tabs>
        <w:spacing w:after="120"/>
        <w:jc w:val="both"/>
        <w:rPr>
          <w:sz w:val="24"/>
          <w:szCs w:val="24"/>
        </w:rPr>
      </w:pPr>
      <w:r w:rsidRPr="00105B5A">
        <w:rPr>
          <w:sz w:val="24"/>
          <w:szCs w:val="24"/>
        </w:rPr>
        <w:t xml:space="preserve">От неумения или от чего критикуют правительство наше, что то не умеет, то не знает. Я как-то вспоминаю 90-е гг., и думаю, а что вы хотите от людей, которые 25 лет назад заряжали воду перед телевизором в банках. Это очень серьезно, это наше пятно. А вспомните, почему мы предали родину свою? Не помните, за какие обещания? Были обещания: свободный выбор будет у нас и свободное предпринимательство. Это то, что двигало страну вовсю, мы все этого хотели. Мы даже согласились предать свою родину, СССР. Мы же предали ее, в общем, не защитили. Мы не получили свободного предпринимательства, а имеем на сегодняшний день кланово-семейный капитал. Вместо свободы выбора мы получили почти наследственную власть. Получили то, что получили. Пожалуйста, тарифы, которые у нас есть, в 20 раз различаются от города к городу. Петропавловск-Камчатский – 4340 гигакалория одна, и 230 – Кизляр. Президент сказал, такого не может быть. Но оно есть. </w:t>
      </w:r>
    </w:p>
    <w:p w:rsidR="00105B5A" w:rsidRPr="00105B5A" w:rsidRDefault="00105B5A" w:rsidP="00105B5A">
      <w:pPr>
        <w:tabs>
          <w:tab w:val="left" w:pos="8647"/>
        </w:tabs>
        <w:spacing w:after="120"/>
        <w:jc w:val="both"/>
        <w:rPr>
          <w:sz w:val="24"/>
          <w:szCs w:val="24"/>
        </w:rPr>
      </w:pPr>
      <w:r w:rsidRPr="00105B5A">
        <w:rPr>
          <w:sz w:val="24"/>
          <w:szCs w:val="24"/>
        </w:rPr>
        <w:t>Чтобы было кратко: развитие сельской кооперации, развитие проектов, даже самых лучших, тех, что сегодня предлагаем, в условиях тотального помешательства страны на коррупции невозможно. В условиях жлобства, когда может один руководитель предприятия иметь заработную плату 3-5 млн рублей в день, а крестьяне в России, кстати, самые потерпевшие и пострадавшие от всех этих реформ и перестроек. Имеют 5-10 тысяч рублей. Не может быть. Я соглашусь с тем, что пишет Лев, он нам все время пишет на почту, что не требуются же инвестиции для платных туалетов, там голову друг другу отрывают, чтобы открыть платный туалет. И не требуются инвестиции для развлекательных, торговых комплексов. Государственная поддержка не требуется, там все идет, потому что выгодно и можно заработать на этом деньги. А на хорошей экономике, такие условия нам устроили, нету доступа к ресурсам. Имейте в виду, доступа к ресурсам мы не будем иметь до тех пор, пока не будет власть народа, местное самоуправление. Сделаем отличные сельсоветы, возьмут депутаты власть, как написано в Конституции, и тогда все будет у нас хорошо. У всего народа, а не только у тех, кто нам обещает другое. Спасибо!</w:t>
      </w:r>
    </w:p>
    <w:p w:rsidR="00105B5A" w:rsidRDefault="00105B5A" w:rsidP="00105B5A">
      <w:pPr>
        <w:tabs>
          <w:tab w:val="left" w:pos="8647"/>
        </w:tabs>
        <w:spacing w:after="120"/>
        <w:jc w:val="both"/>
        <w:rPr>
          <w:sz w:val="24"/>
          <w:szCs w:val="24"/>
        </w:rPr>
      </w:pPr>
      <w:r w:rsidRPr="00105B5A">
        <w:rPr>
          <w:b/>
          <w:sz w:val="24"/>
          <w:szCs w:val="24"/>
        </w:rPr>
        <w:t xml:space="preserve">Юрий Крупнов: </w:t>
      </w:r>
      <w:r w:rsidRPr="00105B5A">
        <w:rPr>
          <w:sz w:val="24"/>
          <w:szCs w:val="24"/>
        </w:rPr>
        <w:t xml:space="preserve">Спасибо большое, коллеги, я должен перед всеми извиниться. Уже даже Мария Сергеевна Середа пришла лично, чувствую, дальше ОМОН будет. поэтому, коллеги, вторую часть этого круглого стола мы объявим дополнительно. Всем, кто не выступил, дадим выступить. Видео заснимем, материалы опубликуем. Это все будет в рамках нашего круглого стола. </w:t>
      </w:r>
    </w:p>
    <w:p w:rsidR="0075611C" w:rsidRPr="00105B5A" w:rsidRDefault="0075611C" w:rsidP="0075611C">
      <w:pPr>
        <w:tabs>
          <w:tab w:val="left" w:pos="6521"/>
          <w:tab w:val="left" w:pos="7230"/>
        </w:tabs>
        <w:spacing w:after="120"/>
        <w:jc w:val="both"/>
        <w:rPr>
          <w:b/>
          <w:sz w:val="24"/>
          <w:szCs w:val="24"/>
        </w:rPr>
      </w:pPr>
      <w:r w:rsidRPr="00105B5A">
        <w:rPr>
          <w:b/>
          <w:sz w:val="24"/>
          <w:szCs w:val="24"/>
        </w:rPr>
        <w:t>[</w:t>
      </w:r>
      <w:r>
        <w:rPr>
          <w:b/>
          <w:sz w:val="24"/>
          <w:szCs w:val="24"/>
        </w:rPr>
        <w:t>01:40:38</w:t>
      </w:r>
      <w:r w:rsidRPr="00105B5A">
        <w:rPr>
          <w:b/>
          <w:sz w:val="24"/>
          <w:szCs w:val="24"/>
        </w:rPr>
        <w:t>]</w:t>
      </w:r>
    </w:p>
    <w:p w:rsidR="0075611C" w:rsidRPr="00105B5A" w:rsidRDefault="0075611C" w:rsidP="00105B5A">
      <w:pPr>
        <w:tabs>
          <w:tab w:val="left" w:pos="8647"/>
        </w:tabs>
        <w:spacing w:after="120"/>
        <w:jc w:val="both"/>
        <w:rPr>
          <w:sz w:val="24"/>
          <w:szCs w:val="24"/>
        </w:rPr>
      </w:pPr>
    </w:p>
    <w:sectPr w:rsidR="0075611C" w:rsidRPr="00105B5A">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1A7" w:rsidRDefault="006751A7" w:rsidP="00105B5A">
      <w:pPr>
        <w:spacing w:after="0" w:line="240" w:lineRule="auto"/>
      </w:pPr>
      <w:r>
        <w:separator/>
      </w:r>
    </w:p>
  </w:endnote>
  <w:endnote w:type="continuationSeparator" w:id="0">
    <w:p w:rsidR="006751A7" w:rsidRDefault="006751A7" w:rsidP="00105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309182"/>
      <w:docPartObj>
        <w:docPartGallery w:val="Page Numbers (Bottom of Page)"/>
        <w:docPartUnique/>
      </w:docPartObj>
    </w:sdtPr>
    <w:sdtEndPr/>
    <w:sdtContent>
      <w:p w:rsidR="00105B5A" w:rsidRDefault="00105B5A">
        <w:pPr>
          <w:pStyle w:val="a6"/>
          <w:jc w:val="center"/>
        </w:pPr>
        <w:r>
          <w:fldChar w:fldCharType="begin"/>
        </w:r>
        <w:r>
          <w:instrText>PAGE   \* MERGEFORMAT</w:instrText>
        </w:r>
        <w:r>
          <w:fldChar w:fldCharType="separate"/>
        </w:r>
        <w:r w:rsidR="0060641B">
          <w:rPr>
            <w:noProof/>
          </w:rPr>
          <w:t>2</w:t>
        </w:r>
        <w:r>
          <w:fldChar w:fldCharType="end"/>
        </w:r>
      </w:p>
    </w:sdtContent>
  </w:sdt>
  <w:p w:rsidR="00105B5A" w:rsidRDefault="00105B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1A7" w:rsidRDefault="006751A7" w:rsidP="00105B5A">
      <w:pPr>
        <w:spacing w:after="0" w:line="240" w:lineRule="auto"/>
      </w:pPr>
      <w:r>
        <w:separator/>
      </w:r>
    </w:p>
  </w:footnote>
  <w:footnote w:type="continuationSeparator" w:id="0">
    <w:p w:rsidR="006751A7" w:rsidRDefault="006751A7" w:rsidP="00105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B5A" w:rsidRPr="00105B5A" w:rsidRDefault="00105B5A" w:rsidP="00105B5A">
    <w:r w:rsidRPr="00105B5A">
      <w:t>Круглый стол №4. «Русское экономическое чудо — как организовать?»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BE1"/>
    <w:rsid w:val="000E2B8A"/>
    <w:rsid w:val="00105B5A"/>
    <w:rsid w:val="0012116B"/>
    <w:rsid w:val="00155BD6"/>
    <w:rsid w:val="001F3324"/>
    <w:rsid w:val="0038674E"/>
    <w:rsid w:val="0043168C"/>
    <w:rsid w:val="004352C7"/>
    <w:rsid w:val="00482AFA"/>
    <w:rsid w:val="004C22CD"/>
    <w:rsid w:val="004C5AA9"/>
    <w:rsid w:val="00535A4D"/>
    <w:rsid w:val="00577E56"/>
    <w:rsid w:val="0060641B"/>
    <w:rsid w:val="006412AA"/>
    <w:rsid w:val="006751A7"/>
    <w:rsid w:val="006901B5"/>
    <w:rsid w:val="0075611C"/>
    <w:rsid w:val="00780B22"/>
    <w:rsid w:val="008231DA"/>
    <w:rsid w:val="0082708E"/>
    <w:rsid w:val="008D17C8"/>
    <w:rsid w:val="008D676C"/>
    <w:rsid w:val="00990FC7"/>
    <w:rsid w:val="009C2A3A"/>
    <w:rsid w:val="00B36BEF"/>
    <w:rsid w:val="00B804C2"/>
    <w:rsid w:val="00BB6212"/>
    <w:rsid w:val="00BE709D"/>
    <w:rsid w:val="00CD784F"/>
    <w:rsid w:val="00D16A80"/>
    <w:rsid w:val="00DF19F1"/>
    <w:rsid w:val="00F542C0"/>
    <w:rsid w:val="00FA18E3"/>
    <w:rsid w:val="00FE4BE1"/>
    <w:rsid w:val="00FE6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05844C-29C3-4633-90C8-11E36B54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5B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F19F1"/>
  </w:style>
  <w:style w:type="character" w:customStyle="1" w:styleId="char-style-override-2">
    <w:name w:val="char-style-override-2"/>
    <w:basedOn w:val="a0"/>
    <w:rsid w:val="00DF19F1"/>
  </w:style>
  <w:style w:type="paragraph" w:styleId="a4">
    <w:name w:val="header"/>
    <w:basedOn w:val="a"/>
    <w:link w:val="a5"/>
    <w:uiPriority w:val="99"/>
    <w:unhideWhenUsed/>
    <w:rsid w:val="00105B5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5B5A"/>
  </w:style>
  <w:style w:type="paragraph" w:styleId="a6">
    <w:name w:val="footer"/>
    <w:basedOn w:val="a"/>
    <w:link w:val="a7"/>
    <w:uiPriority w:val="99"/>
    <w:unhideWhenUsed/>
    <w:rsid w:val="00105B5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05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91228">
      <w:bodyDiv w:val="1"/>
      <w:marLeft w:val="0"/>
      <w:marRight w:val="0"/>
      <w:marTop w:val="0"/>
      <w:marBottom w:val="0"/>
      <w:divBdr>
        <w:top w:val="none" w:sz="0" w:space="0" w:color="auto"/>
        <w:left w:val="none" w:sz="0" w:space="0" w:color="auto"/>
        <w:bottom w:val="none" w:sz="0" w:space="0" w:color="auto"/>
        <w:right w:val="none" w:sz="0" w:space="0" w:color="auto"/>
      </w:divBdr>
    </w:div>
    <w:div w:id="112408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10192</Words>
  <Characters>58095</Characters>
  <Application>Microsoft Office Word</Application>
  <DocSecurity>4</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Тимеева, Елена</cp:lastModifiedBy>
  <cp:revision>2</cp:revision>
  <dcterms:created xsi:type="dcterms:W3CDTF">2016-04-07T12:23:00Z</dcterms:created>
  <dcterms:modified xsi:type="dcterms:W3CDTF">2016-04-07T12:23:00Z</dcterms:modified>
</cp:coreProperties>
</file>