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298" w:rsidRPr="006B0BCC" w:rsidRDefault="003C7298" w:rsidP="003C7298">
      <w:pPr>
        <w:spacing w:after="120"/>
        <w:jc w:val="both"/>
        <w:rPr>
          <w:b/>
          <w:sz w:val="24"/>
          <w:szCs w:val="24"/>
        </w:rPr>
      </w:pPr>
      <w:bookmarkStart w:id="0" w:name="_GoBack"/>
      <w:bookmarkEnd w:id="0"/>
      <w:r w:rsidRPr="006B0BCC">
        <w:rPr>
          <w:b/>
          <w:sz w:val="24"/>
          <w:szCs w:val="24"/>
        </w:rPr>
        <w:t>[00</w:t>
      </w:r>
      <w:r>
        <w:rPr>
          <w:b/>
          <w:sz w:val="24"/>
          <w:szCs w:val="24"/>
        </w:rPr>
        <w:t>:00:00</w:t>
      </w:r>
      <w:r w:rsidRPr="006B0BCC">
        <w:rPr>
          <w:b/>
          <w:sz w:val="24"/>
          <w:szCs w:val="24"/>
        </w:rPr>
        <w:t>]</w:t>
      </w:r>
    </w:p>
    <w:p w:rsidR="006677B9" w:rsidRPr="003C7298" w:rsidRDefault="001742B6" w:rsidP="003C7298">
      <w:pPr>
        <w:spacing w:after="120"/>
        <w:jc w:val="both"/>
        <w:rPr>
          <w:sz w:val="24"/>
          <w:szCs w:val="24"/>
        </w:rPr>
      </w:pPr>
      <w:r w:rsidRPr="003C7298">
        <w:rPr>
          <w:b/>
          <w:sz w:val="24"/>
          <w:szCs w:val="24"/>
        </w:rPr>
        <w:t>Александр</w:t>
      </w:r>
      <w:r w:rsidR="000023A0" w:rsidRPr="003C7298">
        <w:rPr>
          <w:b/>
          <w:sz w:val="24"/>
          <w:szCs w:val="24"/>
        </w:rPr>
        <w:t xml:space="preserve"> Нотин</w:t>
      </w:r>
      <w:r w:rsidRPr="003C7298">
        <w:rPr>
          <w:b/>
          <w:sz w:val="24"/>
          <w:szCs w:val="24"/>
        </w:rPr>
        <w:t>:</w:t>
      </w:r>
      <w:r w:rsidRPr="003C7298">
        <w:rPr>
          <w:sz w:val="24"/>
          <w:szCs w:val="24"/>
        </w:rPr>
        <w:t xml:space="preserve"> Я президент автономной некоммерческой организации «Переправа», член Изборского клуба. Во-первых, я хотел поблагодарить организаторов этого форума за то, что эта идея, которая, конечно, перезрела давно уже, надо было вчера начинать, или, может быть, позавчера, она, наконец, состоялась. И мы наконец, уже на исходе третьего десятка осуществления в России либерального проекта, мы приступаем к самым важным и существенным задачам нашего домостроительства. Вопрос поставлен абсолютно правильно, речь идет о кризисе не только экономическом, мы сейчас можем еще 5-10 проявлений глобальных этого кризиса, но прежде всего, кризисе духовном. До тех пор, пока мы не расставим правильно акценты, не отделим духовность от нравственности, не определим значение духовности для всех сфер жизни человечества, никуда мы не двинемся. Мы так и будем, как слепые котята, толкаться и мешаться друг другу под ногами, двигаться разнонаправленно. Их будет все больше и больше, они будут приходить во все большее противоречие друг  другом. Все больше подвергаться лоббистским усилиям, и в итоге мы будем получать то, что мы получаем. К сожалению великому, потеря изначального корня, из которого все растет на планете Земля, духовности, она как раз и привел к событиям, которые мы наблюдаем. Мне хотелось бы первое сказать, во-первых, Юрий Викторович, ограничьте регламент.</w:t>
      </w:r>
    </w:p>
    <w:p w:rsidR="001742B6" w:rsidRPr="003C7298" w:rsidRDefault="000023A0" w:rsidP="003C7298">
      <w:pPr>
        <w:spacing w:after="120"/>
        <w:jc w:val="both"/>
        <w:rPr>
          <w:sz w:val="24"/>
          <w:szCs w:val="24"/>
        </w:rPr>
      </w:pPr>
      <w:r w:rsidRPr="003C7298">
        <w:rPr>
          <w:b/>
          <w:sz w:val="24"/>
          <w:szCs w:val="24"/>
        </w:rPr>
        <w:t xml:space="preserve">Юрий Рязанов: </w:t>
      </w:r>
      <w:r w:rsidR="001742B6" w:rsidRPr="003C7298">
        <w:rPr>
          <w:sz w:val="24"/>
          <w:szCs w:val="24"/>
        </w:rPr>
        <w:t xml:space="preserve">Кстати, тема духовности такая обширная…  Наверное, в начале спикерам будет давать 5-7 минут, в дальнейшем 3-5 минут. </w:t>
      </w:r>
    </w:p>
    <w:p w:rsidR="003C7298" w:rsidRDefault="000023A0" w:rsidP="003C7298">
      <w:pPr>
        <w:spacing w:after="120"/>
        <w:jc w:val="both"/>
        <w:rPr>
          <w:sz w:val="24"/>
          <w:szCs w:val="24"/>
        </w:rPr>
      </w:pPr>
      <w:r w:rsidRPr="003C7298">
        <w:rPr>
          <w:b/>
          <w:sz w:val="24"/>
          <w:szCs w:val="24"/>
        </w:rPr>
        <w:t>Александр Нотин:</w:t>
      </w:r>
      <w:r w:rsidRPr="003C7298">
        <w:rPr>
          <w:sz w:val="24"/>
          <w:szCs w:val="24"/>
        </w:rPr>
        <w:t xml:space="preserve"> </w:t>
      </w:r>
      <w:r w:rsidR="001742B6" w:rsidRPr="003C7298">
        <w:rPr>
          <w:sz w:val="24"/>
          <w:szCs w:val="24"/>
        </w:rPr>
        <w:t xml:space="preserve">В Евангелии сказано «Дух творит себе формы, Дух дышит, где хочет». Сегодня мы наблюдаем явление, которое называется «суд Божий». Вообще, еще век-другой назад, люди не знали слова «кризис». Это греческое слово, которое означает «суд Божий». Тогда мы задаем второй логичный вопрос, над чем суд и почему суд? Человек был создан из праха земного, и вторым актом Господь сотворил его от дыхания Своего. Дыхание Божие, войдя в тело человека, оживило это тело. Создался единый двуипостасный человек. В дальнейшем человечество прошло много катаклизмов. Крупнейший из них был потоп. Вспомните грозные слова Господа, Который объясняет сущность потопа, почему погибло первое человечество, а остался только Ной с его чистым семейством? Это произошло потому, что </w:t>
      </w:r>
      <w:r w:rsidR="003623D7" w:rsidRPr="003C7298">
        <w:rPr>
          <w:sz w:val="24"/>
          <w:szCs w:val="24"/>
        </w:rPr>
        <w:t>«И человек в чести сый не разуме, приложися скотом несмысленным, и уподобися им». Человек не понял ту миссию, которая была на него Господом возложена, и</w:t>
      </w:r>
      <w:r w:rsidR="003C7298">
        <w:rPr>
          <w:sz w:val="24"/>
          <w:szCs w:val="24"/>
        </w:rPr>
        <w:t>,</w:t>
      </w:r>
      <w:r w:rsidR="003623D7" w:rsidRPr="003C7298">
        <w:rPr>
          <w:sz w:val="24"/>
          <w:szCs w:val="24"/>
        </w:rPr>
        <w:t xml:space="preserve"> будучи свободным абсолютно, неправильно истолковав эту заданность, постепенно начал склоняться к скотам.</w:t>
      </w:r>
    </w:p>
    <w:p w:rsidR="00642EDF" w:rsidRDefault="003623D7" w:rsidP="003C7298">
      <w:pPr>
        <w:spacing w:after="120"/>
        <w:jc w:val="both"/>
        <w:rPr>
          <w:sz w:val="24"/>
          <w:szCs w:val="24"/>
        </w:rPr>
      </w:pPr>
      <w:r w:rsidRPr="003C7298">
        <w:rPr>
          <w:sz w:val="24"/>
          <w:szCs w:val="24"/>
        </w:rPr>
        <w:t xml:space="preserve">Сегодня мы видим, что деградирует практически все, от экологии до экономики. Мы пытаемся что-то исправить, но каждый раз проходим мимо этого момента. Существуют уровни бытия. Наш корабль глобальной цивилизации перевернулся вверх дом. То, что наверху, оказалось внизу, вещественно стало выше духовного. А что такое духовное? Тогда мы должны ввести четкую градацию, понять, что такое нравственность и духовность. Нравственность – это внешняя культура, внешнее проявление. Человек может быть нравственным, но не духовным. Дух же – это тонкие намерения. Апостол Павел </w:t>
      </w:r>
      <w:r w:rsidRPr="003C7298">
        <w:rPr>
          <w:sz w:val="24"/>
          <w:szCs w:val="24"/>
        </w:rPr>
        <w:lastRenderedPageBreak/>
        <w:t xml:space="preserve">говорит «тайные дела человеков». Мавроди строил свою пирамиду, он же понимал, что пирамиду строит? </w:t>
      </w:r>
    </w:p>
    <w:p w:rsidR="00642EDF" w:rsidRPr="006B0BCC" w:rsidRDefault="00642EDF" w:rsidP="00642EDF">
      <w:pPr>
        <w:spacing w:after="120"/>
        <w:jc w:val="both"/>
        <w:rPr>
          <w:b/>
          <w:sz w:val="24"/>
          <w:szCs w:val="24"/>
        </w:rPr>
      </w:pPr>
      <w:r w:rsidRPr="006B0BCC">
        <w:rPr>
          <w:b/>
          <w:sz w:val="24"/>
          <w:szCs w:val="24"/>
        </w:rPr>
        <w:t>[00</w:t>
      </w:r>
      <w:r>
        <w:rPr>
          <w:b/>
          <w:sz w:val="24"/>
          <w:szCs w:val="24"/>
        </w:rPr>
        <w:t>:05:00</w:t>
      </w:r>
      <w:r w:rsidRPr="006B0BCC">
        <w:rPr>
          <w:b/>
          <w:sz w:val="24"/>
          <w:szCs w:val="24"/>
        </w:rPr>
        <w:t>]</w:t>
      </w:r>
    </w:p>
    <w:p w:rsidR="00642EDF" w:rsidRDefault="003623D7" w:rsidP="003C7298">
      <w:pPr>
        <w:spacing w:after="120"/>
        <w:jc w:val="both"/>
        <w:rPr>
          <w:sz w:val="24"/>
          <w:szCs w:val="24"/>
        </w:rPr>
      </w:pPr>
      <w:r w:rsidRPr="003C7298">
        <w:rPr>
          <w:sz w:val="24"/>
          <w:szCs w:val="24"/>
        </w:rPr>
        <w:t xml:space="preserve">Понимал. </w:t>
      </w:r>
      <w:r w:rsidR="00935B5B" w:rsidRPr="003C7298">
        <w:rPr>
          <w:sz w:val="24"/>
          <w:szCs w:val="24"/>
        </w:rPr>
        <w:t xml:space="preserve">Но он будет ее украшать тысячей разных аргументов, оправданий, а в итоге оградит и разорит, разрушит судьбы многих десятков людей. То же самое происходит в глобальной экономике. Всегда у каждого основания, экономического деяния, решения, выбора есть тонкое духовное намерение. К великому сожалению, сегодня вещественное – расчет, прибыль, нажива – оказались бесконечно выше того, к чему призван человек Богом. Возьмите такой вопрос, как разумная достаточность. Совершенно очевидно, что каждый живой человек во плоти знает эту меру свою. Причем чем он будет старше, тем эта мера будет меньше. Он может жить только в одной комнате, смотреть только в одно окно, спать только на одной кровати. Почему, откуда возникает этот синдром снегоуборочной машины, когда люди начинают хапать, а потом, как собака на сене, охранять это накопленное. А потом выделять себя в золотой миллион, пытаться контролировать весь мир, а потом убирать ненужных. </w:t>
      </w:r>
    </w:p>
    <w:p w:rsidR="001742B6" w:rsidRPr="003C7298" w:rsidRDefault="00935B5B" w:rsidP="003C7298">
      <w:pPr>
        <w:spacing w:after="120"/>
        <w:jc w:val="both"/>
        <w:rPr>
          <w:sz w:val="24"/>
          <w:szCs w:val="24"/>
        </w:rPr>
      </w:pPr>
      <w:r w:rsidRPr="003C7298">
        <w:rPr>
          <w:sz w:val="24"/>
          <w:szCs w:val="24"/>
        </w:rPr>
        <w:t>Что хочет Господь от нас всех? Он хочет очень простых вещей, Он хочет, чтобы мы были добрыми, Он хочет, чтобы любили ближнего, Он хочет, чтобы мы слушались Его заповедей. А заповеди – это не строгие законы карающего Бога, Который извне нам посылает повеление, и мы это повеление либо исполняем, тогда Он нас хвалит и награждает, либо не исполняем, и тогда Он нас наказывает. Заповеди – это законы духовного мира, которые существуют, хотим мы того или нет, знаем или не знаем, признаем или не признаем. Этот духовный мир существует. И точно так же, как в вещественном мире, когда мы не исполняем законы, например, закон всемирного тяготения, и прыгаем с 10-го этажа, то последствия будут неумолимы. Так и здесь. Все эти заповеди – этот подсказки Господа, пожелания Господа свободному человеку, что ему надо делать, чтобы жить радостно. Сейчас все говорят об успехе, экономический успех. И вот этот вопрос, успех, удача – это все выросло, возвысилось над Богом, и мы тогда получаем страшную вещь. Человек живет, подвергается этим иллюзиям, идет не в том направлении. А потом на выбор: инфаркт, инсульт, рак или, упаси Боже, несчастный случай. И все заканчивается, жизнь прожита впустую. Так и наша нынешняя экономика, она разрушает, а не созидает. Она отошла бесконечно далеко от Духа Божия, погрузилась в дух мамоны. Спасибо.</w:t>
      </w:r>
    </w:p>
    <w:p w:rsidR="00642EDF" w:rsidRDefault="00935B5B" w:rsidP="003C7298">
      <w:pPr>
        <w:spacing w:after="120"/>
        <w:jc w:val="both"/>
        <w:rPr>
          <w:sz w:val="24"/>
          <w:szCs w:val="24"/>
        </w:rPr>
      </w:pPr>
      <w:r w:rsidRPr="003C7298">
        <w:rPr>
          <w:b/>
          <w:sz w:val="24"/>
          <w:szCs w:val="24"/>
        </w:rPr>
        <w:t>Дмитрий Березин:</w:t>
      </w:r>
      <w:r w:rsidRPr="003C7298">
        <w:rPr>
          <w:sz w:val="24"/>
          <w:szCs w:val="24"/>
        </w:rPr>
        <w:t xml:space="preserve"> Я священник, а по совместительству еще и кандидат экономических наук, поэтому форуму очень близок по духу. Я постараюсь быть кратким и в силу того, что здесь собрались профессионалы, поделиться какими-то мыслями в такой теплой компании. если говорить о кризисе экономическом и духовном, для нас кризис экономики – это часто повод вспомнить о духовности. Почему? Потому что современный человек живет чаще всего в некой цикличной схеме потребления. Потребляет продукты и услуги, развлечения, в том числе, потом восстанавливает свои силы, чтобы заработать и снова потребить. В этой цикличной схеме все предсказано заранее. Все уже предусмотрено, есть расписание, понимание дальнейшего движения, и там нет места для </w:t>
      </w:r>
      <w:r w:rsidR="001934A1" w:rsidRPr="003C7298">
        <w:rPr>
          <w:sz w:val="24"/>
          <w:szCs w:val="24"/>
        </w:rPr>
        <w:lastRenderedPageBreak/>
        <w:t xml:space="preserve">духовности. Человек засасывается этой профессиональной схемой, она формируется специалистами. Когда происходит кризис, человек внезапно понимает, этот круг начинает разрываться. Привычная стабильность разрушается, уверенность в своей экономической стабильности тоже куда-то девается, и человек оказывается один на один с проблемами, которые его окружают. С другой стороны, история нашей страны  показывает, что мы пережили огромное количество кризисов. И то, что мы сейчас называем кризисом экономическим, это детский сад по сравнению с тем, что было в истории. </w:t>
      </w:r>
    </w:p>
    <w:p w:rsidR="00642EDF" w:rsidRPr="00642EDF" w:rsidRDefault="00642EDF" w:rsidP="003C7298">
      <w:pPr>
        <w:spacing w:after="120"/>
        <w:jc w:val="both"/>
        <w:rPr>
          <w:b/>
          <w:sz w:val="24"/>
          <w:szCs w:val="24"/>
        </w:rPr>
      </w:pPr>
      <w:r w:rsidRPr="006B0BCC">
        <w:rPr>
          <w:b/>
          <w:sz w:val="24"/>
          <w:szCs w:val="24"/>
        </w:rPr>
        <w:t>[00</w:t>
      </w:r>
      <w:r>
        <w:rPr>
          <w:b/>
          <w:sz w:val="24"/>
          <w:szCs w:val="24"/>
        </w:rPr>
        <w:t>:10:12</w:t>
      </w:r>
      <w:r w:rsidRPr="006B0BCC">
        <w:rPr>
          <w:b/>
          <w:sz w:val="24"/>
          <w:szCs w:val="24"/>
        </w:rPr>
        <w:t>]</w:t>
      </w:r>
    </w:p>
    <w:p w:rsidR="00642EDF" w:rsidRDefault="001934A1" w:rsidP="003C7298">
      <w:pPr>
        <w:spacing w:after="120"/>
        <w:jc w:val="both"/>
        <w:rPr>
          <w:sz w:val="24"/>
          <w:szCs w:val="24"/>
        </w:rPr>
      </w:pPr>
      <w:r w:rsidRPr="003C7298">
        <w:rPr>
          <w:sz w:val="24"/>
          <w:szCs w:val="24"/>
        </w:rPr>
        <w:t xml:space="preserve">При этом попадание под экономическую зависимость есть следствие духовного кризиса, когда смещаются приоритеты, когда цель жизни человека меняется. Вместо того, чтобы жить ради вечной жизни и пользоваться теми благами, которые Господь дает на Земле, человек начинает целью своей жизни видеть стяжание этих благ. Для себя, для детей, и так далее. Это бесконечный процесс, и здесь мы вспоминаем слова евангельские: не собирай себе сокровищ на Земле, где будут сокровища ваши, там будет и сердце ваше. Когда сердце человека приковывается к земле, человек теряет смысл жизни. Отсутствие смыслов, которое наиболее очевидно в современной культуре и в обществе, ведет к потере смысла жизни и смысловому хаосу, в котором большинство людей пребывает, не имея основания. Здесь можно вспомнить притчу о доме, который стоит на камне, и доме, который стоит на песке. Когда приходит буря, песок этот подмывается, дом разрушается, человек не знает, что дальше делать. Если говорить об устройстве экономики, в которое мы прыгнули кто-то с радостью большой, кто-то с опасением, капиталистическом устройстве, то задача экономики капиталистической – снижение затрат, повышение доходов, а как следствие – увеличение прибыли. </w:t>
      </w:r>
    </w:p>
    <w:p w:rsidR="00642EDF" w:rsidRDefault="001934A1" w:rsidP="003C7298">
      <w:pPr>
        <w:spacing w:after="120"/>
        <w:jc w:val="both"/>
        <w:rPr>
          <w:sz w:val="24"/>
          <w:szCs w:val="24"/>
        </w:rPr>
      </w:pPr>
      <w:r w:rsidRPr="003C7298">
        <w:rPr>
          <w:sz w:val="24"/>
          <w:szCs w:val="24"/>
        </w:rPr>
        <w:t xml:space="preserve">Конечно, люди все добрые, в том числе, многие и бизнесмены. Поэтому появились такие концепции, как социальная ответственность предпринимателей, забота о сотрудниках. Часть прибыли тратится на людей. При этом это сокращение затрат и повышение доходности достигается весьма неэтичными зачастую средствами. Чем дешевле закупаемые материалы, тем меньше затраты. И здесь мы можем на любую упаковку современных продуктов посмотреть, там 20-30 наименований на непонятном языке. Есть смысл поговорить о концепции некоего православного устройства экономики, то есть, экономики основанной и учитывающей православные ценности. Я даже не говорю о христианских, потому что капиталистическая экономика во многом построена на протестантизме. И здесь можно говорить о бизнесе, в котором есть нравственное начало и этика. Там есть ответственность за качество и полезность продукта, за этичное продвижение, этичные продажи товаров и услуг, за этичное наполнение. Здесь один из достаточно удачных проектов, который сейчас реализуется группой «Опора и созидание», называется «Новая модель российского предпринимательства». Где в деталях, достаточно подробно рассматривается, как строить бизнес конкретно, на уровне микроэкономики, с учетом этики. Если говорить о нравственном устройстве экономики, здесь интересно затронуть ту сферу, в которой мы с вами пребываем. Сферу информационного пространства. </w:t>
      </w:r>
    </w:p>
    <w:p w:rsidR="00642EDF" w:rsidRDefault="001934A1" w:rsidP="003C7298">
      <w:pPr>
        <w:spacing w:after="120"/>
        <w:jc w:val="both"/>
        <w:rPr>
          <w:sz w:val="24"/>
          <w:szCs w:val="24"/>
        </w:rPr>
      </w:pPr>
      <w:r w:rsidRPr="003C7298">
        <w:rPr>
          <w:sz w:val="24"/>
          <w:szCs w:val="24"/>
        </w:rPr>
        <w:lastRenderedPageBreak/>
        <w:t xml:space="preserve">И опять же, говоря о качестве продукта, из каких источников берется информация, качество самой информации, критика и авторитет, как некие понятия, которые могли бы наполнять наше информационное пространство в противовес трафику, который монетизируется. Здесь как раз совершенно четкое противостояние между качеством и этичностью и монетизацией. Противостояние между духом и материей. Если говорить о СМИ, то это сенсации, заголовки и фейки вместо того, чтобы информация была полезна, а не заполняла внутреннюю пустоту. Если говорить о конкретных предложениях, здесь необходимо сосредоточиться на таких понятиях, одно из конкретных, это некий знак качества. СМИ могли бы обладать таким знаком качества и отвечать за ту информацию, которую они транслируют. Сейчас даже центральные СМИ нельзя назвать качественными в этом смысле. Может быть, особая премия, которая бы за честность журналистскую выделялась. </w:t>
      </w:r>
    </w:p>
    <w:p w:rsidR="00642EDF" w:rsidRPr="00642EDF" w:rsidRDefault="00642EDF" w:rsidP="003C7298">
      <w:pPr>
        <w:spacing w:after="120"/>
        <w:jc w:val="both"/>
        <w:rPr>
          <w:b/>
          <w:sz w:val="24"/>
          <w:szCs w:val="24"/>
        </w:rPr>
      </w:pPr>
      <w:r>
        <w:rPr>
          <w:b/>
          <w:sz w:val="24"/>
          <w:szCs w:val="24"/>
          <w:lang w:val="en-US"/>
        </w:rPr>
        <w:t>[00</w:t>
      </w:r>
      <w:r>
        <w:rPr>
          <w:b/>
          <w:sz w:val="24"/>
          <w:szCs w:val="24"/>
        </w:rPr>
        <w:t>:14:45</w:t>
      </w:r>
      <w:r>
        <w:rPr>
          <w:b/>
          <w:sz w:val="24"/>
          <w:szCs w:val="24"/>
          <w:lang w:val="en-US"/>
        </w:rPr>
        <w:t>]</w:t>
      </w:r>
    </w:p>
    <w:p w:rsidR="00935B5B" w:rsidRPr="003C7298" w:rsidRDefault="001934A1" w:rsidP="003C7298">
      <w:pPr>
        <w:spacing w:after="120"/>
        <w:jc w:val="both"/>
        <w:rPr>
          <w:sz w:val="24"/>
          <w:szCs w:val="24"/>
        </w:rPr>
      </w:pPr>
      <w:r w:rsidRPr="003C7298">
        <w:rPr>
          <w:sz w:val="24"/>
          <w:szCs w:val="24"/>
        </w:rPr>
        <w:t xml:space="preserve">Второй аспект – это искусство, и важнейшее из искусств, которым является кино. Проблема кинематографа – это также большая проблема. Во-первых, само нравственное состояние творцов, которые творят кино, а второе – это отсутствие некого четкого заказа на фильмы с  положительной повесткой дня. Формирование такого заказа, особенно то, что касается семейных ценностей, </w:t>
      </w:r>
      <w:r w:rsidR="00201C53" w:rsidRPr="003C7298">
        <w:rPr>
          <w:sz w:val="24"/>
          <w:szCs w:val="24"/>
        </w:rPr>
        <w:t xml:space="preserve">просто необходимо с точки зрения государства. Одна из рекомендаций – формировать фильмы с положительной повесткой дня, в том числе, и сериалы, которые массово, сотнями тысяч современные люди поглощают. И как дополнение, поддержка российских мультипликаторов с их хорошими современными проектами. И последнее, что хотел отметить, это интернет. Анонимность в интернете ведет к свободному доступу детей и подростков к любой информации. В качестве предложения некий добровольный отказ от анонимности, возможность возрастного запрета на определенные информационные ресурсы и какого-то контроля с точки зрения провайдеров. </w:t>
      </w:r>
    </w:p>
    <w:p w:rsidR="00201C53" w:rsidRPr="003C7298" w:rsidRDefault="000023A0" w:rsidP="003C7298">
      <w:pPr>
        <w:spacing w:after="120"/>
        <w:jc w:val="both"/>
        <w:rPr>
          <w:sz w:val="24"/>
          <w:szCs w:val="24"/>
        </w:rPr>
      </w:pPr>
      <w:r w:rsidRPr="003C7298">
        <w:rPr>
          <w:b/>
          <w:sz w:val="24"/>
          <w:szCs w:val="24"/>
        </w:rPr>
        <w:t xml:space="preserve">Юрий Рязанов: </w:t>
      </w:r>
      <w:r w:rsidR="00201C53" w:rsidRPr="003C7298">
        <w:rPr>
          <w:sz w:val="24"/>
          <w:szCs w:val="24"/>
        </w:rPr>
        <w:t>Сейчас я хотел бы дать слово Семенову Виктору Александровичу, основателю группы компаний «Белая дача». Бывший министр сельского хозяйства РФ, Виктор Александрович также является создателем движения «Русь Православная».</w:t>
      </w:r>
    </w:p>
    <w:p w:rsidR="00642EDF" w:rsidRDefault="00201C53" w:rsidP="003C7298">
      <w:pPr>
        <w:spacing w:after="120"/>
        <w:jc w:val="both"/>
        <w:rPr>
          <w:sz w:val="24"/>
          <w:szCs w:val="24"/>
        </w:rPr>
      </w:pPr>
      <w:r w:rsidRPr="003C7298">
        <w:rPr>
          <w:b/>
          <w:sz w:val="24"/>
          <w:szCs w:val="24"/>
        </w:rPr>
        <w:t>Виктор Семенов:</w:t>
      </w:r>
      <w:r w:rsidRPr="003C7298">
        <w:rPr>
          <w:sz w:val="24"/>
          <w:szCs w:val="24"/>
        </w:rPr>
        <w:t xml:space="preserve"> Спасибо. Я, пользуясь случаем, что здесь Константин Анатольевич находится, хочу поблагодарить вообще за этот форум. Сколько лет уже ему, четвертый год. Я как раз сегодня ехал в машине, все каналы, особенно бизнес-каналы, цитируют уже с этого форума. Несмотря на то, что этот форум не очень жалуют представители правительства, цитируемость очень велика, даже более, чем те форумы, которые изобилую представителями правительства. я впервые на экономическом форуме выступаю не как предприниматель, поэтому, если чего не то скажу, не обессудьте. Для меня понятно, что если говорить, кризис, что впереди – духовность или экономический аспект, понятно, что духовность первична, она же и конечна. Экономика где-то посерединке бегает. </w:t>
      </w:r>
    </w:p>
    <w:p w:rsidR="0092676C" w:rsidRDefault="00201C53" w:rsidP="003C7298">
      <w:pPr>
        <w:spacing w:after="120"/>
        <w:jc w:val="both"/>
        <w:rPr>
          <w:sz w:val="24"/>
          <w:szCs w:val="24"/>
        </w:rPr>
      </w:pPr>
      <w:r w:rsidRPr="003C7298">
        <w:rPr>
          <w:sz w:val="24"/>
          <w:szCs w:val="24"/>
        </w:rPr>
        <w:t xml:space="preserve">Я бы не стал сейчас глубоко шагать, я бы рассказал, что наш духовный кризис, а за ним и экономический, последний идет как раз 120-130 лет. Вспомните одного нашего святого, </w:t>
      </w:r>
      <w:r w:rsidRPr="003C7298">
        <w:rPr>
          <w:sz w:val="24"/>
          <w:szCs w:val="24"/>
        </w:rPr>
        <w:lastRenderedPageBreak/>
        <w:t xml:space="preserve">мучительно после выступления коллеги вспоминал, кто это сказал, он сказал: «Откуда начался октябрьский переворот? Он начался в семинарии». Если посмотрим, что произошло в конце </w:t>
      </w:r>
      <w:r w:rsidRPr="003C7298">
        <w:rPr>
          <w:sz w:val="24"/>
          <w:szCs w:val="24"/>
          <w:lang w:val="en-US"/>
        </w:rPr>
        <w:t>X</w:t>
      </w:r>
      <w:r w:rsidR="0092676C" w:rsidRPr="003C7298">
        <w:rPr>
          <w:sz w:val="24"/>
          <w:szCs w:val="24"/>
          <w:lang w:val="en-US"/>
        </w:rPr>
        <w:t>VIII</w:t>
      </w:r>
      <w:r w:rsidR="0092676C" w:rsidRPr="003C7298">
        <w:rPr>
          <w:sz w:val="24"/>
          <w:szCs w:val="24"/>
        </w:rPr>
        <w:t xml:space="preserve"> века, люди по привычке ходили в храмы, многие учились даже в семинариях, так надо было. Но откуда о попе и Балде у Пушкина? Он писал, что была потеря ориентиров и авторитетов, но это было постепенно, незаметно. Так не бывает, что только большевики заставили, и начали храмы рушить. 95% было воцерковленных людей в России, крестьяне все были воцерковленные. Почему же они стали сбрасывать колокола с колоколен? Значит Бог был на бумаге, а в сердце у многих Его не было. Веровали не сердцем, а умом, надо так. Поэтому так легко кому-то удалось матрицу эту снять. После этого матрица заполнялась экономическими штампами какими? Полное равенство. И ведь кстати прикрывались евангельскими заповедями. Посмотрите, кодекс строителя коммунизма и десять заповедей. Во многом пересечения идут. Здесь вопрос, как это все…</w:t>
      </w:r>
    </w:p>
    <w:p w:rsidR="00642EDF" w:rsidRPr="00642EDF" w:rsidRDefault="00642EDF" w:rsidP="003C7298">
      <w:pPr>
        <w:spacing w:after="120"/>
        <w:jc w:val="both"/>
        <w:rPr>
          <w:b/>
          <w:sz w:val="24"/>
          <w:szCs w:val="24"/>
        </w:rPr>
      </w:pPr>
      <w:r>
        <w:rPr>
          <w:b/>
          <w:sz w:val="24"/>
          <w:szCs w:val="24"/>
          <w:lang w:val="en-US"/>
        </w:rPr>
        <w:t>[00</w:t>
      </w:r>
      <w:r>
        <w:rPr>
          <w:b/>
          <w:sz w:val="24"/>
          <w:szCs w:val="24"/>
        </w:rPr>
        <w:t>:19:52</w:t>
      </w:r>
      <w:r>
        <w:rPr>
          <w:b/>
          <w:sz w:val="24"/>
          <w:szCs w:val="24"/>
          <w:lang w:val="en-US"/>
        </w:rPr>
        <w:t>]</w:t>
      </w:r>
    </w:p>
    <w:p w:rsidR="0092676C" w:rsidRPr="003C7298" w:rsidRDefault="000C4E66" w:rsidP="003C7298">
      <w:pPr>
        <w:spacing w:after="120"/>
        <w:jc w:val="both"/>
        <w:rPr>
          <w:sz w:val="24"/>
          <w:szCs w:val="24"/>
        </w:rPr>
      </w:pPr>
      <w:r w:rsidRPr="003C7298">
        <w:rPr>
          <w:b/>
          <w:sz w:val="24"/>
          <w:szCs w:val="24"/>
        </w:rPr>
        <w:t>Наталья Румянцева:</w:t>
      </w:r>
      <w:r w:rsidRPr="003C7298">
        <w:rPr>
          <w:sz w:val="24"/>
          <w:szCs w:val="24"/>
        </w:rPr>
        <w:t xml:space="preserve"> </w:t>
      </w:r>
      <w:r w:rsidR="0092676C" w:rsidRPr="003C7298">
        <w:rPr>
          <w:sz w:val="24"/>
          <w:szCs w:val="24"/>
        </w:rPr>
        <w:t>Кодекс лучше.</w:t>
      </w:r>
    </w:p>
    <w:p w:rsidR="00642EDF" w:rsidRDefault="000023A0" w:rsidP="003C7298">
      <w:pPr>
        <w:spacing w:after="120"/>
        <w:jc w:val="both"/>
        <w:rPr>
          <w:sz w:val="24"/>
          <w:szCs w:val="24"/>
        </w:rPr>
      </w:pPr>
      <w:r w:rsidRPr="003C7298">
        <w:rPr>
          <w:b/>
          <w:sz w:val="24"/>
          <w:szCs w:val="24"/>
        </w:rPr>
        <w:t>Виктор Семенов:</w:t>
      </w:r>
      <w:r w:rsidRPr="003C7298">
        <w:rPr>
          <w:sz w:val="24"/>
          <w:szCs w:val="24"/>
        </w:rPr>
        <w:t xml:space="preserve"> </w:t>
      </w:r>
      <w:r w:rsidR="0092676C" w:rsidRPr="003C7298">
        <w:rPr>
          <w:sz w:val="24"/>
          <w:szCs w:val="24"/>
        </w:rPr>
        <w:t xml:space="preserve">Выступите потом, дайте мне договорить. Я в этом плане не сильный спорщик. Для меня это первое выступление, в области экономики я могу более жестко спорить, а здесь для меня тема новая совершенно. Я вам говорю свои ощущения. Сегодня и последние 30 лет мы говорим о неолиберальной реформе. Абсолютно согласен. И когда мы прикрываемся единством, справедливостью, равенством, то же самое было у французской революции, к чему это привело, мы все знаем. Сейчас пошла другая крайность – демократия, либерализм, свобода. Но не свобода во Христе, а свобода в грехе. Грех и добродетель уравняли, говорят, это демократия, пусть народ сам выберет. А мы с вами понимаем, что это путь в никуда. Дальше пошла экономическая ситуация. Если там навязывалось категорически крайнее равенство, а все-таки мы все же разные, не одинаковые, то здесь другая ситуация возникает. От чего я хотел бы всех обезопасить. Смотрите, какая пошла сейчас другая крайность после неолиберализма? Мы ненавидим богатых. </w:t>
      </w:r>
    </w:p>
    <w:p w:rsidR="00201C53" w:rsidRPr="003C7298" w:rsidRDefault="0092676C" w:rsidP="003C7298">
      <w:pPr>
        <w:spacing w:after="120"/>
        <w:jc w:val="both"/>
        <w:rPr>
          <w:sz w:val="24"/>
          <w:szCs w:val="24"/>
        </w:rPr>
      </w:pPr>
      <w:r w:rsidRPr="003C7298">
        <w:rPr>
          <w:sz w:val="24"/>
          <w:szCs w:val="24"/>
        </w:rPr>
        <w:t xml:space="preserve">А ведь Господь не ненавидел богатых. И вообще богатство Он не отрицал. А мы сегодня богатство записываем как главный грех. Не грех богатство, а грех, как ты им распоряжаешься. Богатство – это огромная ответственность. Если мы говорим, что должны быть все нищими, это тоже неправильно. Я вам как экономист могу сказать. Вот с сегодняшнего форума. Выступает Ушачев, он говорит, что 27% аграрного сектора – это агрохолдинги, и они вытаскивают все, и экономику, и аграрный сектор. Остальные все в тяжелом положении. Я их не осуждаю. А как можно создать агрохолдинг? Только тогда, когда есть концентрация капитала. Я бы хотел, чтобы на этом форуме подумали над таким вопросом, как стимулировать сегодня тех предпринимателей, которые занимаются социально ответственным бизнесом, благотворительностью. Как на уровне государства стимулировать благотворительность. Вот вам один такой пример. Я больше десяти лет возглавляю один благотворительный фонд, к предпринимателям приходил все эти годы. Мне говорили: Виктор, хорошая идея. Готов дать деньги, но только наличными. Я говорю, наличными не беру. Я понимаю, что это искушение. Говорю, только на фонд. Он говорит, не могу. Почему? Голова местный узнает, он меня просто убьет. Скажет, я тебе говорю, куда деньги давать на благотворительность, а ты в какой-то фонд отдал. Пока мы не перейдем эти вещи, пока не будет благотворительности от души, пока государство административным ресурсом не будет вмешиваться в эту благотворительность, ничего толком у нас не будет. Мы должны вместе найти этот компромисс. Спасибо за внимание. </w:t>
      </w:r>
    </w:p>
    <w:p w:rsidR="00642EDF" w:rsidRDefault="0092676C" w:rsidP="003C7298">
      <w:pPr>
        <w:tabs>
          <w:tab w:val="left" w:pos="4395"/>
          <w:tab w:val="left" w:pos="7655"/>
        </w:tabs>
        <w:spacing w:after="120"/>
        <w:jc w:val="both"/>
        <w:rPr>
          <w:sz w:val="24"/>
          <w:szCs w:val="24"/>
        </w:rPr>
      </w:pPr>
      <w:r w:rsidRPr="003C7298">
        <w:rPr>
          <w:b/>
          <w:sz w:val="24"/>
          <w:szCs w:val="24"/>
        </w:rPr>
        <w:t>Из зала:</w:t>
      </w:r>
      <w:r w:rsidRPr="003C7298">
        <w:rPr>
          <w:sz w:val="24"/>
          <w:szCs w:val="24"/>
        </w:rPr>
        <w:t xml:space="preserve"> Я коснусь вопросов теоретической позиции природы кризисов. Без понимания природы искать из них выходы бесполезно. Кризис – это стадия процесса в виде потери контроля над его течением. То есть, кризис переводит процесс в неуправляемый режим утраты теми, кто управляет </w:t>
      </w:r>
      <w:r w:rsidR="00686D7F" w:rsidRPr="003C7298">
        <w:rPr>
          <w:sz w:val="24"/>
          <w:szCs w:val="24"/>
        </w:rPr>
        <w:t>течением</w:t>
      </w:r>
      <w:r w:rsidRPr="003C7298">
        <w:rPr>
          <w:sz w:val="24"/>
          <w:szCs w:val="24"/>
        </w:rPr>
        <w:t xml:space="preserve"> понимания, как </w:t>
      </w:r>
      <w:r w:rsidR="00686D7F" w:rsidRPr="003C7298">
        <w:rPr>
          <w:sz w:val="24"/>
          <w:szCs w:val="24"/>
        </w:rPr>
        <w:t xml:space="preserve">и куда ориентировать процесс. Главная особенность общественных процессов состоит в их искусственном характере. Все они инициируются людьми и людьми управляются. Самое интересное, что </w:t>
      </w:r>
      <w:r w:rsidRPr="003C7298">
        <w:rPr>
          <w:sz w:val="24"/>
          <w:szCs w:val="24"/>
        </w:rPr>
        <w:t xml:space="preserve"> </w:t>
      </w:r>
      <w:r w:rsidR="00686D7F" w:rsidRPr="003C7298">
        <w:rPr>
          <w:sz w:val="24"/>
          <w:szCs w:val="24"/>
        </w:rPr>
        <w:t xml:space="preserve">предназначение общественных процессов сформулирована еще на первой странице Библии, где сказано, что на седьмой день Бог почил от трудов Своих. То есть, перестал заниматься </w:t>
      </w:r>
      <w:r w:rsidR="00642EDF">
        <w:rPr>
          <w:sz w:val="24"/>
          <w:szCs w:val="24"/>
        </w:rPr>
        <w:t>творением мира</w:t>
      </w:r>
      <w:r w:rsidR="00686D7F" w:rsidRPr="003C7298">
        <w:rPr>
          <w:sz w:val="24"/>
          <w:szCs w:val="24"/>
        </w:rPr>
        <w:t xml:space="preserve">. А так как люди занимаются в первую очередь созданием новых </w:t>
      </w:r>
      <w:r w:rsidR="00642EDF">
        <w:rPr>
          <w:sz w:val="24"/>
          <w:szCs w:val="24"/>
        </w:rPr>
        <w:t>сущих и наполнением</w:t>
      </w:r>
      <w:r w:rsidR="00686D7F" w:rsidRPr="003C7298">
        <w:rPr>
          <w:sz w:val="24"/>
          <w:szCs w:val="24"/>
        </w:rPr>
        <w:t xml:space="preserve"> ими мироздания, получается, люди продолжают деятельность Бога. Создают в пространстве мироздания искусственную часть, рукотворную. В первую очередь, создают его структуру в виде общественных институтов и придумывают правила существования, создавая их. </w:t>
      </w:r>
    </w:p>
    <w:p w:rsidR="00642EDF" w:rsidRPr="00642EDF" w:rsidRDefault="00642EDF" w:rsidP="00642EDF">
      <w:pPr>
        <w:spacing w:after="120"/>
        <w:jc w:val="both"/>
        <w:rPr>
          <w:b/>
          <w:sz w:val="24"/>
          <w:szCs w:val="24"/>
        </w:rPr>
      </w:pPr>
      <w:r w:rsidRPr="00642EDF">
        <w:rPr>
          <w:b/>
          <w:sz w:val="24"/>
          <w:szCs w:val="24"/>
        </w:rPr>
        <w:t>[00</w:t>
      </w:r>
      <w:r>
        <w:rPr>
          <w:b/>
          <w:sz w:val="24"/>
          <w:szCs w:val="24"/>
        </w:rPr>
        <w:t>:24:59</w:t>
      </w:r>
      <w:r w:rsidRPr="00642EDF">
        <w:rPr>
          <w:b/>
          <w:sz w:val="24"/>
          <w:szCs w:val="24"/>
        </w:rPr>
        <w:t>]</w:t>
      </w:r>
    </w:p>
    <w:p w:rsidR="00642EDF" w:rsidRDefault="00686D7F" w:rsidP="003C7298">
      <w:pPr>
        <w:tabs>
          <w:tab w:val="left" w:pos="4395"/>
          <w:tab w:val="left" w:pos="7655"/>
        </w:tabs>
        <w:spacing w:after="120"/>
        <w:jc w:val="both"/>
        <w:rPr>
          <w:sz w:val="24"/>
          <w:szCs w:val="24"/>
        </w:rPr>
      </w:pPr>
      <w:r w:rsidRPr="003C7298">
        <w:rPr>
          <w:sz w:val="24"/>
          <w:szCs w:val="24"/>
        </w:rPr>
        <w:t xml:space="preserve">Эта деятельность протекает в виде процессов общественного развития. Достаточно быстро люди поняли, что они должны создавать искусственный мир на тех же принципах, на которых создано мироздание, он должен существовать по правилам миропорядка. Потому что мироздание создано более могущественным в сравнении с ними Богом. И людям не следует своей созидательной деятельностью портить мироздание, создавая в нем инородную по структуре  и порядкам часть. Это понимание привело к появлению первой науки – философии. Философы занялись познанием устройством мироздания и действующего в нем миропорядка, поэтому любая полноценно действующая философская система состоит из двух частей. Модели мироздания и системы действующего в нем порядка. Для управления процессами общественного развития люди используют мировоззренческое учение, представляющее собой часть философской системы, описывающей человеческую часть мироздания, ее организацию в виде системы общественных институтов и порядки в ней в виде этической системы. Поэтому мировоззренческое учение является одновременно руководством по созданию общественной организации и управления общественным развитием. Это очевидно. </w:t>
      </w:r>
    </w:p>
    <w:p w:rsidR="00642EDF" w:rsidRDefault="00686D7F" w:rsidP="003C7298">
      <w:pPr>
        <w:tabs>
          <w:tab w:val="left" w:pos="4395"/>
          <w:tab w:val="left" w:pos="7655"/>
        </w:tabs>
        <w:spacing w:after="120"/>
        <w:jc w:val="both"/>
        <w:rPr>
          <w:sz w:val="24"/>
          <w:szCs w:val="24"/>
        </w:rPr>
      </w:pPr>
      <w:r w:rsidRPr="003C7298">
        <w:rPr>
          <w:sz w:val="24"/>
          <w:szCs w:val="24"/>
        </w:rPr>
        <w:t>Любое общество представляет собой материализованное в его институтах и правилах мировоззренческое учение. А власть в своей деятельности руководствуется учением (нрзб. 00:26:20). Все, что создано</w:t>
      </w:r>
      <w:r w:rsidR="00D60A62" w:rsidRPr="003C7298">
        <w:rPr>
          <w:sz w:val="24"/>
          <w:szCs w:val="24"/>
        </w:rPr>
        <w:t>, дается человеку относительно совершенным, причем по мере накопления знаний о мироздании, философские системы и производные этих мировоззренческих учений естественным образом устаревают. Им на смену более совершенные философские системы и учения. В чем и состоит чуть исторического процесса, это мировоззренческий поиск, реализация его результатов в созидательной деятельности. Если с этой позиции посмотреть на историю той же европейской цивилизации, станет очевидным иное разделение по этапам развития. Так, в архаичную эпоху культы многобожия описывали децентрал</w:t>
      </w:r>
      <w:r w:rsidR="000E3006" w:rsidRPr="003C7298">
        <w:rPr>
          <w:sz w:val="24"/>
          <w:szCs w:val="24"/>
        </w:rPr>
        <w:t xml:space="preserve">изованную структуру мироздания, разделенную на территории деятельности, в каждой из которых был свой бог, под представление о котором люди организовывали общественное управление и устанавливали соответствующие менталитету этого бога порядки. </w:t>
      </w:r>
      <w:r w:rsidR="003E7295" w:rsidRPr="003C7298">
        <w:rPr>
          <w:sz w:val="24"/>
          <w:szCs w:val="24"/>
        </w:rPr>
        <w:t xml:space="preserve">Архаичную эпоху в европейской цивилизации с приходом христианства сменила патриархальная эпоха. Философской системой мироздания стала греческая философия, в которой мироздание имеет централизованную организацию с одним верховным правителем, единым для всех миропорядков. На этой философской основе отцы церкви в лице греческих философов-патристиков в итоге создали христианство, как мировоззренческое учение. </w:t>
      </w:r>
    </w:p>
    <w:p w:rsidR="00642EDF" w:rsidRDefault="003E7295" w:rsidP="003C7298">
      <w:pPr>
        <w:tabs>
          <w:tab w:val="left" w:pos="4395"/>
          <w:tab w:val="left" w:pos="7655"/>
        </w:tabs>
        <w:spacing w:after="120"/>
        <w:jc w:val="both"/>
        <w:rPr>
          <w:sz w:val="24"/>
          <w:szCs w:val="24"/>
        </w:rPr>
      </w:pPr>
      <w:r w:rsidRPr="003C7298">
        <w:rPr>
          <w:sz w:val="24"/>
          <w:szCs w:val="24"/>
        </w:rPr>
        <w:t xml:space="preserve">В результате распространения христианства, европейские общества приобрели соответствующие его представлению структуру общественных институтов и систему права. После появления материалистической философии и создания на ее основе индустриальных идеологий в русле европейской цивилизации началась следующая эпоха – индустриальная. Материя заменила бога, а мироздание стало существовать в виде прогресса. Именно под его потребности в соответствии с представлениями индустриальных идеологий была кардинально перестроена система общественной организации и изменена правовая система. И сегодня в русле европейской цивилизации развивается третий по счету мировоззренческий кризис. Его причина в естественном устаревании материализма и созданных на его основе индустриальных идеологий – социализма, либерализма и их версий. Как следствие, мировоззренческое обеспечение перестало быть адекватным новому уровню развития искусственного мира. </w:t>
      </w:r>
    </w:p>
    <w:p w:rsidR="0092676C" w:rsidRDefault="003E7295" w:rsidP="003C7298">
      <w:pPr>
        <w:tabs>
          <w:tab w:val="left" w:pos="4395"/>
          <w:tab w:val="left" w:pos="7655"/>
        </w:tabs>
        <w:spacing w:after="120"/>
        <w:jc w:val="both"/>
        <w:rPr>
          <w:sz w:val="24"/>
          <w:szCs w:val="24"/>
        </w:rPr>
      </w:pPr>
      <w:r w:rsidRPr="003C7298">
        <w:rPr>
          <w:sz w:val="24"/>
          <w:szCs w:val="24"/>
        </w:rPr>
        <w:t xml:space="preserve">В итоге мы имеем кризис индустриальный в обществе, его организации права. Что наблюдается в виде кардинального снижения эффективности управления общественным развитием во всех обществах европейской цивилизации. Так что СССР только первым достиг </w:t>
      </w:r>
      <w:r w:rsidR="001F1752" w:rsidRPr="003C7298">
        <w:rPr>
          <w:sz w:val="24"/>
          <w:szCs w:val="24"/>
        </w:rPr>
        <w:t>открытых стадий мировоззренческого кризиса. В остальных европейских обществах мировоззренческий кризис только несколько лет назад начал переходить в открытую стадию, по сути они находятся в той же стадии, в которой советское общество находилось в середине 80-х гг. Для любого общества лоции общественного развития являются доминирующими в мировоззренческом учении. Именно ими добросовестная власть руководствуется в деле управления обществом и процессом развития. Устаревание мировоззренческого обеспечения приводит общественное сознание к разочарованию в доминирующем в обществе мировоззренческом учении. Утрата веры в истинность учения к утрате веры в истинность предлагаемых новых учений этики отношений. Тот же кодекс строителей коммунизма. При этом нужно понимать, что люди сознательно соблюдают нормы и правила только в том случае, если считают их соответствующими миропорядку. Неважно, как они это понимают, осмысленно или интуитивно. Разочарование в этике учения приводит к тому, что люди в своем поведении и деятельности начинают все чаще пользоваться ее альтернативой – инстинктами, что запускает процесс одичания .это сегодня наглядно мы наблюдаем. Поэтому духовный кризис, конечно, первее экономического. А самый первый – мировоззренческий. Чтобы из него выйти, надо с философии начинать, а потом уже все остальное. Спасибо.</w:t>
      </w:r>
    </w:p>
    <w:p w:rsidR="00642EDF" w:rsidRPr="00642EDF" w:rsidRDefault="00642EDF" w:rsidP="00642EDF">
      <w:pPr>
        <w:spacing w:after="120"/>
        <w:jc w:val="both"/>
        <w:rPr>
          <w:b/>
          <w:sz w:val="24"/>
          <w:szCs w:val="24"/>
        </w:rPr>
      </w:pPr>
      <w:r>
        <w:rPr>
          <w:b/>
          <w:sz w:val="24"/>
          <w:szCs w:val="24"/>
          <w:lang w:val="en-US"/>
        </w:rPr>
        <w:t>[00</w:t>
      </w:r>
      <w:r>
        <w:rPr>
          <w:b/>
          <w:sz w:val="24"/>
          <w:szCs w:val="24"/>
        </w:rPr>
        <w:t>:29:59</w:t>
      </w:r>
      <w:r>
        <w:rPr>
          <w:b/>
          <w:sz w:val="24"/>
          <w:szCs w:val="24"/>
          <w:lang w:val="en-US"/>
        </w:rPr>
        <w:t>]</w:t>
      </w:r>
    </w:p>
    <w:p w:rsidR="001F1752" w:rsidRPr="003C7298" w:rsidRDefault="000023A0" w:rsidP="003C7298">
      <w:pPr>
        <w:tabs>
          <w:tab w:val="left" w:pos="4395"/>
          <w:tab w:val="left" w:pos="7655"/>
        </w:tabs>
        <w:spacing w:after="120"/>
        <w:jc w:val="both"/>
        <w:rPr>
          <w:sz w:val="24"/>
          <w:szCs w:val="24"/>
        </w:rPr>
      </w:pPr>
      <w:r w:rsidRPr="003C7298">
        <w:rPr>
          <w:b/>
          <w:sz w:val="24"/>
          <w:szCs w:val="24"/>
        </w:rPr>
        <w:t xml:space="preserve">Юрий Рязанов: </w:t>
      </w:r>
      <w:r w:rsidR="001F1752" w:rsidRPr="003C7298">
        <w:rPr>
          <w:sz w:val="24"/>
          <w:szCs w:val="24"/>
        </w:rPr>
        <w:t xml:space="preserve">Спасибо вам. Симкин Владимир Соломонович, «Мозг» нового проекта «Россия». </w:t>
      </w:r>
    </w:p>
    <w:p w:rsidR="001F1752" w:rsidRPr="003C7298" w:rsidRDefault="001F1752" w:rsidP="003C7298">
      <w:pPr>
        <w:tabs>
          <w:tab w:val="left" w:pos="4395"/>
          <w:tab w:val="left" w:pos="7655"/>
        </w:tabs>
        <w:spacing w:after="120"/>
        <w:jc w:val="both"/>
        <w:rPr>
          <w:sz w:val="24"/>
          <w:szCs w:val="24"/>
        </w:rPr>
      </w:pPr>
      <w:r w:rsidRPr="003C7298">
        <w:rPr>
          <w:b/>
          <w:sz w:val="24"/>
          <w:szCs w:val="24"/>
        </w:rPr>
        <w:t>Владимир Симкин:</w:t>
      </w:r>
      <w:r w:rsidRPr="003C7298">
        <w:rPr>
          <w:sz w:val="24"/>
          <w:szCs w:val="24"/>
        </w:rPr>
        <w:t xml:space="preserve"> Кардинально повлияет на развитие России в </w:t>
      </w:r>
      <w:r w:rsidRPr="003C7298">
        <w:rPr>
          <w:sz w:val="24"/>
          <w:szCs w:val="24"/>
          <w:lang w:val="en-US"/>
        </w:rPr>
        <w:t>XXI</w:t>
      </w:r>
      <w:r w:rsidRPr="003C7298">
        <w:rPr>
          <w:sz w:val="24"/>
          <w:szCs w:val="24"/>
        </w:rPr>
        <w:t xml:space="preserve"> веке, во всех сферах бытия, сознания и мышления. В настоящее время появилась реальная возможность сделать фантастический скачок во всех сферах бытия, сознания и мышления ввиду открытия новых экспериментальных научных знаний о мозге. Поток этих знаний будет только возрастать. Интенсивное появление новейших знаний о мозге началось с 2011 года. Я ждал этих знаний 20 лет, когда впервые рассказал, что такое пятая научная революция. Новый проект России под названием «Мозг» станет сродни советскому атомному. Но по значимости превзойдет его ввиду своей всеобщности. Все процессы передачи раздражения и в целом информации от сенсоров кожи, ушей, глаз к мозгу, процессы мышления и управления, действия ими, все это реализовано в живом организме, как передача электрических импульсов между нейронами. Это есть закон, составляющий основу функционирования человеческого организма в целом и обеспечения его жизнеспособности. </w:t>
      </w:r>
    </w:p>
    <w:p w:rsidR="001F1752" w:rsidRPr="003C7298" w:rsidRDefault="000023A0" w:rsidP="003C7298">
      <w:pPr>
        <w:tabs>
          <w:tab w:val="left" w:pos="4395"/>
          <w:tab w:val="left" w:pos="7655"/>
        </w:tabs>
        <w:spacing w:after="120"/>
        <w:jc w:val="both"/>
        <w:rPr>
          <w:sz w:val="24"/>
          <w:szCs w:val="24"/>
        </w:rPr>
      </w:pPr>
      <w:r w:rsidRPr="003C7298">
        <w:rPr>
          <w:b/>
          <w:sz w:val="24"/>
          <w:szCs w:val="24"/>
        </w:rPr>
        <w:t xml:space="preserve">Юрий Рязанов: </w:t>
      </w:r>
      <w:r w:rsidR="001F1752" w:rsidRPr="003C7298">
        <w:rPr>
          <w:sz w:val="24"/>
          <w:szCs w:val="24"/>
        </w:rPr>
        <w:t xml:space="preserve">Мне кажется, </w:t>
      </w:r>
      <w:r w:rsidR="00EC1567" w:rsidRPr="003C7298">
        <w:rPr>
          <w:sz w:val="24"/>
          <w:szCs w:val="24"/>
        </w:rPr>
        <w:t>мы</w:t>
      </w:r>
      <w:r w:rsidR="001F1752" w:rsidRPr="003C7298">
        <w:rPr>
          <w:sz w:val="24"/>
          <w:szCs w:val="24"/>
        </w:rPr>
        <w:t xml:space="preserve"> немножко от темы отвлеклись. </w:t>
      </w:r>
    </w:p>
    <w:p w:rsidR="00EC1567" w:rsidRPr="003C7298" w:rsidRDefault="00EC1567" w:rsidP="003C7298">
      <w:pPr>
        <w:tabs>
          <w:tab w:val="left" w:pos="4395"/>
          <w:tab w:val="left" w:pos="7655"/>
        </w:tabs>
        <w:spacing w:after="120"/>
        <w:jc w:val="both"/>
        <w:rPr>
          <w:sz w:val="24"/>
          <w:szCs w:val="24"/>
        </w:rPr>
      </w:pPr>
      <w:r w:rsidRPr="003C7298">
        <w:rPr>
          <w:b/>
          <w:sz w:val="24"/>
          <w:szCs w:val="24"/>
        </w:rPr>
        <w:t>Владимир Симкин:</w:t>
      </w:r>
      <w:r w:rsidRPr="003C7298">
        <w:rPr>
          <w:sz w:val="24"/>
          <w:szCs w:val="24"/>
        </w:rPr>
        <w:t xml:space="preserve"> Это значит, вы просто ничего не соображаете. Вы должны быть благодарны, что я этот вопрос поднял. Теперь давайте разберемся о новых экспериментальных знаниях и что это такое. Мозг излучает слабые электромагнитные колебания, сейчас их научились очень эффективно использовать. </w:t>
      </w:r>
    </w:p>
    <w:p w:rsidR="00EC1567" w:rsidRPr="003C7298" w:rsidRDefault="00EC1567" w:rsidP="003C7298">
      <w:pPr>
        <w:tabs>
          <w:tab w:val="left" w:pos="4395"/>
          <w:tab w:val="left" w:pos="7655"/>
        </w:tabs>
        <w:spacing w:after="120"/>
        <w:jc w:val="both"/>
        <w:rPr>
          <w:sz w:val="24"/>
          <w:szCs w:val="24"/>
        </w:rPr>
      </w:pPr>
      <w:r w:rsidRPr="003C7298">
        <w:rPr>
          <w:b/>
          <w:sz w:val="24"/>
          <w:szCs w:val="24"/>
        </w:rPr>
        <w:t>Из зала:</w:t>
      </w:r>
      <w:r w:rsidRPr="003C7298">
        <w:rPr>
          <w:sz w:val="24"/>
          <w:szCs w:val="24"/>
        </w:rPr>
        <w:t xml:space="preserve"> Колебания уже не слабые. </w:t>
      </w:r>
    </w:p>
    <w:p w:rsidR="00EC1567" w:rsidRPr="003C7298" w:rsidRDefault="000023A0" w:rsidP="003C7298">
      <w:pPr>
        <w:tabs>
          <w:tab w:val="left" w:pos="4395"/>
          <w:tab w:val="left" w:pos="7655"/>
        </w:tabs>
        <w:spacing w:after="120"/>
        <w:jc w:val="both"/>
        <w:rPr>
          <w:sz w:val="24"/>
          <w:szCs w:val="24"/>
        </w:rPr>
      </w:pPr>
      <w:r w:rsidRPr="003C7298">
        <w:rPr>
          <w:b/>
          <w:sz w:val="24"/>
          <w:szCs w:val="24"/>
        </w:rPr>
        <w:t>Владимир Симкин:</w:t>
      </w:r>
      <w:r w:rsidRPr="003C7298">
        <w:rPr>
          <w:sz w:val="24"/>
          <w:szCs w:val="24"/>
        </w:rPr>
        <w:t xml:space="preserve"> </w:t>
      </w:r>
      <w:r w:rsidR="00EC1567" w:rsidRPr="003C7298">
        <w:rPr>
          <w:sz w:val="24"/>
          <w:szCs w:val="24"/>
        </w:rPr>
        <w:t xml:space="preserve">У вас было хуже намного. </w:t>
      </w:r>
    </w:p>
    <w:p w:rsidR="00EC1567" w:rsidRPr="003C7298" w:rsidRDefault="00EC1567" w:rsidP="003C7298">
      <w:pPr>
        <w:tabs>
          <w:tab w:val="left" w:pos="4395"/>
          <w:tab w:val="left" w:pos="7655"/>
        </w:tabs>
        <w:spacing w:after="120"/>
        <w:jc w:val="both"/>
        <w:rPr>
          <w:sz w:val="24"/>
          <w:szCs w:val="24"/>
        </w:rPr>
      </w:pPr>
      <w:r w:rsidRPr="003C7298">
        <w:rPr>
          <w:b/>
          <w:sz w:val="24"/>
          <w:szCs w:val="24"/>
        </w:rPr>
        <w:t>Из зала:</w:t>
      </w:r>
      <w:r w:rsidRPr="003C7298">
        <w:rPr>
          <w:sz w:val="24"/>
          <w:szCs w:val="24"/>
        </w:rPr>
        <w:t xml:space="preserve"> Господа, давайте сейчас демократию все-таки. Какие разговоры?</w:t>
      </w:r>
    </w:p>
    <w:p w:rsidR="00EC1567" w:rsidRPr="003C7298" w:rsidRDefault="000023A0" w:rsidP="003C7298">
      <w:pPr>
        <w:tabs>
          <w:tab w:val="left" w:pos="4395"/>
          <w:tab w:val="left" w:pos="7655"/>
        </w:tabs>
        <w:spacing w:after="120"/>
        <w:jc w:val="both"/>
        <w:rPr>
          <w:sz w:val="24"/>
          <w:szCs w:val="24"/>
        </w:rPr>
      </w:pPr>
      <w:r w:rsidRPr="003C7298">
        <w:rPr>
          <w:b/>
          <w:sz w:val="24"/>
          <w:szCs w:val="24"/>
        </w:rPr>
        <w:t>Владимир Симкин:</w:t>
      </w:r>
      <w:r w:rsidRPr="003C7298">
        <w:rPr>
          <w:sz w:val="24"/>
          <w:szCs w:val="24"/>
        </w:rPr>
        <w:t xml:space="preserve"> </w:t>
      </w:r>
      <w:r w:rsidR="00EC1567" w:rsidRPr="003C7298">
        <w:rPr>
          <w:sz w:val="24"/>
          <w:szCs w:val="24"/>
        </w:rPr>
        <w:t xml:space="preserve">Вам неинтересно, я уйду? Вы останетесь с носом, в СМИ этого нет. Это мои знания, я их даю, вы их нигде не прочтете пока. Что же вы так по-хамски себя ведете. Новые экспериментальные научные знания получают в основном в США, там работает примерно 100-150 тысяч человек. мои подсчеты. Каждый прибор стоит больше миллиона долларов. Сейчас имеются электронные приборы, с помощью которых можно увидеть, рассмотреть и зафиксировать структуры, анализировать функционирование мозга в реальном режиме, как и влиять на его функциональные возможности. Быть может, самые интересные, непредвиденные и значимые экспериментальные знания о работе мозга ждут нас при исследовании речи и мышления человека. А именно, по какой логике функционирует психически нормальный мозг человека: по логике Аристотеля, по математической логике, по диалектике, по логике квантовой механики, по логике чрезвычайных ситуаций или по какой-нибудь иной логике. А что, если человеческий мозг работает пока по неоткрытой, единой логике? Тогда человечество сможет сделать гигантский шаг в своем развитии, начнет правильно и своевременно пользоваться этой логикой. </w:t>
      </w:r>
    </w:p>
    <w:p w:rsidR="00EC1567" w:rsidRPr="003C7298" w:rsidRDefault="00EC1567" w:rsidP="003C7298">
      <w:pPr>
        <w:tabs>
          <w:tab w:val="left" w:pos="4395"/>
          <w:tab w:val="left" w:pos="7655"/>
        </w:tabs>
        <w:spacing w:after="120"/>
        <w:jc w:val="both"/>
        <w:rPr>
          <w:sz w:val="24"/>
          <w:szCs w:val="24"/>
        </w:rPr>
      </w:pPr>
      <w:r w:rsidRPr="003C7298">
        <w:rPr>
          <w:b/>
          <w:sz w:val="24"/>
          <w:szCs w:val="24"/>
        </w:rPr>
        <w:t>Из зала:</w:t>
      </w:r>
      <w:r w:rsidRPr="003C7298">
        <w:rPr>
          <w:sz w:val="24"/>
          <w:szCs w:val="24"/>
        </w:rPr>
        <w:t xml:space="preserve"> Упаси, Боже. </w:t>
      </w:r>
    </w:p>
    <w:p w:rsidR="00EC1567" w:rsidRPr="003C7298" w:rsidRDefault="000023A0" w:rsidP="003C7298">
      <w:pPr>
        <w:tabs>
          <w:tab w:val="left" w:pos="4395"/>
          <w:tab w:val="left" w:pos="7655"/>
        </w:tabs>
        <w:spacing w:after="120"/>
        <w:jc w:val="both"/>
        <w:rPr>
          <w:sz w:val="24"/>
          <w:szCs w:val="24"/>
        </w:rPr>
      </w:pPr>
      <w:r w:rsidRPr="003C7298">
        <w:rPr>
          <w:b/>
          <w:sz w:val="24"/>
          <w:szCs w:val="24"/>
        </w:rPr>
        <w:t>Владимир Симкин:</w:t>
      </w:r>
      <w:r w:rsidRPr="003C7298">
        <w:rPr>
          <w:sz w:val="24"/>
          <w:szCs w:val="24"/>
        </w:rPr>
        <w:t xml:space="preserve"> </w:t>
      </w:r>
      <w:r w:rsidR="00EC1567" w:rsidRPr="003C7298">
        <w:rPr>
          <w:sz w:val="24"/>
          <w:szCs w:val="24"/>
        </w:rPr>
        <w:t>Достаточно?</w:t>
      </w:r>
    </w:p>
    <w:p w:rsidR="00EC1567" w:rsidRPr="003C7298" w:rsidRDefault="00EC1567" w:rsidP="003C7298">
      <w:pPr>
        <w:tabs>
          <w:tab w:val="left" w:pos="4395"/>
          <w:tab w:val="left" w:pos="7655"/>
        </w:tabs>
        <w:spacing w:after="120"/>
        <w:jc w:val="both"/>
        <w:rPr>
          <w:sz w:val="24"/>
          <w:szCs w:val="24"/>
        </w:rPr>
      </w:pPr>
      <w:r w:rsidRPr="003C7298">
        <w:rPr>
          <w:b/>
          <w:sz w:val="24"/>
          <w:szCs w:val="24"/>
        </w:rPr>
        <w:t>Из зала:</w:t>
      </w:r>
      <w:r w:rsidRPr="003C7298">
        <w:rPr>
          <w:sz w:val="24"/>
          <w:szCs w:val="24"/>
        </w:rPr>
        <w:t xml:space="preserve"> А можно вопрос?</w:t>
      </w:r>
    </w:p>
    <w:p w:rsidR="00EC1567" w:rsidRDefault="000023A0" w:rsidP="003C7298">
      <w:pPr>
        <w:tabs>
          <w:tab w:val="left" w:pos="4395"/>
          <w:tab w:val="left" w:pos="7655"/>
        </w:tabs>
        <w:spacing w:after="120"/>
        <w:jc w:val="both"/>
        <w:rPr>
          <w:sz w:val="24"/>
          <w:szCs w:val="24"/>
        </w:rPr>
      </w:pPr>
      <w:r w:rsidRPr="003C7298">
        <w:rPr>
          <w:b/>
          <w:sz w:val="24"/>
          <w:szCs w:val="24"/>
        </w:rPr>
        <w:t>Владимир Симкин:</w:t>
      </w:r>
      <w:r w:rsidRPr="003C7298">
        <w:rPr>
          <w:sz w:val="24"/>
          <w:szCs w:val="24"/>
        </w:rPr>
        <w:t xml:space="preserve"> </w:t>
      </w:r>
      <w:r w:rsidR="00EC1567" w:rsidRPr="003C7298">
        <w:rPr>
          <w:sz w:val="24"/>
          <w:szCs w:val="24"/>
        </w:rPr>
        <w:t>Пожалуйста, но я не закончил вообще. Люди, которые меня прерывали, вам специально не дают. На самом основном я бы сейчас остановился.</w:t>
      </w:r>
    </w:p>
    <w:p w:rsidR="00642EDF" w:rsidRPr="00642EDF" w:rsidRDefault="00642EDF" w:rsidP="00642EDF">
      <w:pPr>
        <w:spacing w:after="120"/>
        <w:jc w:val="both"/>
        <w:rPr>
          <w:b/>
          <w:sz w:val="24"/>
          <w:szCs w:val="24"/>
        </w:rPr>
      </w:pPr>
      <w:r>
        <w:rPr>
          <w:b/>
          <w:sz w:val="24"/>
          <w:szCs w:val="24"/>
          <w:lang w:val="en-US"/>
        </w:rPr>
        <w:t>[00</w:t>
      </w:r>
      <w:r>
        <w:rPr>
          <w:b/>
          <w:sz w:val="24"/>
          <w:szCs w:val="24"/>
        </w:rPr>
        <w:t>:34:56</w:t>
      </w:r>
      <w:r>
        <w:rPr>
          <w:b/>
          <w:sz w:val="24"/>
          <w:szCs w:val="24"/>
          <w:lang w:val="en-US"/>
        </w:rPr>
        <w:t>]</w:t>
      </w:r>
    </w:p>
    <w:p w:rsidR="00EC1567" w:rsidRPr="003C7298" w:rsidRDefault="00EC1567" w:rsidP="003C7298">
      <w:pPr>
        <w:tabs>
          <w:tab w:val="left" w:pos="4395"/>
          <w:tab w:val="left" w:pos="7655"/>
        </w:tabs>
        <w:spacing w:after="120"/>
        <w:jc w:val="both"/>
        <w:rPr>
          <w:sz w:val="24"/>
          <w:szCs w:val="24"/>
        </w:rPr>
      </w:pPr>
      <w:r w:rsidRPr="003C7298">
        <w:rPr>
          <w:b/>
          <w:sz w:val="24"/>
          <w:szCs w:val="24"/>
        </w:rPr>
        <w:t>Из зала:</w:t>
      </w:r>
      <w:r w:rsidRPr="003C7298">
        <w:rPr>
          <w:sz w:val="24"/>
          <w:szCs w:val="24"/>
        </w:rPr>
        <w:t xml:space="preserve"> Есть гипотеза, мной неподтвержденная, что в 90-е гг. в России было применено психотропное оружие, чтобы создать массовую управляемую среду. Как вы к этому относитесь? </w:t>
      </w:r>
    </w:p>
    <w:p w:rsidR="00EC1567" w:rsidRPr="003C7298" w:rsidRDefault="000023A0" w:rsidP="003C7298">
      <w:pPr>
        <w:tabs>
          <w:tab w:val="left" w:pos="4395"/>
          <w:tab w:val="left" w:pos="7655"/>
        </w:tabs>
        <w:spacing w:after="120"/>
        <w:jc w:val="both"/>
        <w:rPr>
          <w:sz w:val="24"/>
          <w:szCs w:val="24"/>
        </w:rPr>
      </w:pPr>
      <w:r w:rsidRPr="003C7298">
        <w:rPr>
          <w:b/>
          <w:sz w:val="24"/>
          <w:szCs w:val="24"/>
        </w:rPr>
        <w:t>Владимир Симкин:</w:t>
      </w:r>
      <w:r w:rsidRPr="003C7298">
        <w:rPr>
          <w:sz w:val="24"/>
          <w:szCs w:val="24"/>
        </w:rPr>
        <w:t xml:space="preserve"> </w:t>
      </w:r>
      <w:r w:rsidR="00EC1567" w:rsidRPr="003C7298">
        <w:rPr>
          <w:sz w:val="24"/>
          <w:szCs w:val="24"/>
        </w:rPr>
        <w:t>Вы понимаете, какое дело? Понимаете, вы очень узко смотрите. Имеете право, отвечаю на вопрос. Прочитайте нашу статью «Эволюционная катастрофа в России. Действие неправильной информации на мозг человека». Она написана в 1993 году, 22 года в любых поисковиках на первом месте. Вы там найдете этот ответ, там все есть. там заложен закон эволюции применительно к человеку.</w:t>
      </w:r>
    </w:p>
    <w:p w:rsidR="00EC1567" w:rsidRPr="003C7298" w:rsidRDefault="00EC1567" w:rsidP="003C7298">
      <w:pPr>
        <w:tabs>
          <w:tab w:val="left" w:pos="4395"/>
          <w:tab w:val="left" w:pos="7655"/>
        </w:tabs>
        <w:spacing w:after="120"/>
        <w:jc w:val="both"/>
        <w:rPr>
          <w:sz w:val="24"/>
          <w:szCs w:val="24"/>
        </w:rPr>
      </w:pPr>
      <w:r w:rsidRPr="003C7298">
        <w:rPr>
          <w:b/>
          <w:sz w:val="24"/>
          <w:szCs w:val="24"/>
        </w:rPr>
        <w:t>Из зала:</w:t>
      </w:r>
      <w:r w:rsidRPr="003C7298">
        <w:rPr>
          <w:sz w:val="24"/>
          <w:szCs w:val="24"/>
        </w:rPr>
        <w:t xml:space="preserve"> У меня к вам вопрос, было применено психотропное оружие или не было?</w:t>
      </w:r>
    </w:p>
    <w:p w:rsidR="00EC1567" w:rsidRPr="003C7298" w:rsidRDefault="000023A0" w:rsidP="003C7298">
      <w:pPr>
        <w:tabs>
          <w:tab w:val="left" w:pos="4395"/>
          <w:tab w:val="left" w:pos="7655"/>
        </w:tabs>
        <w:spacing w:after="120"/>
        <w:jc w:val="both"/>
        <w:rPr>
          <w:sz w:val="24"/>
          <w:szCs w:val="24"/>
        </w:rPr>
      </w:pPr>
      <w:r w:rsidRPr="003C7298">
        <w:rPr>
          <w:b/>
          <w:sz w:val="24"/>
          <w:szCs w:val="24"/>
        </w:rPr>
        <w:t>Владимир Симкин:</w:t>
      </w:r>
      <w:r w:rsidRPr="003C7298">
        <w:rPr>
          <w:sz w:val="24"/>
          <w:szCs w:val="24"/>
        </w:rPr>
        <w:t xml:space="preserve"> </w:t>
      </w:r>
      <w:r w:rsidR="00EC1567" w:rsidRPr="003C7298">
        <w:rPr>
          <w:sz w:val="24"/>
          <w:szCs w:val="24"/>
        </w:rPr>
        <w:t>Было, применяется. И сейчас применяется. 25-й кадр постоянно применяется, даже по «Радио России».</w:t>
      </w:r>
    </w:p>
    <w:p w:rsidR="00EC1567" w:rsidRPr="003C7298" w:rsidRDefault="00EC1567" w:rsidP="003C7298">
      <w:pPr>
        <w:tabs>
          <w:tab w:val="left" w:pos="4395"/>
          <w:tab w:val="left" w:pos="7655"/>
        </w:tabs>
        <w:spacing w:after="120"/>
        <w:jc w:val="both"/>
        <w:rPr>
          <w:sz w:val="24"/>
          <w:szCs w:val="24"/>
        </w:rPr>
      </w:pPr>
      <w:r w:rsidRPr="003C7298">
        <w:rPr>
          <w:b/>
          <w:sz w:val="24"/>
          <w:szCs w:val="24"/>
        </w:rPr>
        <w:t>Из зала:</w:t>
      </w:r>
      <w:r w:rsidRPr="003C7298">
        <w:rPr>
          <w:sz w:val="24"/>
          <w:szCs w:val="24"/>
        </w:rPr>
        <w:t xml:space="preserve"> На Украине то же самое применяется?</w:t>
      </w:r>
    </w:p>
    <w:p w:rsidR="00EC1567" w:rsidRPr="003C7298" w:rsidRDefault="000023A0" w:rsidP="003C7298">
      <w:pPr>
        <w:tabs>
          <w:tab w:val="left" w:pos="4395"/>
          <w:tab w:val="left" w:pos="7655"/>
        </w:tabs>
        <w:spacing w:after="120"/>
        <w:jc w:val="both"/>
        <w:rPr>
          <w:sz w:val="24"/>
          <w:szCs w:val="24"/>
        </w:rPr>
      </w:pPr>
      <w:r w:rsidRPr="003C7298">
        <w:rPr>
          <w:b/>
          <w:sz w:val="24"/>
          <w:szCs w:val="24"/>
        </w:rPr>
        <w:t>Владимир Симкин:</w:t>
      </w:r>
      <w:r w:rsidR="00EC1567" w:rsidRPr="003C7298">
        <w:rPr>
          <w:sz w:val="24"/>
          <w:szCs w:val="24"/>
        </w:rPr>
        <w:t>:</w:t>
      </w:r>
      <w:r w:rsidR="00874E80" w:rsidRPr="003C7298">
        <w:rPr>
          <w:sz w:val="24"/>
          <w:szCs w:val="24"/>
        </w:rPr>
        <w:t xml:space="preserve"> </w:t>
      </w:r>
      <w:r w:rsidR="00EC1567" w:rsidRPr="003C7298">
        <w:rPr>
          <w:sz w:val="24"/>
          <w:szCs w:val="24"/>
        </w:rPr>
        <w:t xml:space="preserve">Все это… Еще раз, вы в этом вопросе неграмотный человек. Посмотрите статью, тогда многие вопросы отпадут. </w:t>
      </w:r>
    </w:p>
    <w:p w:rsidR="00642EDF" w:rsidRDefault="00EC1567" w:rsidP="003C7298">
      <w:pPr>
        <w:spacing w:after="120"/>
        <w:jc w:val="both"/>
        <w:rPr>
          <w:sz w:val="24"/>
          <w:szCs w:val="24"/>
        </w:rPr>
      </w:pPr>
      <w:r w:rsidRPr="003C7298">
        <w:rPr>
          <w:b/>
          <w:sz w:val="24"/>
          <w:szCs w:val="24"/>
        </w:rPr>
        <w:t>Дмитрий Ремпель:</w:t>
      </w:r>
      <w:r w:rsidRPr="003C7298">
        <w:rPr>
          <w:sz w:val="24"/>
          <w:szCs w:val="24"/>
        </w:rPr>
        <w:t xml:space="preserve"> Добрый день, уважаемые дамы и господа. Я приехал из Германии и подготовил свой доклад ,который я назвал «Духовное богатство, как ключ от двери в наше будущее». Рубеж веков, катаклизмы и потрясения как в научно-педагогической литературе, так и в общественном сознании отмечаются повышением интереса к проблеме формирования духовности и духовной личности. </w:t>
      </w:r>
      <w:r w:rsidR="00273DE8" w:rsidRPr="003C7298">
        <w:rPr>
          <w:sz w:val="24"/>
          <w:szCs w:val="24"/>
        </w:rPr>
        <w:t xml:space="preserve">Преобразование общественной жизни без моральных основ и правил обусловили тотальное проникновение в общество духа, меняющего мировоззрение и ценностные ориентиры, особенно подрастающего поколения. Гипертрофия эгоизма, культ индивидуализма становятся более привычными в сфере межличностного общения. Ценности прошлых лет сменились иными духовными ориентирами. Добро, истина и красота постепенно отодвигаются  на периферию жизни. </w:t>
      </w:r>
    </w:p>
    <w:p w:rsidR="00642EDF" w:rsidRDefault="00273DE8" w:rsidP="003C7298">
      <w:pPr>
        <w:spacing w:after="120"/>
        <w:jc w:val="both"/>
        <w:rPr>
          <w:sz w:val="24"/>
          <w:szCs w:val="24"/>
        </w:rPr>
      </w:pPr>
      <w:r w:rsidRPr="003C7298">
        <w:rPr>
          <w:sz w:val="24"/>
          <w:szCs w:val="24"/>
        </w:rPr>
        <w:t xml:space="preserve">Сегодняшняя пропаганда американского образа жизни и социальных ориентаций работают прежде всего на повышение интереса к американской поп-культуре и создание новых дешевых рынков сбыта ее продукции. Подобные преобразования в современном мире несут с собой наступление массовой низкоплодной культуры и искусства, откровенную порнографию, культ тела без души и возвышенных чувств. Идеализация силы и жестокости, восхваление образа молодого человека, свободного от всех социальных запретом и требований общественной морали, пропаганда свободной любви наносят непоправимый ущерб духовному и физическому здоровью подрастающих поколений. Идет фактическая девальвация таких жизненных ценностей, как гражданственность и патриотизм, любовь, семья, дружба и целомудрие. Растаптываются на корню нравственные ценности, возвышающие человеческие чувства.  Установка на рождение детей и их достойное воспитание, на крепкую и дружную семью испокон веков была частью менталитета людей разных национальностей и вероисповеданий. </w:t>
      </w:r>
    </w:p>
    <w:p w:rsidR="00642EDF" w:rsidRDefault="00273DE8" w:rsidP="003C7298">
      <w:pPr>
        <w:spacing w:after="120"/>
        <w:jc w:val="both"/>
        <w:rPr>
          <w:sz w:val="24"/>
          <w:szCs w:val="24"/>
        </w:rPr>
      </w:pPr>
      <w:r w:rsidRPr="003C7298">
        <w:rPr>
          <w:sz w:val="24"/>
          <w:szCs w:val="24"/>
        </w:rPr>
        <w:t xml:space="preserve">Конец ХХ века и изменение социально-экономических условий привели к смещению акцентов в жизни германского общества в том числе, семья как бы отошла на второй план. Однако начало нового тысячелетия заставляет возвратиться к </w:t>
      </w:r>
      <w:r w:rsidR="00583574" w:rsidRPr="003C7298">
        <w:rPr>
          <w:sz w:val="24"/>
          <w:szCs w:val="24"/>
        </w:rPr>
        <w:t>прежним</w:t>
      </w:r>
      <w:r w:rsidRPr="003C7298">
        <w:rPr>
          <w:sz w:val="24"/>
          <w:szCs w:val="24"/>
        </w:rPr>
        <w:t xml:space="preserve"> ценностям. Причина тому – демографическая ситуация, сложившаяся в Германии и Западной Европе в целом. </w:t>
      </w:r>
      <w:r w:rsidR="00583574" w:rsidRPr="003C7298">
        <w:rPr>
          <w:sz w:val="24"/>
          <w:szCs w:val="24"/>
        </w:rPr>
        <w:t xml:space="preserve">Семья с древнейших времен всегда была предметом пристального внимания правителей, философов, педагогов, художников, социологов, писателей. И привлекло не только внешнее сходство, сколько дух, на котором зиждется семейное сообщество, а также его роль в жизни государства. Мировая культура сохраняет прекрасные произведения, запечатлевшие семью, как основу жизни человека. В разные времена к семье относились по-разному. Образ  свидетельствует, что повышение материального уровня жизни, к сожалению, не ведет к повышению его качества.  Образование – это неразрывное единство обучения и воспитания. Задачи системы воспитания сегодня в любой стране мира – не только формирование индивида с широким мировоззрением и кругозором, </w:t>
      </w:r>
      <w:r w:rsidR="006D6113" w:rsidRPr="003C7298">
        <w:rPr>
          <w:sz w:val="24"/>
          <w:szCs w:val="24"/>
        </w:rPr>
        <w:t xml:space="preserve">развитым интеллектом, с высоким уровнем знаний, но и с духовностью личности. Историко-педагогический опыт убеждает, что именно воспитание имеет огромное значение в социальном и духовном развитии человека. </w:t>
      </w:r>
    </w:p>
    <w:p w:rsidR="00642EDF" w:rsidRDefault="006D6113" w:rsidP="003C7298">
      <w:pPr>
        <w:spacing w:after="120"/>
        <w:jc w:val="both"/>
        <w:rPr>
          <w:sz w:val="24"/>
          <w:szCs w:val="24"/>
        </w:rPr>
      </w:pPr>
      <w:r w:rsidRPr="003C7298">
        <w:rPr>
          <w:sz w:val="24"/>
          <w:szCs w:val="24"/>
        </w:rPr>
        <w:t>Когда духовность и нравственность выступают в качестве элементов мировоззрения, национального самосознания и соответствующего отношения к родной стране, другим нациям и народам. В результате целенаправленного духовно-нравственного воспитания появляется чувство ответственности за сохранение материальных и духовных ценностей, развивается благородство  и достоинство личности. Стратегическую идею формирования подрастающих поколений должен составить главный принцип: духовность и гражданственность, без которых можно вырастить поколение образованных интеллектуалов-грабителей, которые будут использовать свой интеллектуальный потенциал только для личностного обогащения.</w:t>
      </w:r>
    </w:p>
    <w:p w:rsidR="00642EDF" w:rsidRPr="00642EDF" w:rsidRDefault="00642EDF" w:rsidP="00642EDF">
      <w:pPr>
        <w:spacing w:after="120"/>
        <w:jc w:val="both"/>
        <w:rPr>
          <w:b/>
          <w:sz w:val="24"/>
          <w:szCs w:val="24"/>
        </w:rPr>
      </w:pPr>
      <w:r w:rsidRPr="00642EDF">
        <w:rPr>
          <w:b/>
          <w:sz w:val="24"/>
          <w:szCs w:val="24"/>
        </w:rPr>
        <w:t>[00</w:t>
      </w:r>
      <w:r>
        <w:rPr>
          <w:b/>
          <w:sz w:val="24"/>
          <w:szCs w:val="24"/>
        </w:rPr>
        <w:t>:40:00</w:t>
      </w:r>
      <w:r w:rsidRPr="00642EDF">
        <w:rPr>
          <w:b/>
          <w:sz w:val="24"/>
          <w:szCs w:val="24"/>
        </w:rPr>
        <w:t>]</w:t>
      </w:r>
    </w:p>
    <w:p w:rsidR="00642EDF" w:rsidRDefault="006D6113" w:rsidP="003C7298">
      <w:pPr>
        <w:spacing w:after="120"/>
        <w:jc w:val="both"/>
        <w:rPr>
          <w:sz w:val="24"/>
          <w:szCs w:val="24"/>
        </w:rPr>
      </w:pPr>
      <w:r w:rsidRPr="003C7298">
        <w:rPr>
          <w:sz w:val="24"/>
          <w:szCs w:val="24"/>
        </w:rPr>
        <w:t xml:space="preserve">В современных условиях </w:t>
      </w:r>
      <w:r w:rsidR="00A50B26" w:rsidRPr="003C7298">
        <w:rPr>
          <w:sz w:val="24"/>
          <w:szCs w:val="24"/>
        </w:rPr>
        <w:t xml:space="preserve">только культура, ее духовные и моральные ценности смогут служить ориентиром в жизни молодого человека и защищать </w:t>
      </w:r>
      <w:r w:rsidR="009448B2" w:rsidRPr="003C7298">
        <w:rPr>
          <w:sz w:val="24"/>
          <w:szCs w:val="24"/>
        </w:rPr>
        <w:t>его духовное здоровье. Поколение, воспитанное на истинных ценностях, общечеловеческих и национальных, сможет отличить прекрасное от безобразное, возвышенное от низменного. Причем не только в произведениях искусстве, но и в быту, в труде, в поведении людей. В Первом послании к коринфянам апостола Павла читаем, но Бог избрал немудрое мира, чтобы посрамить мудрых, и немощное мира избрал Бог, чтобы посрамить сильное. Очевидно, что духовное достояние человека включает в себя не только религиозное мировоззрение, но и сложившуюся на протяжении многих столетий систему эстетико-этических категорий, нашедшую свое воплощение в различных видах художественного творчества: живописи, архитектуре, музыке, литературе. Бесспорно, огромно влияние литературы на духовный облик человечества, начиная с античности и кончая современностью. Формирование мировоззрения, вк</w:t>
      </w:r>
      <w:r w:rsidR="005804E5" w:rsidRPr="003C7298">
        <w:rPr>
          <w:sz w:val="24"/>
          <w:szCs w:val="24"/>
        </w:rPr>
        <w:t xml:space="preserve">усов и устремлений литературой играло огромную роль, никто не станет отрицать тот факт, что национальные литературы всегда были связаны с актуальными, важными проблемами той страны и того времени, в которых они создавались. </w:t>
      </w:r>
    </w:p>
    <w:p w:rsidR="00642EDF" w:rsidRDefault="005804E5" w:rsidP="003C7298">
      <w:pPr>
        <w:spacing w:after="120"/>
        <w:jc w:val="both"/>
        <w:rPr>
          <w:sz w:val="24"/>
          <w:szCs w:val="24"/>
        </w:rPr>
      </w:pPr>
      <w:r w:rsidRPr="003C7298">
        <w:rPr>
          <w:sz w:val="24"/>
          <w:szCs w:val="24"/>
        </w:rPr>
        <w:t xml:space="preserve">Но не политика и экономика определяли облик литературы, не рационализм и практичность были ее составляющими. Она в большей степени относилась к сфере духовно-интеллектуальной. Об этом свидетельствует одна из вечных проблем искусства – проблема предназначения художника. Не все люди обладают творческими способностями, так для чего же Господь дает эти способности отдельным индивидуумам, какова Его цель? В современном мире, в связи с появлением новых технологий в области массовых коммуникаций, книга теряет свое ведущее положение в сфере духовной и интеллектуальной жизни, уступая место интернету и виртуальному пространству. При этом ограничивается не только умственное общение с книгой, эстетическое удовольствие от языка художественного текста, но и утрачиваются элементарные навыки грамотности, чему немало примеров, особенно здесь, в просвещенной Европе. Несколько лет назад в кельнских газетах прошло сообщение о том, что глава Кельна издал распоряжение об обучении почтальонов чтению.  </w:t>
      </w:r>
    </w:p>
    <w:p w:rsidR="00EC1567" w:rsidRPr="003C7298" w:rsidRDefault="005804E5" w:rsidP="003C7298">
      <w:pPr>
        <w:spacing w:after="120"/>
        <w:jc w:val="both"/>
        <w:rPr>
          <w:sz w:val="24"/>
          <w:szCs w:val="24"/>
        </w:rPr>
      </w:pPr>
      <w:r w:rsidRPr="003C7298">
        <w:rPr>
          <w:sz w:val="24"/>
          <w:szCs w:val="24"/>
        </w:rPr>
        <w:t xml:space="preserve">Кстати, о низком уровне современного образования в Германии говорят сейчас и сами представители коренного населения страны. По данным Министерства, 7,5 млн человек в стране не умеют читать и писать, даже отучившись в школе. Собирая материал для статьи о праздновании 250-летия со дня рождения Шиллера, социальный работник одного из интеграционных центров города пишет: «В современной Германии, с моей точки зрения, сенсациями культурного ландшафта стали, судя по реакции СМИ, битва в Тевтобургском лесу, а также празднование юбилея объединения страны». Автор приводит результаты опроса 50-ти человек разных возрастных категорий, ни один из них не смог вспомнить ни одного произведения Шиллера. У западноевропейских и восточно-славянских стран много схожего в процессе становления литературе, она возникла на фундаменте из трех опорных глыб. Античного наследия, фольклора, христианства в западном мире. Фольклора, православия  и античного наследия  в восточно-славянском. На что в свое время опирались в своих трудах такие академики, как Лихачев и Веселовский. В заключение хочу сказать, у проблем много векторов. Мы не может объять необъятное, но если мы не начнем сегодня методично работать в направлении воспитания младшего и среднего поколения, мы упустим время. Это время было уже сейчас упущено, и к сожалению, каждая минута сейчас на счету. Это касается не только России, это касается всей Европы в целом. Если мы выплывем, то только все вместе. Спасибо за внимание. </w:t>
      </w:r>
    </w:p>
    <w:p w:rsidR="00642EDF" w:rsidRDefault="005804E5" w:rsidP="003C7298">
      <w:pPr>
        <w:tabs>
          <w:tab w:val="left" w:pos="7938"/>
        </w:tabs>
        <w:spacing w:after="120"/>
        <w:jc w:val="both"/>
        <w:rPr>
          <w:sz w:val="24"/>
          <w:szCs w:val="24"/>
        </w:rPr>
      </w:pPr>
      <w:r w:rsidRPr="003C7298">
        <w:rPr>
          <w:b/>
          <w:sz w:val="24"/>
          <w:szCs w:val="24"/>
        </w:rPr>
        <w:t>Анна Данилова:</w:t>
      </w:r>
      <w:r w:rsidRPr="003C7298">
        <w:rPr>
          <w:sz w:val="24"/>
          <w:szCs w:val="24"/>
        </w:rPr>
        <w:t xml:space="preserve"> Так вот, я кандидат филологических наук, преподаватель филологического факультета и главный редактор портала «Православие и мир», поэтому мой взгляд будет более социологическим и журналистским, нежели взглядом экономическим. Я очень удачно продолжаю тему предыдущего докладчика. Безусловно, прямую связь духовности и экономической стабильности установить практически невозможно, это происходит только в трудах отдельных протестантских богословов. Господь дал человеку возможности достигать духовных высот в любых экономических ситуациях, как стабильных, так и не очень. Духовность состоит в том, что она может проявляться в любых условиях. Безусловно, каждая цивилизация и каждая экономическая модель имеет своих идолов, как недавно об этом писала Ольга Александровна Седакова, известный филолог и публицист. </w:t>
      </w:r>
    </w:p>
    <w:p w:rsidR="00642EDF" w:rsidRPr="00642EDF" w:rsidRDefault="00642EDF" w:rsidP="00642EDF">
      <w:pPr>
        <w:spacing w:after="120"/>
        <w:jc w:val="both"/>
        <w:rPr>
          <w:b/>
          <w:sz w:val="24"/>
          <w:szCs w:val="24"/>
        </w:rPr>
      </w:pPr>
      <w:r w:rsidRPr="00642EDF">
        <w:rPr>
          <w:b/>
          <w:sz w:val="24"/>
          <w:szCs w:val="24"/>
        </w:rPr>
        <w:t>[00</w:t>
      </w:r>
      <w:r>
        <w:rPr>
          <w:b/>
          <w:sz w:val="24"/>
          <w:szCs w:val="24"/>
        </w:rPr>
        <w:t>:44:59</w:t>
      </w:r>
      <w:r w:rsidRPr="00642EDF">
        <w:rPr>
          <w:b/>
          <w:sz w:val="24"/>
          <w:szCs w:val="24"/>
        </w:rPr>
        <w:t>]</w:t>
      </w:r>
    </w:p>
    <w:p w:rsidR="00642EDF" w:rsidRDefault="005804E5" w:rsidP="003C7298">
      <w:pPr>
        <w:tabs>
          <w:tab w:val="left" w:pos="7938"/>
        </w:tabs>
        <w:spacing w:after="120"/>
        <w:jc w:val="both"/>
        <w:rPr>
          <w:sz w:val="24"/>
          <w:szCs w:val="24"/>
        </w:rPr>
      </w:pPr>
      <w:r w:rsidRPr="003C7298">
        <w:rPr>
          <w:sz w:val="24"/>
          <w:szCs w:val="24"/>
        </w:rPr>
        <w:t>Идолами современного общества – европейского, американского, российского – можно назвать такие вещи, как безопасность, удобство, успех, карьеру, статус, вечную молодость, свободу от холестерина и так далее. При этом очевидно, что кризис усложняет душевное состояние человека. Вчера в Волгограде повесилась 24-летняя мать троих детей, потому что она не могла больше своих детей кормить из-за нищеты. Очевидно, в другой экономической ситуации, если бы у нее была другая семейная ситуация, она, возможно, получила бы вовремя качественную психологическую помощь, смогла прийти в какое-то более стабильное состояние, продолжить своих детей воспитывать. Именно поэтому в деле той же антиабортной пропаганды сегодня считается принципиально важным не просто отговаривать женщину от аборта, но создавать ей те условия, в которых она сможет растить своего ребенка. Именно на этом принципе построена сегодня деятельность таких антиабортных центро</w:t>
      </w:r>
      <w:r w:rsidR="00642EDF">
        <w:rPr>
          <w:sz w:val="24"/>
          <w:szCs w:val="24"/>
        </w:rPr>
        <w:t>в, к</w:t>
      </w:r>
      <w:r w:rsidRPr="003C7298">
        <w:rPr>
          <w:sz w:val="24"/>
          <w:szCs w:val="24"/>
        </w:rPr>
        <w:t xml:space="preserve">ак центр владыки Пантелеймона (Шатова) или отца Дмитрия (Смирнова). Не просто отговаривай, а расскажи, как ты можешь помочь, как ты готов разделить ответственность за этого ребенка, которого ты уговариваешь сохранить. </w:t>
      </w:r>
    </w:p>
    <w:p w:rsidR="00642EDF" w:rsidRDefault="005804E5" w:rsidP="003C7298">
      <w:pPr>
        <w:tabs>
          <w:tab w:val="left" w:pos="7938"/>
        </w:tabs>
        <w:spacing w:after="120"/>
        <w:jc w:val="both"/>
        <w:rPr>
          <w:sz w:val="24"/>
          <w:szCs w:val="24"/>
        </w:rPr>
      </w:pPr>
      <w:r w:rsidRPr="003C7298">
        <w:rPr>
          <w:sz w:val="24"/>
          <w:szCs w:val="24"/>
        </w:rPr>
        <w:t>Это происходит в нестабильной экономической ситуации. В ситуации стабильной – назовем последние 10-15 лет стабильной экономической ситуацией – мы видим обратные тенденции. По наблюдениям за аудиторией портала «Православие и мир», примерно три миллиона человек в месяц, мы можем говорить о следующих тенденциях. Сегодня среди молодых родителей городских, более-менее финансово стабильных, происходит отказ от советских систем воспитания — изоляция ребенка, ранняя отдача в детский сад, короткое грудное вскармливание, и так далее. Сегодня очень популярны тенденции слингоношения, больших семей, естественного родительства, многодетности, теория привязанности в воспитании, частичного пребывания в саду, длительного пребывания матери с детьми, и так далее. Молодые родители сегодня очень высок</w:t>
      </w:r>
      <w:r w:rsidR="00B31D08" w:rsidRPr="003C7298">
        <w:rPr>
          <w:sz w:val="24"/>
          <w:szCs w:val="24"/>
        </w:rPr>
        <w:t xml:space="preserve">о социализированы, распространены концерты классической музыки для мам с малышами, занятия английским языком, формируется новый социум в нашем нуклеарном государстве. Высокая технологичность домохозяйства, развитие социальных сетей и интернет-групп создает совершенно новую систему очевидно возрождающихся традиционных ценностей. это идет не откуда-то сверху, а просто от достаточно стабильного экономического положения молодых семей. Если есть комната, в которую поселить ребенка, семья в такой ситуации скорее всего ребенка еще одного родит. По замечаниям американских уже социологов, чем больше человек включен в интернет-деятельность, чем больше он смотрит сайты и социальные сети, тем активнее он участвует в благотворительности. Это сегодня тоже мы можем видеть, настоящий расцвет благотворительности снизу, некорпоративной. </w:t>
      </w:r>
    </w:p>
    <w:p w:rsidR="005804E5" w:rsidRPr="003C7298" w:rsidRDefault="00B31D08" w:rsidP="003C7298">
      <w:pPr>
        <w:tabs>
          <w:tab w:val="left" w:pos="7938"/>
        </w:tabs>
        <w:spacing w:after="120"/>
        <w:jc w:val="both"/>
        <w:rPr>
          <w:sz w:val="24"/>
          <w:szCs w:val="24"/>
          <w:lang w:val="en-US"/>
        </w:rPr>
      </w:pPr>
      <w:r w:rsidRPr="003C7298">
        <w:rPr>
          <w:sz w:val="24"/>
          <w:szCs w:val="24"/>
        </w:rPr>
        <w:t xml:space="preserve">Очевидно, что экономические кризисы происходят по разным причинам, в разных условиях. Но мы должны как-то понимать, что вот эти «10 спокойных лет, и вы не узнаете Россию» столыпинские или «идея сбережения народа» Солженицына, они никуда не делись. Они будут всегда оставаться принципиально важными. Мы видим это по Европе, где в более стабильных экономически странах существенно выше рождаемость, в Финляндии и Великобритании. Мы видим это сегодня в нашей стране. Если эта идея сбережения народа и спокойного стабильного времени, в результате которого страна кардинально меняется, каким-то образом будет хоть как-то учитываться в современных процессах и решениях сверху, то будет один результат. Если идея сбережения народа не будет фигурировать нигде и никак, очевидно, результат будет другим. Спасибо большое. </w:t>
      </w:r>
    </w:p>
    <w:p w:rsidR="00642EDF" w:rsidRDefault="003E2D42" w:rsidP="003C7298">
      <w:pPr>
        <w:tabs>
          <w:tab w:val="left" w:pos="7938"/>
        </w:tabs>
        <w:spacing w:after="120"/>
        <w:jc w:val="both"/>
        <w:rPr>
          <w:sz w:val="24"/>
          <w:szCs w:val="24"/>
        </w:rPr>
      </w:pPr>
      <w:r w:rsidRPr="003C7298">
        <w:rPr>
          <w:b/>
          <w:sz w:val="24"/>
          <w:szCs w:val="24"/>
        </w:rPr>
        <w:t>Из зала:</w:t>
      </w:r>
      <w:r w:rsidRPr="003C7298">
        <w:rPr>
          <w:sz w:val="24"/>
          <w:szCs w:val="24"/>
        </w:rPr>
        <w:t xml:space="preserve"> Я доктор педагогических наук, профессор, почетный машиностроитель РФ, лауреат выставки нашей «Золотая ладья». Также меня награждает общественность за мою творческую деятельность, нравственно-творческую, экономическую деятельность. При переходе  к рынку я организовал для выживания нашей страны, отдельного гражданина, я подумал, как будет выживать, и организовал такую Академию (</w:t>
      </w:r>
      <w:r w:rsidRPr="003C7298">
        <w:rPr>
          <w:sz w:val="24"/>
          <w:szCs w:val="24"/>
          <w:highlight w:val="yellow"/>
        </w:rPr>
        <w:t>нрзб.00:50:25</w:t>
      </w:r>
      <w:r w:rsidRPr="003C7298">
        <w:rPr>
          <w:sz w:val="24"/>
          <w:szCs w:val="24"/>
        </w:rPr>
        <w:t xml:space="preserve">), это все науки, все прикладные инфраструктуры, связанные с развитием творчества. Потом я решил, что это очень опасная наука. В первую очередь ей будут вооружаться не духовно-нравственные люди, они и так чисты сердцем, в первую очередь вооружатся этой наукой безнравственные, бездуховные люди. Поэтому я стал заниматься экономикой нравственности. </w:t>
      </w:r>
    </w:p>
    <w:p w:rsidR="00642EDF" w:rsidRDefault="003E2D42" w:rsidP="003C7298">
      <w:pPr>
        <w:tabs>
          <w:tab w:val="left" w:pos="7938"/>
        </w:tabs>
        <w:spacing w:after="120"/>
        <w:jc w:val="both"/>
        <w:rPr>
          <w:sz w:val="24"/>
          <w:szCs w:val="24"/>
        </w:rPr>
      </w:pPr>
      <w:r w:rsidRPr="003C7298">
        <w:rPr>
          <w:sz w:val="24"/>
          <w:szCs w:val="24"/>
        </w:rPr>
        <w:t xml:space="preserve">Вы извините, пожалуйста, я немножко в сторону. Я задам вам вопрос, сколько стоит безнравственность. Мы все говорили, нравственность нужна, экономика должна быть… Сколько стоит нравственность, что вы теряете. Каждый из вас? Рубль, двадцать рублей, миллионы рублей. Жизнь вечная теряется? Это высокое благо, это одно. А в экономическом, в рублях? Я экономист, поэтому в первую очередь в рублях. Не знаете, короче говоря, применительно к конкретной ситуации. Пошел еще в милицию, </w:t>
      </w:r>
      <w:r w:rsidR="00874E80" w:rsidRPr="003C7298">
        <w:rPr>
          <w:sz w:val="24"/>
          <w:szCs w:val="24"/>
        </w:rPr>
        <w:t>опять время, правильно я говорю</w:t>
      </w:r>
      <w:r w:rsidRPr="003C7298">
        <w:rPr>
          <w:sz w:val="24"/>
          <w:szCs w:val="24"/>
        </w:rPr>
        <w:t xml:space="preserve">, применительно к нашей ситуации? Говорили о мировом кризисе, потому что справиться с кризисом в отдельно взятой стране невозможно. Это будет только корректировка какая-то, он будет действовать. Вот график, этот график показывает соотношение ВВП всемирного социально-экономических потерь от  безнравственности. </w:t>
      </w:r>
    </w:p>
    <w:p w:rsidR="003E2D42" w:rsidRDefault="003E2D42" w:rsidP="003C7298">
      <w:pPr>
        <w:tabs>
          <w:tab w:val="left" w:pos="7938"/>
        </w:tabs>
        <w:spacing w:after="120"/>
        <w:jc w:val="both"/>
        <w:rPr>
          <w:sz w:val="24"/>
          <w:szCs w:val="24"/>
        </w:rPr>
      </w:pPr>
      <w:r w:rsidRPr="003C7298">
        <w:rPr>
          <w:sz w:val="24"/>
          <w:szCs w:val="24"/>
        </w:rPr>
        <w:t xml:space="preserve">Это уже расчеты по специально мною разработанной методике экономической. Вот такие графики. Что этот график означает? Что в настоящее время эти потери превышают ВВП. Вы можете посмотреть, какой ВВП, разделить его на численность населения и показать, столько же вы и теряете. Вот ответ на тот вопрос, который я вам задал. В мире никто такой график построить не может, потому что у меня хорошая научно-производственная деятельность, я работал и как преподаватель много лет, 55 лет я занимался </w:t>
      </w:r>
      <w:r w:rsidR="007452A1" w:rsidRPr="003C7298">
        <w:rPr>
          <w:sz w:val="24"/>
          <w:szCs w:val="24"/>
        </w:rPr>
        <w:t xml:space="preserve">параллельно научной деятельностью на разных уровнях. От рабочего места до госплановского уровня. Последнее, на основании всех своих научных выкладок и результатов я опубликовал такую книжечку самиздатом, большие издательства меня не берут, боятся, наверное, что тут криминальное чего-то. Я никогда против правительства не выступаю, лодку не раскачиваю. Экономика великих божественных заповедей, дается экономическое толкование каждой заповеди, показан социально-экономический результат от их соблюдения хотя бы одно столетие. Вот. У меня две академии. Вот ВЛТБП – это Всемирная лига нравственного творчества и безопасности процветания. Имейте в виду, это доказано, экономика должна быть высокодуховной, нравственной. Это неоспоримо, то, что вам показывает ваш личный опыт, с этими цифрами никто не может поспорить. Всех вам благ. Кого это заинтересовало, у меня есть визитки и контактный телефон. </w:t>
      </w:r>
    </w:p>
    <w:p w:rsidR="00642EDF" w:rsidRPr="00642EDF" w:rsidRDefault="00642EDF" w:rsidP="00642EDF">
      <w:pPr>
        <w:spacing w:after="120"/>
        <w:jc w:val="both"/>
        <w:rPr>
          <w:b/>
          <w:sz w:val="24"/>
          <w:szCs w:val="24"/>
        </w:rPr>
      </w:pPr>
      <w:r>
        <w:rPr>
          <w:b/>
          <w:sz w:val="24"/>
          <w:szCs w:val="24"/>
          <w:lang w:val="en-US"/>
        </w:rPr>
        <w:t>[00</w:t>
      </w:r>
      <w:r>
        <w:rPr>
          <w:b/>
          <w:sz w:val="24"/>
          <w:szCs w:val="24"/>
        </w:rPr>
        <w:t>:54:52</w:t>
      </w:r>
      <w:r>
        <w:rPr>
          <w:b/>
          <w:sz w:val="24"/>
          <w:szCs w:val="24"/>
          <w:lang w:val="en-US"/>
        </w:rPr>
        <w:t>]</w:t>
      </w:r>
    </w:p>
    <w:p w:rsidR="00642EDF" w:rsidRDefault="00874E80" w:rsidP="003C7298">
      <w:pPr>
        <w:tabs>
          <w:tab w:val="left" w:pos="7938"/>
        </w:tabs>
        <w:spacing w:after="120"/>
        <w:jc w:val="both"/>
        <w:rPr>
          <w:sz w:val="24"/>
          <w:szCs w:val="24"/>
        </w:rPr>
      </w:pPr>
      <w:r w:rsidRPr="003C7298">
        <w:rPr>
          <w:b/>
          <w:sz w:val="24"/>
          <w:szCs w:val="24"/>
        </w:rPr>
        <w:t>Наталья Румянцева:</w:t>
      </w:r>
      <w:r w:rsidRPr="003C7298">
        <w:rPr>
          <w:sz w:val="24"/>
          <w:szCs w:val="24"/>
        </w:rPr>
        <w:t xml:space="preserve"> </w:t>
      </w:r>
      <w:r w:rsidR="007452A1" w:rsidRPr="003C7298">
        <w:rPr>
          <w:sz w:val="24"/>
          <w:szCs w:val="24"/>
        </w:rPr>
        <w:t xml:space="preserve"> К тезису предыдущего докладчика о том, что все, что он здесь слышал, все это заплаты на старом платье. Я бы сказала так, что сама идея форума как первичности экономики представляет собой не заплату, но не системный подход к пониманию кризиса в нашей стране и в мире. Поэтому я хотела посвятить доклад именно системному видению этого кризиса, которого я здесь почти не видела в докладах. Мы здесь слышим на нашей секции, что человек должен измениться, он должен быть таким, должен к Богу прийти. Тогда у нас будет общество хорошее. </w:t>
      </w:r>
    </w:p>
    <w:p w:rsidR="00642EDF" w:rsidRDefault="007452A1" w:rsidP="003C7298">
      <w:pPr>
        <w:tabs>
          <w:tab w:val="left" w:pos="7938"/>
        </w:tabs>
        <w:spacing w:after="120"/>
        <w:jc w:val="both"/>
        <w:rPr>
          <w:sz w:val="24"/>
          <w:szCs w:val="24"/>
        </w:rPr>
      </w:pPr>
      <w:r w:rsidRPr="003C7298">
        <w:rPr>
          <w:sz w:val="24"/>
          <w:szCs w:val="24"/>
        </w:rPr>
        <w:t xml:space="preserve">Я это отрицаю, этот подход. Это не системный подход, </w:t>
      </w:r>
      <w:r w:rsidR="001B695C" w:rsidRPr="003C7298">
        <w:rPr>
          <w:sz w:val="24"/>
          <w:szCs w:val="24"/>
        </w:rPr>
        <w:t xml:space="preserve">это подход редукционный, который говорит, что если каждый элемент будет такой, то и общество будет такое. Нет, система не так определяет себя, она определяет таким образом себя, что элементы  подчинены системе, и только тогда эта система обладает свойством целостности, она устойчива. А редукционный подход приводит к множеству или неустойчивому состоянию системы, что мы и видим в западном мире, где этот редукционный подход положен в основу, где индивид и индивидуальность – основа построения этого общества. Я хотела об этом говорить, но все-таки мне важно </w:t>
      </w:r>
      <w:r w:rsidR="00874E80" w:rsidRPr="003C7298">
        <w:rPr>
          <w:sz w:val="24"/>
          <w:szCs w:val="24"/>
        </w:rPr>
        <w:t>начать именно с другого, с того</w:t>
      </w:r>
      <w:r w:rsidR="001B695C" w:rsidRPr="003C7298">
        <w:rPr>
          <w:sz w:val="24"/>
          <w:szCs w:val="24"/>
        </w:rPr>
        <w:t>,</w:t>
      </w:r>
      <w:r w:rsidR="00874E80" w:rsidRPr="003C7298">
        <w:rPr>
          <w:sz w:val="24"/>
          <w:szCs w:val="24"/>
        </w:rPr>
        <w:t xml:space="preserve"> что нам </w:t>
      </w:r>
      <w:r w:rsidR="001B695C" w:rsidRPr="003C7298">
        <w:rPr>
          <w:sz w:val="24"/>
          <w:szCs w:val="24"/>
        </w:rPr>
        <w:t xml:space="preserve">здесь предлагают очень узкое понимание духовности. </w:t>
      </w:r>
    </w:p>
    <w:p w:rsidR="00642EDF" w:rsidRDefault="001B695C" w:rsidP="003C7298">
      <w:pPr>
        <w:tabs>
          <w:tab w:val="left" w:pos="7938"/>
        </w:tabs>
        <w:spacing w:after="120"/>
        <w:jc w:val="both"/>
        <w:rPr>
          <w:sz w:val="24"/>
          <w:szCs w:val="24"/>
        </w:rPr>
      </w:pPr>
      <w:r w:rsidRPr="003C7298">
        <w:rPr>
          <w:sz w:val="24"/>
          <w:szCs w:val="24"/>
        </w:rPr>
        <w:t xml:space="preserve">Все наши лидеры, которые здесь сидят, весь президиум и выступающие, видят духовность именно в приобщении к вере в Бога, а нравственность – это некое проявление духовности. Я предлагаю иное понимание духовности. Советские люди не были в такой мере приобщены к Богу и церкви, но они обладали высокой удобностью, я ее иначе определяю, я ее определяю, как ощущение личного благополучия, счастья, удовлетворения от того, что интересы других первичны, что человек удовлетворяет не только свои интересы, а общие. Вот что такое духовность. </w:t>
      </w:r>
    </w:p>
    <w:p w:rsidR="007452A1" w:rsidRDefault="001B695C" w:rsidP="003C7298">
      <w:pPr>
        <w:tabs>
          <w:tab w:val="left" w:pos="7938"/>
        </w:tabs>
        <w:spacing w:after="120"/>
        <w:jc w:val="both"/>
        <w:rPr>
          <w:sz w:val="24"/>
          <w:szCs w:val="24"/>
        </w:rPr>
      </w:pPr>
      <w:r w:rsidRPr="003C7298">
        <w:rPr>
          <w:sz w:val="24"/>
          <w:szCs w:val="24"/>
        </w:rPr>
        <w:t xml:space="preserve">Я такое примерно представление нахожу и у наших классиков, философов, идеологов нашей культуры русской. Именно ощущение собственного счастья, когда счастливы другие, вот что такое в нашей культуре духовность. Я не отрицаю православие и христианство, как основу нашей русской культуры, но извините меня, в русской культуре много имен, которые не были настолько причастны к этой части культуры. Они воспевали секулярную часть и принадлежали к ней. Мы на них воспитаны. В советское время литература демонстрировала эту высокую культуру людей, которые не о Боге нам поют, а о патриотизме, о том, как человек защищал свою страну, как он ее строил, как жил ее интересами. Это и есть духовность, нравственность в моем понимании. Я расхожусь здесь с позицией… Очень долгое время я поддерживала «Народное радио», считала, что это центр кристаллизации патриотов, коллективистов, лучших людей. Долгое время так считала. И финансово поддерживала, спонсировала по мере возможности. Но после того, как я увидела, что «Народное радио» отказалось от своих лучших людей, которые не были так религиозны, тогда как же мы соединим этот русский народ, как же решим нашу главную задачу единения патриотов? Патриоты – это не только принадлежащие к православию. Когда мы будем вместе отстаивать системное видение нашей страны, наши ценности в русской культуре, которые ушли из идеологии в последние 25 лет, по этому кризис именно в этом. Ценности идеологии противоречат ценностям нашей культуры. А наша культура – она и православная в том числе, но не только. Так что я предлагаю такое видение. </w:t>
      </w:r>
    </w:p>
    <w:p w:rsidR="00642EDF" w:rsidRPr="00642EDF" w:rsidRDefault="00642EDF" w:rsidP="00642EDF">
      <w:pPr>
        <w:spacing w:after="120"/>
        <w:jc w:val="both"/>
        <w:rPr>
          <w:b/>
          <w:sz w:val="24"/>
          <w:szCs w:val="24"/>
        </w:rPr>
      </w:pPr>
      <w:r>
        <w:rPr>
          <w:b/>
          <w:sz w:val="24"/>
          <w:szCs w:val="24"/>
          <w:lang w:val="en-US"/>
        </w:rPr>
        <w:t>[0</w:t>
      </w:r>
      <w:r>
        <w:rPr>
          <w:b/>
          <w:sz w:val="24"/>
          <w:szCs w:val="24"/>
        </w:rPr>
        <w:t>1:00:16</w:t>
      </w:r>
      <w:r>
        <w:rPr>
          <w:b/>
          <w:sz w:val="24"/>
          <w:szCs w:val="24"/>
          <w:lang w:val="en-US"/>
        </w:rPr>
        <w:t>]</w:t>
      </w:r>
    </w:p>
    <w:p w:rsidR="001B695C" w:rsidRPr="003C7298" w:rsidRDefault="001B695C" w:rsidP="003C7298">
      <w:pPr>
        <w:tabs>
          <w:tab w:val="left" w:pos="7938"/>
        </w:tabs>
        <w:spacing w:after="120"/>
        <w:jc w:val="both"/>
        <w:rPr>
          <w:sz w:val="24"/>
          <w:szCs w:val="24"/>
        </w:rPr>
      </w:pPr>
      <w:r w:rsidRPr="003C7298">
        <w:rPr>
          <w:b/>
          <w:sz w:val="24"/>
          <w:szCs w:val="24"/>
        </w:rPr>
        <w:t>Виктор Семенов:</w:t>
      </w:r>
      <w:r w:rsidRPr="003C7298">
        <w:rPr>
          <w:sz w:val="24"/>
          <w:szCs w:val="24"/>
        </w:rPr>
        <w:t xml:space="preserve"> Спасибо огромное. Вы интересную тему подняли, по залу я так понял, что вы копнули как раз то, чего я касался, что советский период многое нивелировал у нас. У меня вопрос конкретный, как вы считаете, может ли быть духовность без духа? </w:t>
      </w:r>
    </w:p>
    <w:p w:rsidR="00AB0A1D" w:rsidRPr="003C7298" w:rsidRDefault="00874E80" w:rsidP="003C7298">
      <w:pPr>
        <w:tabs>
          <w:tab w:val="left" w:pos="7938"/>
        </w:tabs>
        <w:spacing w:after="120"/>
        <w:jc w:val="both"/>
        <w:rPr>
          <w:sz w:val="24"/>
          <w:szCs w:val="24"/>
        </w:rPr>
      </w:pPr>
      <w:r w:rsidRPr="003C7298">
        <w:rPr>
          <w:b/>
          <w:sz w:val="24"/>
          <w:szCs w:val="24"/>
        </w:rPr>
        <w:t>Наталья Румянцева:</w:t>
      </w:r>
      <w:r w:rsidRPr="003C7298">
        <w:rPr>
          <w:sz w:val="24"/>
          <w:szCs w:val="24"/>
        </w:rPr>
        <w:t xml:space="preserve"> </w:t>
      </w:r>
      <w:r w:rsidR="001B695C" w:rsidRPr="003C7298">
        <w:rPr>
          <w:sz w:val="24"/>
          <w:szCs w:val="24"/>
        </w:rPr>
        <w:t xml:space="preserve"> Духовный уровень я определяю</w:t>
      </w:r>
      <w:r w:rsidR="00AB0A1D" w:rsidRPr="003C7298">
        <w:rPr>
          <w:sz w:val="24"/>
          <w:szCs w:val="24"/>
        </w:rPr>
        <w:t>, как уровень, на котором он это осознает. Осознание восчувствование себя частью целого, приводящее к поведению, способствующему сохранению этого целого, где целое иерархично от семьи, круга друзей и товарищей до нации и вообще человечества. Когда-нибудь мы достигнем этого. И именно такова русская культура, она всемирна.  Она не провозглашает преимущества только нашей русской нации. Она говорит о том, что мир сохранится только</w:t>
      </w:r>
      <w:r w:rsidR="000023A0" w:rsidRPr="003C7298">
        <w:rPr>
          <w:sz w:val="24"/>
          <w:szCs w:val="24"/>
        </w:rPr>
        <w:t xml:space="preserve"> тогда,</w:t>
      </w:r>
      <w:r w:rsidR="00AB0A1D" w:rsidRPr="003C7298">
        <w:rPr>
          <w:sz w:val="24"/>
          <w:szCs w:val="24"/>
        </w:rPr>
        <w:t xml:space="preserve"> когда он поймет эти ценности русской культуры и воспримет их. </w:t>
      </w:r>
    </w:p>
    <w:p w:rsidR="00AB0A1D" w:rsidRPr="003C7298" w:rsidRDefault="00AB0A1D" w:rsidP="003C7298">
      <w:pPr>
        <w:tabs>
          <w:tab w:val="left" w:pos="7938"/>
        </w:tabs>
        <w:spacing w:after="120"/>
        <w:jc w:val="both"/>
        <w:rPr>
          <w:sz w:val="24"/>
          <w:szCs w:val="24"/>
        </w:rPr>
      </w:pPr>
      <w:r w:rsidRPr="003C7298">
        <w:rPr>
          <w:b/>
          <w:sz w:val="24"/>
          <w:szCs w:val="24"/>
        </w:rPr>
        <w:t>Виктор Семенов:</w:t>
      </w:r>
      <w:r w:rsidRPr="003C7298">
        <w:rPr>
          <w:sz w:val="24"/>
          <w:szCs w:val="24"/>
        </w:rPr>
        <w:t xml:space="preserve"> Спасибо, здорово.</w:t>
      </w:r>
    </w:p>
    <w:p w:rsidR="00AB0A1D" w:rsidRPr="003C7298" w:rsidRDefault="000023A0" w:rsidP="003C7298">
      <w:pPr>
        <w:tabs>
          <w:tab w:val="left" w:pos="7938"/>
        </w:tabs>
        <w:spacing w:after="120"/>
        <w:jc w:val="both"/>
        <w:rPr>
          <w:sz w:val="24"/>
          <w:szCs w:val="24"/>
        </w:rPr>
      </w:pPr>
      <w:r w:rsidRPr="003C7298">
        <w:rPr>
          <w:b/>
          <w:sz w:val="24"/>
          <w:szCs w:val="24"/>
        </w:rPr>
        <w:t xml:space="preserve">Юрий Рязанов: </w:t>
      </w:r>
      <w:r w:rsidR="00AB0A1D" w:rsidRPr="003C7298">
        <w:rPr>
          <w:sz w:val="24"/>
          <w:szCs w:val="24"/>
        </w:rPr>
        <w:t>Спасибо, может быть, я не прав. Я просто жил в этом социалистическом обществе в городе Челябинской области Миассе. Я участвовал, там тоже был экономический кризис. Если мы говорим о духовности. Там был экономический кризис 1982 года, очереди за колбасой, причина развала СССР. Стали делать станки для производства станков.  И в этой модели, как вы говорите, заботы о человеке, когда человек не мог в химчистку сдать белье, там были другие экономические проблемы. И Советский Союз, мне кажется, развалился не по щелчку Горбачева. Наверное, были какие-то духовные аспекты его развала.</w:t>
      </w:r>
    </w:p>
    <w:p w:rsidR="00AB0A1D" w:rsidRPr="003C7298" w:rsidRDefault="00874E80" w:rsidP="003C7298">
      <w:pPr>
        <w:tabs>
          <w:tab w:val="left" w:pos="7938"/>
        </w:tabs>
        <w:spacing w:after="120"/>
        <w:jc w:val="both"/>
        <w:rPr>
          <w:sz w:val="24"/>
          <w:szCs w:val="24"/>
        </w:rPr>
      </w:pPr>
      <w:r w:rsidRPr="003C7298">
        <w:rPr>
          <w:b/>
          <w:sz w:val="24"/>
          <w:szCs w:val="24"/>
        </w:rPr>
        <w:t>Наталья Румянцева:</w:t>
      </w:r>
      <w:r w:rsidRPr="003C7298">
        <w:rPr>
          <w:sz w:val="24"/>
          <w:szCs w:val="24"/>
        </w:rPr>
        <w:t xml:space="preserve"> </w:t>
      </w:r>
      <w:r w:rsidR="00AB0A1D" w:rsidRPr="003C7298">
        <w:rPr>
          <w:sz w:val="24"/>
          <w:szCs w:val="24"/>
        </w:rPr>
        <w:t xml:space="preserve">Позвольте, я вам отвечу. Во-первых, опять же, нельзя говорить о советском времени, отделяя экономику от общей ситуации в стране. Хотя экономические проблемы, начиная со времен Хрущева, решались не в духе той идеологии, которая была принята в основании государства. Я бы сказала очень кратко, в чем же проблема кризиса советской России, хотя в ней была идеология коллективизма и целостности. Причина кризиса в том, что идеология общества неотделима от его носителей, человек и общество – их можно понять только в единстве. Особенно человека, который несет идеологию. Это власть. В советское время человек, который нес эту идеологию, он сам перестал был коллективистом. Не тех людей отбирала партия. Само понятие партии – это политическая организация, стремящаяся к власти. Отбирают людей, стремящихся к власти, в первую очередь, а уж потом </w:t>
      </w:r>
      <w:r w:rsidR="0002428D" w:rsidRPr="003C7298">
        <w:rPr>
          <w:sz w:val="24"/>
          <w:szCs w:val="24"/>
        </w:rPr>
        <w:t>несущих какую-то идеологию перестали эти люди нести эту идеологию, люди-носители ее. Противоречие это и должно быть устранено в образе будущей России, которое мы все здесь стремимся увидеть в таком ключе.</w:t>
      </w:r>
    </w:p>
    <w:p w:rsidR="0002428D" w:rsidRDefault="000023A0" w:rsidP="003C7298">
      <w:pPr>
        <w:tabs>
          <w:tab w:val="left" w:pos="7938"/>
        </w:tabs>
        <w:spacing w:after="120"/>
        <w:jc w:val="both"/>
        <w:rPr>
          <w:sz w:val="24"/>
          <w:szCs w:val="24"/>
        </w:rPr>
      </w:pPr>
      <w:r w:rsidRPr="003C7298">
        <w:rPr>
          <w:b/>
          <w:sz w:val="24"/>
          <w:szCs w:val="24"/>
        </w:rPr>
        <w:t xml:space="preserve">Юрий Рязанов: </w:t>
      </w:r>
      <w:r w:rsidR="0002428D" w:rsidRPr="003C7298">
        <w:rPr>
          <w:sz w:val="24"/>
          <w:szCs w:val="24"/>
        </w:rPr>
        <w:t>Спасибо.</w:t>
      </w:r>
    </w:p>
    <w:p w:rsidR="00642EDF" w:rsidRPr="00642EDF" w:rsidRDefault="00642EDF" w:rsidP="00642EDF">
      <w:pPr>
        <w:spacing w:after="120"/>
        <w:jc w:val="both"/>
        <w:rPr>
          <w:b/>
          <w:sz w:val="24"/>
          <w:szCs w:val="24"/>
        </w:rPr>
      </w:pPr>
      <w:r>
        <w:rPr>
          <w:b/>
          <w:sz w:val="24"/>
          <w:szCs w:val="24"/>
          <w:lang w:val="en-US"/>
        </w:rPr>
        <w:t>[0</w:t>
      </w:r>
      <w:r>
        <w:rPr>
          <w:b/>
          <w:sz w:val="24"/>
          <w:szCs w:val="24"/>
        </w:rPr>
        <w:t>1:04:44</w:t>
      </w:r>
      <w:r>
        <w:rPr>
          <w:b/>
          <w:sz w:val="24"/>
          <w:szCs w:val="24"/>
          <w:lang w:val="en-US"/>
        </w:rPr>
        <w:t>]</w:t>
      </w:r>
    </w:p>
    <w:p w:rsidR="00642EDF" w:rsidRDefault="00A61B27" w:rsidP="003C7298">
      <w:pPr>
        <w:tabs>
          <w:tab w:val="left" w:pos="7938"/>
        </w:tabs>
        <w:spacing w:after="120"/>
        <w:jc w:val="both"/>
        <w:rPr>
          <w:sz w:val="24"/>
          <w:szCs w:val="24"/>
        </w:rPr>
      </w:pPr>
      <w:r w:rsidRPr="003C7298">
        <w:rPr>
          <w:b/>
          <w:sz w:val="24"/>
          <w:szCs w:val="24"/>
        </w:rPr>
        <w:t>Выступающий:</w:t>
      </w:r>
      <w:r w:rsidRPr="003C7298">
        <w:rPr>
          <w:sz w:val="24"/>
          <w:szCs w:val="24"/>
        </w:rPr>
        <w:t xml:space="preserve"> </w:t>
      </w:r>
      <w:r w:rsidR="0002428D" w:rsidRPr="003C7298">
        <w:rPr>
          <w:sz w:val="24"/>
          <w:szCs w:val="24"/>
        </w:rPr>
        <w:t xml:space="preserve">Прежде, чем ответить, что вперед, духовный кризис или экономический, нужно определиться в вопросе целеполагания. Мы живем для того, чтобы есть, или едим для того, чтобы жить. Ответив на этот вопрос, мы сразу же разворачиваемся ровно в обратную сторону, либо мы идем в бездну, либо мы идем в небо, что для нас является некой доктриной. Проблема сегодняшнего кризиса – это отсутствие должного целеполагания. </w:t>
      </w:r>
      <w:r w:rsidR="00946D5C" w:rsidRPr="003C7298">
        <w:rPr>
          <w:sz w:val="24"/>
          <w:szCs w:val="24"/>
        </w:rPr>
        <w:t xml:space="preserve">Если оно духовное, экономика должна быть соподчинена. Если мы подчиняемся калькулятору, дух наш должен быть соподчинен. В этом смысле очень важно называть вещи своими именами. Из-за этого начинается разброд и шатания, и на Россию сейчас взирают во всем мире, как она ответит на кризис, и вся европейская аристократия, здесь у нас слева сидят ребята, российские немцы, приехали из Германии специально на этот форум. Они живо реагируют на это. Мне кажется, в вопросе целеполагания у нас уже все закончено. И власть сказала, с целеполаганием решила. </w:t>
      </w:r>
    </w:p>
    <w:p w:rsidR="0002428D" w:rsidRPr="003C7298" w:rsidRDefault="00946D5C" w:rsidP="003C7298">
      <w:pPr>
        <w:tabs>
          <w:tab w:val="left" w:pos="7938"/>
        </w:tabs>
        <w:spacing w:after="120"/>
        <w:jc w:val="both"/>
        <w:rPr>
          <w:sz w:val="24"/>
          <w:szCs w:val="24"/>
        </w:rPr>
      </w:pPr>
      <w:r w:rsidRPr="003C7298">
        <w:rPr>
          <w:sz w:val="24"/>
          <w:szCs w:val="24"/>
        </w:rPr>
        <w:t xml:space="preserve">Я сейчас тщательно анализирую, что было сказано. Дмитрий Иванович Менделеев все уже сказал, нам нужно просто признаться, назвать вещи своими именами, и двигаться вперед. Так вот, смысл того, что в 2014 году руководитель государства Владимир Путин сказал на собрании Русского географического общества, что высший смысл жизни есть любовь, и это сути дела и есть национальная идея России, которая была написана 2000 лет назад на Голгофе. Любовь применительно к гражданскому обществу есть служение, поэтому экономика должна быть соподчинена этому целеполаганию. По сути дела, служение и есть тот самый смысл. А Дмитрий Иванович Менделеев сказал о народосбережении. Путин в своем послании это повторил, как сбережение нации. Перед нами стоят три простые сверхзадачи. Это вклад в человека, воспитание, образование, безопасность, в том числе, личная, информационная и духовная. Это благообустройство пространства и изменение среды. Это определение и утверждение места России в мировом сообществе, как миротворца. Потому что по всем признакам видно, что Россия выходит на мировую арену, в театр международных отношений. Только одна фраза «народосбережение» цепляет колоссальное количество точек ликвидности. Дом построить надо, кирпичик нужен, </w:t>
      </w:r>
      <w:r w:rsidR="00A61B27" w:rsidRPr="003C7298">
        <w:rPr>
          <w:sz w:val="24"/>
          <w:szCs w:val="24"/>
        </w:rPr>
        <w:t xml:space="preserve">занавесочку нужно, дорожку проложить, заборчик поставить, колоссальная экономическая карусель. Колоссальная жизнь по благообустройству. Причем все это в свое удовольствие и с Богом. Спасибо. </w:t>
      </w:r>
    </w:p>
    <w:p w:rsidR="00A61B27" w:rsidRPr="003C7298" w:rsidRDefault="00A61B27" w:rsidP="003C7298">
      <w:pPr>
        <w:tabs>
          <w:tab w:val="left" w:pos="7938"/>
        </w:tabs>
        <w:spacing w:after="120"/>
        <w:jc w:val="both"/>
        <w:rPr>
          <w:sz w:val="24"/>
          <w:szCs w:val="24"/>
        </w:rPr>
      </w:pPr>
      <w:r w:rsidRPr="003C7298">
        <w:rPr>
          <w:b/>
          <w:sz w:val="24"/>
          <w:szCs w:val="24"/>
        </w:rPr>
        <w:t>Из зала:</w:t>
      </w:r>
      <w:r w:rsidRPr="003C7298">
        <w:rPr>
          <w:sz w:val="24"/>
          <w:szCs w:val="24"/>
        </w:rPr>
        <w:t xml:space="preserve"> Можно вопрос?</w:t>
      </w:r>
    </w:p>
    <w:p w:rsidR="00A61B27" w:rsidRPr="003C7298" w:rsidRDefault="000023A0" w:rsidP="003C7298">
      <w:pPr>
        <w:tabs>
          <w:tab w:val="left" w:pos="7938"/>
        </w:tabs>
        <w:spacing w:after="120"/>
        <w:jc w:val="both"/>
        <w:rPr>
          <w:sz w:val="24"/>
          <w:szCs w:val="24"/>
        </w:rPr>
      </w:pPr>
      <w:r w:rsidRPr="003C7298">
        <w:rPr>
          <w:b/>
          <w:sz w:val="24"/>
          <w:szCs w:val="24"/>
        </w:rPr>
        <w:t>Выступающий:</w:t>
      </w:r>
      <w:r w:rsidRPr="003C7298">
        <w:rPr>
          <w:sz w:val="24"/>
          <w:szCs w:val="24"/>
        </w:rPr>
        <w:t xml:space="preserve"> </w:t>
      </w:r>
      <w:r w:rsidR="00A61B27" w:rsidRPr="003C7298">
        <w:rPr>
          <w:sz w:val="24"/>
          <w:szCs w:val="24"/>
        </w:rPr>
        <w:t>Да.</w:t>
      </w:r>
    </w:p>
    <w:p w:rsidR="00A61B27" w:rsidRPr="003C7298" w:rsidRDefault="00A61B27" w:rsidP="003C7298">
      <w:pPr>
        <w:tabs>
          <w:tab w:val="left" w:pos="7938"/>
        </w:tabs>
        <w:spacing w:after="120"/>
        <w:jc w:val="both"/>
        <w:rPr>
          <w:sz w:val="24"/>
          <w:szCs w:val="24"/>
        </w:rPr>
      </w:pPr>
      <w:r w:rsidRPr="003C7298">
        <w:rPr>
          <w:b/>
          <w:sz w:val="24"/>
          <w:szCs w:val="24"/>
        </w:rPr>
        <w:t>Из зала:</w:t>
      </w:r>
      <w:r w:rsidRPr="003C7298">
        <w:rPr>
          <w:sz w:val="24"/>
          <w:szCs w:val="24"/>
        </w:rPr>
        <w:t xml:space="preserve"> Почему вы, когда говорите о сбережении человека, не упомянули институционную политику, как в Германии, допустим?</w:t>
      </w:r>
    </w:p>
    <w:p w:rsidR="00A61B27" w:rsidRPr="003C7298" w:rsidRDefault="000023A0" w:rsidP="003C7298">
      <w:pPr>
        <w:tabs>
          <w:tab w:val="left" w:pos="7938"/>
        </w:tabs>
        <w:spacing w:after="120"/>
        <w:jc w:val="both"/>
        <w:rPr>
          <w:sz w:val="24"/>
          <w:szCs w:val="24"/>
        </w:rPr>
      </w:pPr>
      <w:r w:rsidRPr="003C7298">
        <w:rPr>
          <w:b/>
          <w:sz w:val="24"/>
          <w:szCs w:val="24"/>
        </w:rPr>
        <w:t>Выступающий:</w:t>
      </w:r>
      <w:r w:rsidRPr="003C7298">
        <w:rPr>
          <w:sz w:val="24"/>
          <w:szCs w:val="24"/>
        </w:rPr>
        <w:t xml:space="preserve"> </w:t>
      </w:r>
      <w:r w:rsidR="00A61B27" w:rsidRPr="003C7298">
        <w:rPr>
          <w:sz w:val="24"/>
          <w:szCs w:val="24"/>
        </w:rPr>
        <w:t xml:space="preserve">У меня есть пять минут. </w:t>
      </w:r>
    </w:p>
    <w:p w:rsidR="00642EDF" w:rsidRDefault="00A61B27" w:rsidP="003C7298">
      <w:pPr>
        <w:tabs>
          <w:tab w:val="left" w:pos="7938"/>
        </w:tabs>
        <w:spacing w:after="120"/>
        <w:jc w:val="both"/>
        <w:rPr>
          <w:sz w:val="24"/>
          <w:szCs w:val="24"/>
        </w:rPr>
      </w:pPr>
      <w:r w:rsidRPr="003C7298">
        <w:rPr>
          <w:b/>
          <w:sz w:val="24"/>
          <w:szCs w:val="24"/>
        </w:rPr>
        <w:t>Выступающий</w:t>
      </w:r>
      <w:r w:rsidR="000023A0" w:rsidRPr="003C7298">
        <w:rPr>
          <w:b/>
          <w:sz w:val="24"/>
          <w:szCs w:val="24"/>
        </w:rPr>
        <w:t xml:space="preserve"> </w:t>
      </w:r>
      <w:r w:rsidRPr="003C7298">
        <w:rPr>
          <w:b/>
          <w:sz w:val="24"/>
          <w:szCs w:val="24"/>
        </w:rPr>
        <w:t>2:</w:t>
      </w:r>
      <w:r w:rsidRPr="003C7298">
        <w:rPr>
          <w:sz w:val="24"/>
          <w:szCs w:val="24"/>
        </w:rPr>
        <w:t xml:space="preserve"> Знаете, я сегодня утром просматривал программу, куда пойти. Сам я по профессии экономист и финансовый аналитик. Я выбрал эту аудиторию, потому что по своему жизненному опыту на мне ближе. За последние 25 лет я вырастил четырнадцать детей, из низ тринадцать приемных, шести национальностей. В России я живу 19 лет, мы переехали из Казахстана, хотя я родился в Перми, на Урале. Я вам скажу, от государства за свой труд я не получил ни копейки. Бог с ними, с этими деньгами. Мы не умерли. В результате выросли все дети, мы дали им образование. Старшая приемная дочка у меня закончила МГИМО, другая окончила университет в Москве, другие дети тоже имеют высшее образование. Восемь внуков и восемь внучек. </w:t>
      </w:r>
    </w:p>
    <w:p w:rsidR="00642EDF" w:rsidRPr="00642EDF" w:rsidRDefault="00642EDF" w:rsidP="00642EDF">
      <w:pPr>
        <w:spacing w:after="120"/>
        <w:jc w:val="both"/>
        <w:rPr>
          <w:b/>
          <w:sz w:val="24"/>
          <w:szCs w:val="24"/>
        </w:rPr>
      </w:pPr>
      <w:r w:rsidRPr="00642EDF">
        <w:rPr>
          <w:b/>
          <w:sz w:val="24"/>
          <w:szCs w:val="24"/>
        </w:rPr>
        <w:t>[0</w:t>
      </w:r>
      <w:r>
        <w:rPr>
          <w:b/>
          <w:sz w:val="24"/>
          <w:szCs w:val="24"/>
        </w:rPr>
        <w:t>1:10:02</w:t>
      </w:r>
      <w:r w:rsidRPr="00642EDF">
        <w:rPr>
          <w:b/>
          <w:sz w:val="24"/>
          <w:szCs w:val="24"/>
        </w:rPr>
        <w:t>]</w:t>
      </w:r>
    </w:p>
    <w:p w:rsidR="00642EDF" w:rsidRDefault="00A61B27" w:rsidP="003C7298">
      <w:pPr>
        <w:tabs>
          <w:tab w:val="left" w:pos="7938"/>
        </w:tabs>
        <w:spacing w:after="120"/>
        <w:jc w:val="both"/>
        <w:rPr>
          <w:sz w:val="24"/>
          <w:szCs w:val="24"/>
        </w:rPr>
      </w:pPr>
      <w:r w:rsidRPr="003C7298">
        <w:rPr>
          <w:sz w:val="24"/>
          <w:szCs w:val="24"/>
        </w:rPr>
        <w:t xml:space="preserve">Я о технологии воспроизводства человеческого капитала, тема моего доклада. Есть пять таких тезисов этого процесса. И как раз духовное у меня стоит на втором месте. На первом месте – закладка биологического сырья, и то, надо это делать в трезвом уме и без всякой наркоты, иначе вы не воспроизведете человека. Второе я поставил – это морально-нравственное и духовное воспитание подрастающего поколения. Третье – физическое развитие личности, чтобы не хлюпик какой-то вырос, а крепкий и полезный для общества человек. На четвертом месте – дать ребенку знания и образование. И завершающий этап воспроизводства человеческого капитала — помочь вашему ребенку адаптироваться в общественную среду. Удачно дочку замуж выдать или сына женить, помочь им с крышей над головой. Мы знаем, очень много молодых семей распадается, когда у них нет жилья. Вы можете вырастить физически крепкого, но с низким коэффициентом духовности и нравственности человека, получите идиота, как в Казани, сын миллионера убил родную мать, ему 21 год, этому юноше. Вот вам результат. </w:t>
      </w:r>
    </w:p>
    <w:p w:rsidR="00A61B27" w:rsidRPr="003C7298" w:rsidRDefault="00A61B27" w:rsidP="003C7298">
      <w:pPr>
        <w:tabs>
          <w:tab w:val="left" w:pos="7938"/>
        </w:tabs>
        <w:spacing w:after="120"/>
        <w:jc w:val="both"/>
        <w:rPr>
          <w:sz w:val="24"/>
          <w:szCs w:val="24"/>
        </w:rPr>
      </w:pPr>
      <w:r w:rsidRPr="003C7298">
        <w:rPr>
          <w:sz w:val="24"/>
          <w:szCs w:val="24"/>
        </w:rPr>
        <w:t xml:space="preserve">Я в Москве четвертый год уже делаю доклады на биржевых форумах. 12 марта в гостинице «Метрополь» я делал доклад. Я вам скажу, всегда привожу пример, мама дает ребенку 50 рублей в школу. Вот тебе 10 рублей туда, 10 рублей обратно, 30 рублей на завтрак на большой перемене. Мальчик приехал в школу, поел, а у него 10 рублей. Выходит со школы и кушать хочет. Здесь продают пирожки возле школы по 10 рублей. Он думаем, если я куплю пирожок, мне надо четыре остановки пешком идти, а если я не куплю пирожок, я спокойно доеду домой, мама там горячий обед приготовит. Если соблазн побеждает, и он покупает пирожок, если он честный, что он делает? Пешочком идет четыре остановки. А если у него здесь червоточина есть, он как заяц пролезет в автобус и будет прятаться от людей, от шофера. Еще я хочу поблагодарить этот форум в его эффективности. В </w:t>
      </w:r>
      <w:r w:rsidR="000C657D" w:rsidRPr="003C7298">
        <w:rPr>
          <w:sz w:val="24"/>
          <w:szCs w:val="24"/>
        </w:rPr>
        <w:t>прошлом году я делал доклад, «Плавающий курс рубля и бивалютная корзина: какой из этих инструментов полезен для экономики России». Этот форум материализовал мой проект, который я десять лет пробивал у президента, в Минфине, Минэкономразвития. В МГУ в январе создали школу финансовых аналитиков, не Сколково, где будут готовить не спекулянтов, а именно финансовых аналитиков, которые будут способствоват</w:t>
      </w:r>
      <w:r w:rsidR="00642EDF">
        <w:rPr>
          <w:sz w:val="24"/>
          <w:szCs w:val="24"/>
        </w:rPr>
        <w:t>ь финансовому развитию России. С</w:t>
      </w:r>
      <w:r w:rsidR="000C657D" w:rsidRPr="003C7298">
        <w:rPr>
          <w:sz w:val="24"/>
          <w:szCs w:val="24"/>
        </w:rPr>
        <w:t>пасибо за внимание.</w:t>
      </w:r>
    </w:p>
    <w:p w:rsidR="00642EDF" w:rsidRDefault="000C657D" w:rsidP="003C7298">
      <w:pPr>
        <w:tabs>
          <w:tab w:val="left" w:pos="7938"/>
          <w:tab w:val="left" w:pos="8789"/>
        </w:tabs>
        <w:spacing w:after="120"/>
        <w:jc w:val="both"/>
        <w:rPr>
          <w:sz w:val="24"/>
          <w:szCs w:val="24"/>
        </w:rPr>
      </w:pPr>
      <w:r w:rsidRPr="003C7298">
        <w:rPr>
          <w:b/>
          <w:sz w:val="24"/>
          <w:szCs w:val="24"/>
        </w:rPr>
        <w:t>Выступающий 3:</w:t>
      </w:r>
      <w:r w:rsidRPr="003C7298">
        <w:rPr>
          <w:sz w:val="24"/>
          <w:szCs w:val="24"/>
        </w:rPr>
        <w:t xml:space="preserve"> Я хотел начать с того, что все знают, какие основные стимулы экономической деятельности. Первый, как мы знаем из истории, это принуждение. Рабовладение… Современную историю знаете, концлагеря гитлеровские или гулаговские, дают продукцию, дают ВВП, но есть определенный тупик. Сами понимаете. Второй стимул – это высокая оплата. По такому стимулу пошло западное общество и западная экономика. </w:t>
      </w:r>
    </w:p>
    <w:p w:rsidR="00642EDF" w:rsidRDefault="000C657D" w:rsidP="003C7298">
      <w:pPr>
        <w:tabs>
          <w:tab w:val="left" w:pos="7938"/>
          <w:tab w:val="left" w:pos="8789"/>
        </w:tabs>
        <w:spacing w:after="120"/>
        <w:jc w:val="both"/>
        <w:rPr>
          <w:sz w:val="24"/>
          <w:szCs w:val="24"/>
        </w:rPr>
      </w:pPr>
      <w:r w:rsidRPr="003C7298">
        <w:rPr>
          <w:sz w:val="24"/>
          <w:szCs w:val="24"/>
        </w:rPr>
        <w:t>Все хорошо, но тоже есть тупиковая ситуация в этом вопросе. Если по принуждению люди протестуют, то в США стремление к высокой оплате привело к тому, что сейчас экономика Запада испытывает многолетний кризис, связанный с тем, что доминировать стал финансовый сектор, так называемая (нрзб.</w:t>
      </w:r>
      <w:r w:rsidRPr="003C7298">
        <w:rPr>
          <w:b/>
          <w:sz w:val="24"/>
          <w:szCs w:val="24"/>
          <w:highlight w:val="yellow"/>
        </w:rPr>
        <w:t>01:15:06</w:t>
      </w:r>
      <w:r w:rsidRPr="003C7298">
        <w:rPr>
          <w:sz w:val="24"/>
          <w:szCs w:val="24"/>
        </w:rPr>
        <w:t xml:space="preserve">) экономика, которая позволяет получать высокие доходы, например, от продажи промышленной продукции вы можете в 1,5-2 раза поднять цену, и то, это нормальная ситуация, не в условиях кризиса. А на рынке вы можете доходность финансовых инструментов увеличить в 10-100 раз. И третий стимул, как вы знаете, это личная инициатива. Вот это как раз называется духовностью человека. Стремление человека, несмотря на то, сколько он получает, получить результаты своего конкретного труда в виде какого-то продукта. Получить признание в обществе. Даже не честолюбие, а сделать что-то для человечества. </w:t>
      </w:r>
    </w:p>
    <w:p w:rsidR="00642EDF" w:rsidRDefault="000C657D" w:rsidP="003C7298">
      <w:pPr>
        <w:tabs>
          <w:tab w:val="left" w:pos="7938"/>
          <w:tab w:val="left" w:pos="8789"/>
        </w:tabs>
        <w:spacing w:after="120"/>
        <w:jc w:val="both"/>
        <w:rPr>
          <w:sz w:val="24"/>
          <w:szCs w:val="24"/>
        </w:rPr>
      </w:pPr>
      <w:r w:rsidRPr="003C7298">
        <w:rPr>
          <w:sz w:val="24"/>
          <w:szCs w:val="24"/>
        </w:rPr>
        <w:t xml:space="preserve">Это, я считаю, является темой нашего сегодняшнего заседания. В 2015 году я опубликовал статью в «Литературной газете», которая называется «Христианская экономика». На сайте газеты была более широкая версия, около 400 откликов было за две недели, хочу сказать, тема эта очень интересная. Могу </w:t>
      </w:r>
      <w:r w:rsidR="00614F42" w:rsidRPr="003C7298">
        <w:rPr>
          <w:sz w:val="24"/>
          <w:szCs w:val="24"/>
        </w:rPr>
        <w:t xml:space="preserve">сказать, что сейчас очень важно, переходя от темы духовности, говорить о том, в каком положении сейчас находится Россия и все страны христианского мира. Неслучайно, что западные страны испытывают хронические экономические трудности последние лет 20, когда в обществе начался кризис христианских ценностей, пошло игнорирование понятий семьи, человека, личности. Когда стали развиваться совершенно такие отклонения, как наркомания, гомосексуализм. Это привело к сложнейшему экономическому положению, из которого сейчас Запад не может выйти. Сейчас Запад лишился такого важного сектора своей экономики, как реальная экономика. Промышленное производство. Поэтому для российской экономики очень важно создать условия, чтобы у нас российская экономика поднялась. Не имея современного и развитого, ответственного человека, мы не сможем сейчас прийти к созданию новой и высокоэффективной российской экономики. </w:t>
      </w:r>
    </w:p>
    <w:p w:rsidR="00642EDF" w:rsidRDefault="00614F42" w:rsidP="003C7298">
      <w:pPr>
        <w:tabs>
          <w:tab w:val="left" w:pos="7938"/>
          <w:tab w:val="left" w:pos="8789"/>
        </w:tabs>
        <w:spacing w:after="120"/>
        <w:jc w:val="both"/>
        <w:rPr>
          <w:sz w:val="24"/>
          <w:szCs w:val="24"/>
        </w:rPr>
      </w:pPr>
      <w:r w:rsidRPr="003C7298">
        <w:rPr>
          <w:sz w:val="24"/>
          <w:szCs w:val="24"/>
        </w:rPr>
        <w:t xml:space="preserve">Дело в том, что сейчас российская экономика имеет два стимула. Первый – это ВПК, исторический, и второе – это интересы людей. На Западе интересы людей доминируют, это позволяет создать высокоэффективную экономику, увеличить объемы ВВП. У нас вот тут дискуссии между либералами, Надеждиным, например, и его оппонентами. В последнее время на передачах Соловьева. Дело в том, что в России пока еще нет потребности у государства в хорошем, сильном и свободном человеке, потому что такой человек опасен для власти, для тех порядков, которые существуют: процветание коррупции, деградация экономики, безнаказанный экспорт природных ресурсов на Запад и обогащение олигархов. </w:t>
      </w:r>
    </w:p>
    <w:p w:rsidR="0069475D" w:rsidRDefault="00614F42" w:rsidP="003C7298">
      <w:pPr>
        <w:tabs>
          <w:tab w:val="left" w:pos="7938"/>
          <w:tab w:val="left" w:pos="8789"/>
        </w:tabs>
        <w:spacing w:after="120"/>
        <w:jc w:val="both"/>
        <w:rPr>
          <w:sz w:val="24"/>
          <w:szCs w:val="24"/>
        </w:rPr>
      </w:pPr>
      <w:r w:rsidRPr="003C7298">
        <w:rPr>
          <w:sz w:val="24"/>
          <w:szCs w:val="24"/>
        </w:rPr>
        <w:t xml:space="preserve">Для того, чтобы </w:t>
      </w:r>
      <w:r w:rsidR="004365C4" w:rsidRPr="003C7298">
        <w:rPr>
          <w:sz w:val="24"/>
          <w:szCs w:val="24"/>
        </w:rPr>
        <w:t xml:space="preserve">преодолеть России эту проблему экономического кризиса, конечно, нужно сначала решить проблему духовного кризиса. Перейти к задаче создания нового свободного российского человека. Но это проблема очень сложная, она выходит за рамки моего сегодняшнего доклада. Могу сказать одно, нельзя создать высокодуховного человека, позитивно настроенного экономически, если при этом не будет создано условие поднятие промышленного производства. Развитие в 90-е годы банковского сектора, когда лежала вся промышленность, а банковский сектор процветал, привело к тому, что у нас произошел перекос и в сознании людей, и в оценках ценностей общества. Пошла значительная часть молодежи, повинуясь высоким доходам, в институты финансовые, в юристы, где не надо работать руками, а где надо работать головой и оформлять сделки финансовые. Экономика не может выдержать такого количества людей, и для создания этой экономики нужно создавать людей, которые заняты в научной или промышленной деятельности. Эта задача ч исторически сложная, и хорошо бы получить поддержку православных священников, православной церкви. Их авторитет, их возможность обращения к молодежи, в первую очередь, позволит сделать определенную переоценку ценностей среди общества. Могу сказать, что я занимаюсь, как экономический аналитик, изучением зарубежного опыта. </w:t>
      </w:r>
    </w:p>
    <w:p w:rsidR="0069475D" w:rsidRPr="00642EDF" w:rsidRDefault="0069475D" w:rsidP="0069475D">
      <w:pPr>
        <w:spacing w:after="120"/>
        <w:jc w:val="both"/>
        <w:rPr>
          <w:b/>
          <w:sz w:val="24"/>
          <w:szCs w:val="24"/>
        </w:rPr>
      </w:pPr>
      <w:r w:rsidRPr="0069475D">
        <w:rPr>
          <w:b/>
          <w:sz w:val="24"/>
          <w:szCs w:val="24"/>
        </w:rPr>
        <w:t>[0</w:t>
      </w:r>
      <w:r>
        <w:rPr>
          <w:b/>
          <w:sz w:val="24"/>
          <w:szCs w:val="24"/>
        </w:rPr>
        <w:t>1:20:01</w:t>
      </w:r>
      <w:r w:rsidRPr="0069475D">
        <w:rPr>
          <w:b/>
          <w:sz w:val="24"/>
          <w:szCs w:val="24"/>
        </w:rPr>
        <w:t>]</w:t>
      </w:r>
    </w:p>
    <w:p w:rsidR="000C657D" w:rsidRPr="003C7298" w:rsidRDefault="004365C4" w:rsidP="003C7298">
      <w:pPr>
        <w:tabs>
          <w:tab w:val="left" w:pos="7938"/>
          <w:tab w:val="left" w:pos="8789"/>
        </w:tabs>
        <w:spacing w:after="120"/>
        <w:jc w:val="both"/>
        <w:rPr>
          <w:sz w:val="24"/>
          <w:szCs w:val="24"/>
        </w:rPr>
      </w:pPr>
      <w:r w:rsidRPr="003C7298">
        <w:rPr>
          <w:sz w:val="24"/>
          <w:szCs w:val="24"/>
        </w:rPr>
        <w:t xml:space="preserve">Несколько лет назад архиепископ Вестминстерский, это глава католической церкви в Англии, провел конференцию </w:t>
      </w:r>
      <w:r w:rsidRPr="003C7298">
        <w:rPr>
          <w:sz w:val="24"/>
          <w:szCs w:val="24"/>
          <w:lang w:val="en-US"/>
        </w:rPr>
        <w:t>Blueprint</w:t>
      </w:r>
      <w:r w:rsidRPr="003C7298">
        <w:rPr>
          <w:sz w:val="24"/>
          <w:szCs w:val="24"/>
        </w:rPr>
        <w:t xml:space="preserve"> </w:t>
      </w:r>
      <w:r w:rsidRPr="003C7298">
        <w:rPr>
          <w:sz w:val="24"/>
          <w:szCs w:val="24"/>
          <w:lang w:val="en-US"/>
        </w:rPr>
        <w:t>for</w:t>
      </w:r>
      <w:r w:rsidRPr="003C7298">
        <w:rPr>
          <w:sz w:val="24"/>
          <w:szCs w:val="24"/>
        </w:rPr>
        <w:t xml:space="preserve"> </w:t>
      </w:r>
      <w:r w:rsidRPr="003C7298">
        <w:rPr>
          <w:sz w:val="24"/>
          <w:szCs w:val="24"/>
          <w:lang w:val="en-US"/>
        </w:rPr>
        <w:t>Business</w:t>
      </w:r>
      <w:r w:rsidRPr="003C7298">
        <w:rPr>
          <w:sz w:val="24"/>
          <w:szCs w:val="24"/>
        </w:rPr>
        <w:t>, «Черновик для бизнеса», в Лондоне. Он пригласил на нее ряд ведущих бизнесменов, и как раз обращение католической церкви к вопросам этики бизнеса, производства, промышленности заслуживает внимания. Я думаю, хорошо было бы получить поддержку и со стороны наших православных священников. К сожалению, мой опыт на кафедре теологии МИФИ закончились неудачей по причине полной пассивности людей, которые там работают. Спасибо за внимание.</w:t>
      </w:r>
    </w:p>
    <w:p w:rsidR="0069475D" w:rsidRDefault="004365C4" w:rsidP="003C7298">
      <w:pPr>
        <w:tabs>
          <w:tab w:val="left" w:pos="7938"/>
          <w:tab w:val="left" w:pos="8789"/>
        </w:tabs>
        <w:spacing w:after="120"/>
        <w:jc w:val="both"/>
        <w:rPr>
          <w:sz w:val="24"/>
          <w:szCs w:val="24"/>
        </w:rPr>
      </w:pPr>
      <w:r w:rsidRPr="003C7298">
        <w:rPr>
          <w:b/>
          <w:sz w:val="24"/>
          <w:szCs w:val="24"/>
        </w:rPr>
        <w:t>Выступающий 4:</w:t>
      </w:r>
      <w:r w:rsidRPr="003C7298">
        <w:rPr>
          <w:sz w:val="24"/>
          <w:szCs w:val="24"/>
        </w:rPr>
        <w:t xml:space="preserve"> Коллеги, вот сейчас только что выступал у нас отец Дмитрий, он сказал, что одним из обязательных условий движения является отказ от анонимности. Мне кажется, это чрезвычайно сильная мысль, которую мы уже реализовали в проекте, который называется «Благосфера.</w:t>
      </w:r>
      <w:r w:rsidRPr="003C7298">
        <w:rPr>
          <w:sz w:val="24"/>
          <w:szCs w:val="24"/>
          <w:lang w:val="en-US"/>
        </w:rPr>
        <w:t>su</w:t>
      </w:r>
      <w:r w:rsidRPr="003C7298">
        <w:rPr>
          <w:sz w:val="24"/>
          <w:szCs w:val="24"/>
        </w:rPr>
        <w:t xml:space="preserve">». это новая социальная сеть, в которой анонимности нет в принципе, и я сам – доктор технических наук, но в последние 10 лет я занимаюсь тем, что обучаю детей творчеству. У самого меня больше сотни изобретений, но я недавно познакомился с Шишкиным Виктором Васильевичем, у которого 5000 изобретений. И когда мы стали с ним беседовать, оказалось, что ход его мыслей и мой состоял по одинаковой матрице. Сейчас эту матрицу мы передаем детям, и происходят просто удивительные вещи. </w:t>
      </w:r>
    </w:p>
    <w:p w:rsidR="0069475D" w:rsidRDefault="004365C4" w:rsidP="003C7298">
      <w:pPr>
        <w:tabs>
          <w:tab w:val="left" w:pos="7938"/>
          <w:tab w:val="left" w:pos="8789"/>
        </w:tabs>
        <w:spacing w:after="120"/>
        <w:jc w:val="both"/>
        <w:rPr>
          <w:sz w:val="24"/>
          <w:szCs w:val="24"/>
        </w:rPr>
      </w:pPr>
      <w:r w:rsidRPr="003C7298">
        <w:rPr>
          <w:sz w:val="24"/>
          <w:szCs w:val="24"/>
        </w:rPr>
        <w:t xml:space="preserve">Самое большое счастье – это счастье творчества. Есть принцип Троицы, он сохранился только в православии, а протестантизм и католицизм – у них нет Троицы, там есть только дебет и кредит. Та самая прибыль, которая движет людьми. Так вот, у меня есть один коллега Владимир Ефимович Гинзбург, который, используя принцип православной веры, он его называет СПВ, сейчас каждый день человечество, благодаря этому принципу, экономит 20 млн кВт/ч электроэнергии в день. Это просто пример того, как принципы, заложенные в духовности, уходят в экономику. В настоящее время у нас создана группа, которая базируется в университете Дубна. Это международная школа устойчивого развития, в нее входят порядка пятидесяти профессоров и докторов наук, например, такие как Линдон Ларуш, член нашей научной школы, который был в свое время кандидатом на пост президента США. Так вот, в настоящее время школа является той самой теоретической базой, на основе которой построена система «Благосфера». В «Благосфере», кроме принципа  «Каждый человек должен быть тем, кто он есть», является святым принцип семьи. </w:t>
      </w:r>
    </w:p>
    <w:p w:rsidR="0069475D" w:rsidRPr="00642EDF" w:rsidRDefault="0069475D" w:rsidP="0069475D">
      <w:pPr>
        <w:spacing w:after="120"/>
        <w:jc w:val="both"/>
        <w:rPr>
          <w:b/>
          <w:sz w:val="24"/>
          <w:szCs w:val="24"/>
        </w:rPr>
      </w:pPr>
      <w:r w:rsidRPr="0069475D">
        <w:rPr>
          <w:b/>
          <w:sz w:val="24"/>
          <w:szCs w:val="24"/>
        </w:rPr>
        <w:t>[0</w:t>
      </w:r>
      <w:r>
        <w:rPr>
          <w:b/>
          <w:sz w:val="24"/>
          <w:szCs w:val="24"/>
        </w:rPr>
        <w:t>1:24:43</w:t>
      </w:r>
      <w:r w:rsidRPr="0069475D">
        <w:rPr>
          <w:b/>
          <w:sz w:val="24"/>
          <w:szCs w:val="24"/>
        </w:rPr>
        <w:t>]</w:t>
      </w:r>
    </w:p>
    <w:p w:rsidR="004365C4" w:rsidRPr="003C7298" w:rsidRDefault="004365C4" w:rsidP="003C7298">
      <w:pPr>
        <w:tabs>
          <w:tab w:val="left" w:pos="7938"/>
          <w:tab w:val="left" w:pos="8789"/>
        </w:tabs>
        <w:spacing w:after="120"/>
        <w:jc w:val="both"/>
        <w:rPr>
          <w:sz w:val="24"/>
          <w:szCs w:val="24"/>
        </w:rPr>
      </w:pPr>
      <w:r w:rsidRPr="003C7298">
        <w:rPr>
          <w:sz w:val="24"/>
          <w:szCs w:val="24"/>
        </w:rPr>
        <w:t xml:space="preserve">Семья – это семь ряд по «Я», сейчас мы, к сожалению, </w:t>
      </w:r>
      <w:r w:rsidR="00BA2E35" w:rsidRPr="003C7298">
        <w:rPr>
          <w:sz w:val="24"/>
          <w:szCs w:val="24"/>
        </w:rPr>
        <w:t xml:space="preserve">это слово понимаем не так. А семья – это когда есть ребенок, я, есть папа с мамой, есть папа с мамой папы и мамы. Бабушка и дедушка, бабушка и дедушка. Вот это и есть та самая семья, которая является условием воспитания ребенка. И только если мы соединяем эти мудрости, которые были заложены в символ православной веры… Мы не против того, что работает интернет, наоборот, это очень здорово, я вас всех, если кто заинтересован стать членом «Благосферы», мне нужны от вас фамилия, имя и отчество, и адрес вашей электронной почты. Я вам сделаю персональное приглашение, Добро пожаловать. </w:t>
      </w:r>
    </w:p>
    <w:p w:rsidR="0069475D" w:rsidRDefault="00BA2E35" w:rsidP="003C7298">
      <w:pPr>
        <w:tabs>
          <w:tab w:val="left" w:pos="7938"/>
          <w:tab w:val="left" w:pos="8789"/>
        </w:tabs>
        <w:spacing w:after="120"/>
        <w:jc w:val="both"/>
        <w:rPr>
          <w:sz w:val="24"/>
          <w:szCs w:val="24"/>
        </w:rPr>
      </w:pPr>
      <w:r w:rsidRPr="003C7298">
        <w:rPr>
          <w:b/>
          <w:sz w:val="24"/>
          <w:szCs w:val="24"/>
        </w:rPr>
        <w:t>Выступающий 5:</w:t>
      </w:r>
      <w:r w:rsidRPr="003C7298">
        <w:rPr>
          <w:sz w:val="24"/>
          <w:szCs w:val="24"/>
        </w:rPr>
        <w:t xml:space="preserve"> Почти две тысячи лет назад нам была дана Нагорная проповедь, в ней были даны десять заповедей. По этим заповедям мы строили человеческое общество и развивали его, потом в 1917 году к нам пришла команда во главе с Троцким, его сподвижниками, которые сказали, что ничего этого не надо, светлое и чудесное будущее можно развивать без всего этого. Однако чтобы стабилизировать ситуацию и строить страну, хоть как-то развивать общество дальше, свести концы с концами, Иосиф Виссарионович сделал моральный кодекс строителя коммунизма, где он воспроизвел все те же десять заповедей. В 1991 году к нам пришла новая команда реформаторов, которые снова сказали, что ничего этого не надо, жить можно счастливо и хорошо без всех этих заповедей. </w:t>
      </w:r>
    </w:p>
    <w:p w:rsidR="0069475D" w:rsidRDefault="00BA2E35" w:rsidP="003C7298">
      <w:pPr>
        <w:tabs>
          <w:tab w:val="left" w:pos="7938"/>
          <w:tab w:val="left" w:pos="8789"/>
        </w:tabs>
        <w:spacing w:after="120"/>
        <w:jc w:val="both"/>
        <w:rPr>
          <w:sz w:val="24"/>
          <w:szCs w:val="24"/>
        </w:rPr>
      </w:pPr>
      <w:r w:rsidRPr="003C7298">
        <w:rPr>
          <w:sz w:val="24"/>
          <w:szCs w:val="24"/>
        </w:rPr>
        <w:t xml:space="preserve">Сегодня мы живем в обществе, где «Не убий» и «Не укради» заменено другими нормами – не пойман, не вор, человек человеку антагонист, богатство является Божьим даром, которое этих людей благословило на все, что они делают, придавая святости их действиям. Сегодня мы находимся в ситуации, когда это новое мироустройство, которое мы видим с 1991 года, оно пришло к кризису жанра. Причем если бы это было только в России, нам бы сказали, что мы убогий народ, и мы на это обречены. Однако кризис жанра есть на всех континентах, и прежде всего, на американском. Где-то год назад в Москве прошел Всеславянский собор, куда приехали делегации со всех славянских государств. Еще раз говорю, я представляю Международный славянский институт, славянскую академию славянского просвещения. </w:t>
      </w:r>
    </w:p>
    <w:p w:rsidR="0069475D" w:rsidRDefault="00BA2E35" w:rsidP="003C7298">
      <w:pPr>
        <w:tabs>
          <w:tab w:val="left" w:pos="7938"/>
          <w:tab w:val="left" w:pos="8789"/>
        </w:tabs>
        <w:spacing w:after="120"/>
        <w:jc w:val="both"/>
        <w:rPr>
          <w:sz w:val="24"/>
          <w:szCs w:val="24"/>
        </w:rPr>
      </w:pPr>
      <w:r w:rsidRPr="003C7298">
        <w:rPr>
          <w:sz w:val="24"/>
          <w:szCs w:val="24"/>
        </w:rPr>
        <w:t xml:space="preserve">Я как раз туда приехал с Донбасса, где был два года, привез туда одну простую вещь, то, что меня просила сказать интеллигенция, которую на конференции в Донбассе мы обсудили как раз. У них проблема в чем – они не понимают, как им строить общество, на каких принципах и основах. Не пойман, не вор… Вот эту маленькую Украину снова создавать в Новороссии, в этом маленьком ростке будущего и смысл, который я принес на эту конференцию, который был озвучен на пленарном заседании, он состоял в том, что невозможно наладить экономику, правильные общественные отношения, если мы не определились с главным: что есть добро, что есть зло. </w:t>
      </w:r>
    </w:p>
    <w:p w:rsidR="0069475D" w:rsidRDefault="00BA2E35" w:rsidP="003C7298">
      <w:pPr>
        <w:tabs>
          <w:tab w:val="left" w:pos="7938"/>
          <w:tab w:val="left" w:pos="8789"/>
        </w:tabs>
        <w:spacing w:after="120"/>
        <w:jc w:val="both"/>
        <w:rPr>
          <w:sz w:val="24"/>
          <w:szCs w:val="24"/>
        </w:rPr>
      </w:pPr>
      <w:r w:rsidRPr="003C7298">
        <w:rPr>
          <w:sz w:val="24"/>
          <w:szCs w:val="24"/>
        </w:rPr>
        <w:t>Где это добро и зло у нас сидит? Не в услугах населению. Так можно и проституткам сказать, что они услуживают населению, они благостны и добропорядочны. Так вот, исконно в каждом народе мораль и нравственность закреплены в мировоззрении. Носителем его являются традиционные религии. В русском народе это православие. Православие и русский народ связаны. Точно так же, как русский язык хранится в азбуке, нас учат по азбуке, а нормам нравственности мы учимся только в православии, и нигде более. Таким образом, что я хотел сказать. Мы, православная элита, ученые, которые занимаются обществоведением, мы опубликовали в «Русском вестнике», в ноябрьском номере за 14-е число, наше обращение ко всем патриотам, ко всем православным, называется он «О мировоззренческих основах цивилизационного пути славянских народов»</w:t>
      </w:r>
      <w:r w:rsidR="0041377D" w:rsidRPr="003C7298">
        <w:rPr>
          <w:sz w:val="24"/>
          <w:szCs w:val="24"/>
        </w:rPr>
        <w:t xml:space="preserve">. То, о чем нас просили все сербы, хорваты, болгары, поляки. Все… </w:t>
      </w:r>
    </w:p>
    <w:p w:rsidR="0069475D" w:rsidRPr="00642EDF" w:rsidRDefault="0069475D" w:rsidP="0069475D">
      <w:pPr>
        <w:spacing w:after="120"/>
        <w:jc w:val="both"/>
        <w:rPr>
          <w:b/>
          <w:sz w:val="24"/>
          <w:szCs w:val="24"/>
        </w:rPr>
      </w:pPr>
      <w:r w:rsidRPr="0069475D">
        <w:rPr>
          <w:b/>
          <w:sz w:val="24"/>
          <w:szCs w:val="24"/>
        </w:rPr>
        <w:t>[0</w:t>
      </w:r>
      <w:r>
        <w:rPr>
          <w:b/>
          <w:sz w:val="24"/>
          <w:szCs w:val="24"/>
        </w:rPr>
        <w:t>1:30:00</w:t>
      </w:r>
      <w:r w:rsidRPr="0069475D">
        <w:rPr>
          <w:b/>
          <w:sz w:val="24"/>
          <w:szCs w:val="24"/>
        </w:rPr>
        <w:t>]</w:t>
      </w:r>
    </w:p>
    <w:p w:rsidR="00BA2E35" w:rsidRPr="003C7298" w:rsidRDefault="0041377D" w:rsidP="003C7298">
      <w:pPr>
        <w:tabs>
          <w:tab w:val="left" w:pos="7938"/>
          <w:tab w:val="left" w:pos="8789"/>
        </w:tabs>
        <w:spacing w:after="120"/>
        <w:jc w:val="both"/>
        <w:rPr>
          <w:sz w:val="24"/>
          <w:szCs w:val="24"/>
        </w:rPr>
      </w:pPr>
      <w:r w:rsidRPr="003C7298">
        <w:rPr>
          <w:sz w:val="24"/>
          <w:szCs w:val="24"/>
        </w:rPr>
        <w:t xml:space="preserve">Они в Москву приехали и сказали, вы – большой русский народ, у вас есть элита и умные люди, которые должны нам сказать, в чем основа мировоззренческая. На пленарном заседании нашего экономического форума в Большой зале все говорили, а чего мы друг другу рассказываем, как плохо на улице, нас никто не слышит, нас никто не знает. Так вот, наша сила в том, что мы можем дать квалифицирующие суждения существующему мироустройству. Предложить альтернативу. По элементам дать каждому квалифицирующее суждение, и, собрав эти элементы заново, мы дадим другое мировосприятие, другое мироустройство. Дело в том, что сейчас мы играем по правилам англо-саксонским, поэтому нам и не удается свести концы с концами. Русский человек ничего не понимает, почему «Обмани ближнего» стало самой главной доблестью. Вот это противоречит сущности русского человека. Так вот, мы дали все эти квалифицирующие суждения что есть цель общественного развития, рациональность развития, что есть… </w:t>
      </w:r>
      <w:r w:rsidR="006553F2" w:rsidRPr="003C7298">
        <w:rPr>
          <w:sz w:val="24"/>
          <w:szCs w:val="24"/>
        </w:rPr>
        <w:t>В пять минут я не могу уложиться, передаю это в президиум и считаю, что это единственный позитивный результат, который мы можем вывести из Московского экономического форума, это единственное, что власть встрепенет.</w:t>
      </w:r>
    </w:p>
    <w:p w:rsidR="0069475D" w:rsidRDefault="004931F6" w:rsidP="003C7298">
      <w:pPr>
        <w:tabs>
          <w:tab w:val="left" w:pos="7938"/>
          <w:tab w:val="left" w:pos="8789"/>
        </w:tabs>
        <w:spacing w:after="120"/>
        <w:jc w:val="both"/>
        <w:rPr>
          <w:sz w:val="24"/>
          <w:szCs w:val="24"/>
        </w:rPr>
      </w:pPr>
      <w:r w:rsidRPr="003C7298">
        <w:rPr>
          <w:b/>
          <w:sz w:val="24"/>
          <w:szCs w:val="24"/>
        </w:rPr>
        <w:t>Выступающий 6:</w:t>
      </w:r>
      <w:r w:rsidRPr="003C7298">
        <w:rPr>
          <w:sz w:val="24"/>
          <w:szCs w:val="24"/>
        </w:rPr>
        <w:t xml:space="preserve"> </w:t>
      </w:r>
      <w:r w:rsidR="006553F2" w:rsidRPr="003C7298">
        <w:rPr>
          <w:sz w:val="24"/>
          <w:szCs w:val="24"/>
        </w:rPr>
        <w:t xml:space="preserve">Добрый день, уважаемые участники круглого стола. Спасибо за предоставленное слово. На самом деле, мы в составе делегации русских немцев. Волею судьбы, я русским немцем не являюсь, представляю интересы русских немцев в РФ. Так складывается судьба. Хотелось бы </w:t>
      </w:r>
      <w:r w:rsidR="003E5B57" w:rsidRPr="003C7298">
        <w:rPr>
          <w:sz w:val="24"/>
          <w:szCs w:val="24"/>
        </w:rPr>
        <w:t xml:space="preserve">несколько слов сказать по поводу того, что много сегодня выступлений, но сегодняшняя тема, что первично, кризис экономический или духовный, так мы и не назвали эти вещи. А не назвали потому, что во многом мы не понимаем причин кризиса. </w:t>
      </w:r>
    </w:p>
    <w:p w:rsidR="0069475D" w:rsidRDefault="003E5B57" w:rsidP="003C7298">
      <w:pPr>
        <w:tabs>
          <w:tab w:val="left" w:pos="7938"/>
          <w:tab w:val="left" w:pos="8789"/>
        </w:tabs>
        <w:spacing w:after="120"/>
        <w:jc w:val="both"/>
        <w:rPr>
          <w:sz w:val="24"/>
          <w:szCs w:val="24"/>
        </w:rPr>
      </w:pPr>
      <w:r w:rsidRPr="003C7298">
        <w:rPr>
          <w:sz w:val="24"/>
          <w:szCs w:val="24"/>
        </w:rPr>
        <w:t xml:space="preserve">Во-первых, наверное, нам нужно осознать, что и кризис духовный, и кризис экономический, они имеют рукотворное происхождение. Они созданы людьми, у них есть имена и фамилии. И это не конспирология, это вещи, которые присутствуют в мире. Все экономические кризисы, которые произошли за последние 100 лет, они имели рукотворное происхождение. За всеми стояли интересы. За сегодняшним кризисом экономическим и духовным стоят конкретные интересы определенных групп, которые не дружественны ни нашей стране, ни нашему миру русскому, который мы, в первую очередь, представляем. Мы должны это осознавать и понимать. Первичен, конечно, кризис духовный. Нашу общность русскую на протяжении многих веков целенаправленно разрушают. Озвучиваются разные группы, сегодня были озвучены англо-саксы… Имен у них много, как сказано, но сущность одна. И сегодня, чтобы преодолеть этот кризис духовный, рукотворный, и кризис экономический, где врагом, в этом экономическом кризисе, представлен человек. И западный мир сгеодня навязывает нам всем, что люди – не венец творения Божьего, а подвид, согласно теории Дарвина, всего лишь вид более образованный, более здравый, который на сегодняшний день, как многие модные на Западе экологические течения представляют как разрушителя всего, чего только можно. Который подлежит сокращению, уничтожению, как вредный элемент. В том числе, экономический кризис несет и эти задачи. Сегодня кризис духовный, который создается путем навязывания индивидуализма, является составляющей частью кризиса экономического. И пока мы вместе объединены одной идеей, одной мыслью, одним носителем… </w:t>
      </w:r>
    </w:p>
    <w:p w:rsidR="0069475D" w:rsidRPr="00642EDF" w:rsidRDefault="0069475D" w:rsidP="0069475D">
      <w:pPr>
        <w:spacing w:after="120"/>
        <w:jc w:val="both"/>
        <w:rPr>
          <w:b/>
          <w:sz w:val="24"/>
          <w:szCs w:val="24"/>
        </w:rPr>
      </w:pPr>
      <w:r w:rsidRPr="0069475D">
        <w:rPr>
          <w:b/>
          <w:sz w:val="24"/>
          <w:szCs w:val="24"/>
        </w:rPr>
        <w:t>[0</w:t>
      </w:r>
      <w:r>
        <w:rPr>
          <w:b/>
          <w:sz w:val="24"/>
          <w:szCs w:val="24"/>
        </w:rPr>
        <w:t>1:34:58</w:t>
      </w:r>
      <w:r w:rsidRPr="0069475D">
        <w:rPr>
          <w:b/>
          <w:sz w:val="24"/>
          <w:szCs w:val="24"/>
        </w:rPr>
        <w:t>]</w:t>
      </w:r>
    </w:p>
    <w:p w:rsidR="003E5B57" w:rsidRPr="003C7298" w:rsidRDefault="003E5B57" w:rsidP="003C7298">
      <w:pPr>
        <w:tabs>
          <w:tab w:val="left" w:pos="7938"/>
          <w:tab w:val="left" w:pos="8789"/>
        </w:tabs>
        <w:spacing w:after="120"/>
        <w:jc w:val="both"/>
        <w:rPr>
          <w:sz w:val="24"/>
          <w:szCs w:val="24"/>
        </w:rPr>
      </w:pPr>
      <w:r w:rsidRPr="003C7298">
        <w:rPr>
          <w:sz w:val="24"/>
          <w:szCs w:val="24"/>
        </w:rPr>
        <w:t xml:space="preserve">Наш общий носитель и общая сущность – это русский язык. Сегодня противопоставить этому засилью бесовщины, которая идет к нам, не будет говорить, что с Запада, на Западе тоже очень много людей попало в эти сети и не знает выхода. На самом деле это проект, о котором предыдущий коллега говорил, и этот проект может быть только проектом, который называется «Русский мир». И мы, люди русские, которые говорят и думают на русском языке, обладают иррациональным мышлением, можем сформировать новую идею, которая будет востребована во многих странах, у многих народов, и станет таким объединяющим фактором, который создаст общность, разрушит принцип индивидуализма, поборет духовный кризис. Не будет духовного кризиса, не будет экономического. На самом деле, все наши кризисы в головах. Если не будет внутренних кризисов, их не будет и внешних. Спасибо. </w:t>
      </w:r>
    </w:p>
    <w:p w:rsidR="000952C8" w:rsidRPr="003C7298" w:rsidRDefault="000952C8" w:rsidP="003C7298">
      <w:pPr>
        <w:tabs>
          <w:tab w:val="left" w:pos="7938"/>
          <w:tab w:val="left" w:pos="8789"/>
        </w:tabs>
        <w:spacing w:after="120"/>
        <w:jc w:val="both"/>
        <w:rPr>
          <w:sz w:val="24"/>
          <w:szCs w:val="24"/>
        </w:rPr>
      </w:pPr>
      <w:r w:rsidRPr="003C7298">
        <w:rPr>
          <w:b/>
          <w:sz w:val="24"/>
          <w:szCs w:val="24"/>
        </w:rPr>
        <w:t>Вопрос из зала:</w:t>
      </w:r>
      <w:r w:rsidRPr="003C7298">
        <w:rPr>
          <w:sz w:val="24"/>
          <w:szCs w:val="24"/>
        </w:rPr>
        <w:t xml:space="preserve"> А считаете ли вы, что это новая идея? Не надо ли нам с традиционными ценностями работать?</w:t>
      </w:r>
    </w:p>
    <w:p w:rsidR="000952C8" w:rsidRPr="003C7298" w:rsidRDefault="004931F6" w:rsidP="003C7298">
      <w:pPr>
        <w:tabs>
          <w:tab w:val="left" w:pos="7938"/>
          <w:tab w:val="left" w:pos="8789"/>
        </w:tabs>
        <w:spacing w:after="120"/>
        <w:jc w:val="both"/>
        <w:rPr>
          <w:sz w:val="24"/>
          <w:szCs w:val="24"/>
        </w:rPr>
      </w:pPr>
      <w:r w:rsidRPr="003C7298">
        <w:rPr>
          <w:b/>
          <w:sz w:val="24"/>
          <w:szCs w:val="24"/>
        </w:rPr>
        <w:t>Выступающий 6:</w:t>
      </w:r>
      <w:r w:rsidRPr="003C7298">
        <w:rPr>
          <w:sz w:val="24"/>
          <w:szCs w:val="24"/>
        </w:rPr>
        <w:t xml:space="preserve"> </w:t>
      </w:r>
      <w:r w:rsidR="000952C8" w:rsidRPr="003C7298">
        <w:rPr>
          <w:sz w:val="24"/>
          <w:szCs w:val="24"/>
        </w:rPr>
        <w:t xml:space="preserve">А что такое традиционные ценности для вас? </w:t>
      </w:r>
    </w:p>
    <w:p w:rsidR="000952C8" w:rsidRPr="003C7298" w:rsidRDefault="000023A0" w:rsidP="003C7298">
      <w:pPr>
        <w:tabs>
          <w:tab w:val="left" w:pos="7938"/>
          <w:tab w:val="left" w:pos="8789"/>
        </w:tabs>
        <w:spacing w:after="120"/>
        <w:jc w:val="both"/>
        <w:rPr>
          <w:sz w:val="24"/>
          <w:szCs w:val="24"/>
        </w:rPr>
      </w:pPr>
      <w:r w:rsidRPr="003C7298">
        <w:rPr>
          <w:b/>
          <w:sz w:val="24"/>
          <w:szCs w:val="24"/>
        </w:rPr>
        <w:t>Вопрос из зала:</w:t>
      </w:r>
      <w:r w:rsidRPr="003C7298">
        <w:rPr>
          <w:sz w:val="24"/>
          <w:szCs w:val="24"/>
        </w:rPr>
        <w:t xml:space="preserve"> </w:t>
      </w:r>
      <w:r w:rsidR="000952C8" w:rsidRPr="003C7298">
        <w:rPr>
          <w:sz w:val="24"/>
          <w:szCs w:val="24"/>
        </w:rPr>
        <w:t xml:space="preserve">Для нас, для русского мира, это православие. </w:t>
      </w:r>
    </w:p>
    <w:p w:rsidR="000952C8" w:rsidRPr="003C7298" w:rsidRDefault="004931F6" w:rsidP="003C7298">
      <w:pPr>
        <w:tabs>
          <w:tab w:val="left" w:pos="7938"/>
          <w:tab w:val="left" w:pos="8789"/>
        </w:tabs>
        <w:spacing w:after="120"/>
        <w:jc w:val="both"/>
        <w:rPr>
          <w:sz w:val="24"/>
          <w:szCs w:val="24"/>
        </w:rPr>
      </w:pPr>
      <w:r w:rsidRPr="003C7298">
        <w:rPr>
          <w:b/>
          <w:sz w:val="24"/>
          <w:szCs w:val="24"/>
        </w:rPr>
        <w:t>Выступающий 6:</w:t>
      </w:r>
      <w:r w:rsidRPr="003C7298">
        <w:rPr>
          <w:sz w:val="24"/>
          <w:szCs w:val="24"/>
        </w:rPr>
        <w:t xml:space="preserve"> </w:t>
      </w:r>
      <w:r w:rsidR="000952C8" w:rsidRPr="003C7298">
        <w:rPr>
          <w:sz w:val="24"/>
          <w:szCs w:val="24"/>
        </w:rPr>
        <w:t>А мусульмане, которые живут и разговаривают на русском языке, это же тоже русский мир. Не надо дробить… Углубляться просто нет времени. На самом деле, есть традиционные религии. Сегодня всем этим религиям традиционным западный мир, в той части, которой создал нагрузку, уже создал религию для себя. Она имеет название «трансгуманизм». Мы сегодня видим, все экономически развитые страны, мы же видим единение православной и католической церкви. Это не просто так, это единение перед лицом опасности. Это опасность не только для власти церкви, это опасность для всего общества и народа. В первую очередь, для русского</w:t>
      </w:r>
    </w:p>
    <w:p w:rsidR="000952C8" w:rsidRPr="003C7298" w:rsidRDefault="000023A0" w:rsidP="003C7298">
      <w:pPr>
        <w:tabs>
          <w:tab w:val="left" w:pos="7938"/>
          <w:tab w:val="left" w:pos="8789"/>
        </w:tabs>
        <w:spacing w:after="120"/>
        <w:jc w:val="both"/>
        <w:rPr>
          <w:sz w:val="24"/>
          <w:szCs w:val="24"/>
        </w:rPr>
      </w:pPr>
      <w:r w:rsidRPr="003C7298">
        <w:rPr>
          <w:b/>
          <w:sz w:val="24"/>
          <w:szCs w:val="24"/>
        </w:rPr>
        <w:t>Вопрос из зала:</w:t>
      </w:r>
      <w:r w:rsidRPr="003C7298">
        <w:rPr>
          <w:sz w:val="24"/>
          <w:szCs w:val="24"/>
        </w:rPr>
        <w:t xml:space="preserve"> </w:t>
      </w:r>
      <w:r w:rsidR="000952C8" w:rsidRPr="003C7298">
        <w:rPr>
          <w:sz w:val="24"/>
          <w:szCs w:val="24"/>
        </w:rPr>
        <w:t xml:space="preserve">Поэтому я назвал это традиционными ценностями. </w:t>
      </w:r>
    </w:p>
    <w:p w:rsidR="000952C8" w:rsidRPr="003C7298" w:rsidRDefault="004931F6" w:rsidP="003C7298">
      <w:pPr>
        <w:tabs>
          <w:tab w:val="left" w:pos="7938"/>
          <w:tab w:val="left" w:pos="8789"/>
        </w:tabs>
        <w:spacing w:after="120"/>
        <w:jc w:val="both"/>
        <w:rPr>
          <w:sz w:val="24"/>
          <w:szCs w:val="24"/>
        </w:rPr>
      </w:pPr>
      <w:r w:rsidRPr="003C7298">
        <w:rPr>
          <w:b/>
          <w:sz w:val="24"/>
          <w:szCs w:val="24"/>
        </w:rPr>
        <w:t>Выступающий 6:</w:t>
      </w:r>
      <w:r w:rsidRPr="003C7298">
        <w:rPr>
          <w:sz w:val="24"/>
          <w:szCs w:val="24"/>
        </w:rPr>
        <w:t xml:space="preserve"> </w:t>
      </w:r>
      <w:r w:rsidR="000952C8" w:rsidRPr="003C7298">
        <w:rPr>
          <w:sz w:val="24"/>
          <w:szCs w:val="24"/>
        </w:rPr>
        <w:t>Это должны быть ценности русского мира, вернуться к ним, опять их нужно формулировать.</w:t>
      </w:r>
    </w:p>
    <w:p w:rsidR="000952C8" w:rsidRPr="003C7298" w:rsidRDefault="000952C8" w:rsidP="003C7298">
      <w:pPr>
        <w:tabs>
          <w:tab w:val="left" w:pos="7938"/>
          <w:tab w:val="left" w:pos="8789"/>
        </w:tabs>
        <w:spacing w:after="120"/>
        <w:jc w:val="both"/>
        <w:rPr>
          <w:sz w:val="24"/>
          <w:szCs w:val="24"/>
        </w:rPr>
      </w:pPr>
      <w:r w:rsidRPr="003C7298">
        <w:rPr>
          <w:b/>
          <w:sz w:val="24"/>
          <w:szCs w:val="24"/>
        </w:rPr>
        <w:t>Из зала:</w:t>
      </w:r>
      <w:r w:rsidRPr="003C7298">
        <w:rPr>
          <w:sz w:val="24"/>
          <w:szCs w:val="24"/>
        </w:rPr>
        <w:t xml:space="preserve"> Уважаемые коллеги, именно благодаря православному русскому миру, есть возможность существования неправославных русских.</w:t>
      </w:r>
    </w:p>
    <w:p w:rsidR="000952C8" w:rsidRPr="003C7298" w:rsidRDefault="004931F6" w:rsidP="003C7298">
      <w:pPr>
        <w:tabs>
          <w:tab w:val="left" w:pos="7938"/>
          <w:tab w:val="left" w:pos="8789"/>
        </w:tabs>
        <w:spacing w:after="120"/>
        <w:jc w:val="both"/>
        <w:rPr>
          <w:sz w:val="24"/>
          <w:szCs w:val="24"/>
        </w:rPr>
      </w:pPr>
      <w:r w:rsidRPr="003C7298">
        <w:rPr>
          <w:b/>
          <w:sz w:val="24"/>
          <w:szCs w:val="24"/>
        </w:rPr>
        <w:t>Выступающий 6:</w:t>
      </w:r>
      <w:r w:rsidRPr="003C7298">
        <w:rPr>
          <w:sz w:val="24"/>
          <w:szCs w:val="24"/>
        </w:rPr>
        <w:t xml:space="preserve"> </w:t>
      </w:r>
      <w:r w:rsidR="000952C8" w:rsidRPr="003C7298">
        <w:rPr>
          <w:sz w:val="24"/>
          <w:szCs w:val="24"/>
        </w:rPr>
        <w:t>Я не спорю с этим, я православный человек, у меня духовник. Я просто не отрицаю другие религии</w:t>
      </w:r>
    </w:p>
    <w:p w:rsidR="000952C8" w:rsidRPr="003C7298" w:rsidRDefault="000023A0" w:rsidP="003C7298">
      <w:pPr>
        <w:tabs>
          <w:tab w:val="left" w:pos="7938"/>
          <w:tab w:val="left" w:pos="8789"/>
        </w:tabs>
        <w:spacing w:after="120"/>
        <w:jc w:val="both"/>
        <w:rPr>
          <w:sz w:val="24"/>
          <w:szCs w:val="24"/>
        </w:rPr>
      </w:pPr>
      <w:r w:rsidRPr="003C7298">
        <w:rPr>
          <w:b/>
          <w:sz w:val="24"/>
          <w:szCs w:val="24"/>
        </w:rPr>
        <w:t>Из зала:</w:t>
      </w:r>
      <w:r w:rsidRPr="003C7298">
        <w:rPr>
          <w:sz w:val="24"/>
          <w:szCs w:val="24"/>
        </w:rPr>
        <w:t xml:space="preserve"> </w:t>
      </w:r>
      <w:r w:rsidR="000952C8" w:rsidRPr="003C7298">
        <w:rPr>
          <w:sz w:val="24"/>
          <w:szCs w:val="24"/>
        </w:rPr>
        <w:t>Не нужно нам с Запада насеивать толерантность!</w:t>
      </w:r>
    </w:p>
    <w:p w:rsidR="000952C8" w:rsidRPr="003C7298" w:rsidRDefault="004931F6" w:rsidP="003C7298">
      <w:pPr>
        <w:tabs>
          <w:tab w:val="left" w:pos="7938"/>
          <w:tab w:val="left" w:pos="8789"/>
        </w:tabs>
        <w:spacing w:after="120"/>
        <w:jc w:val="both"/>
        <w:rPr>
          <w:sz w:val="24"/>
          <w:szCs w:val="24"/>
        </w:rPr>
      </w:pPr>
      <w:r w:rsidRPr="003C7298">
        <w:rPr>
          <w:b/>
          <w:sz w:val="24"/>
          <w:szCs w:val="24"/>
        </w:rPr>
        <w:t>Выступающий 6:</w:t>
      </w:r>
      <w:r w:rsidRPr="003C7298">
        <w:rPr>
          <w:sz w:val="24"/>
          <w:szCs w:val="24"/>
        </w:rPr>
        <w:t xml:space="preserve"> </w:t>
      </w:r>
      <w:r w:rsidR="000952C8" w:rsidRPr="003C7298">
        <w:rPr>
          <w:sz w:val="24"/>
          <w:szCs w:val="24"/>
        </w:rPr>
        <w:t>Это не толерантность, это ни в коем случае не толерантность.</w:t>
      </w:r>
    </w:p>
    <w:p w:rsidR="000952C8" w:rsidRPr="003C7298" w:rsidRDefault="000023A0" w:rsidP="003C7298">
      <w:pPr>
        <w:tabs>
          <w:tab w:val="left" w:pos="7938"/>
          <w:tab w:val="left" w:pos="8789"/>
        </w:tabs>
        <w:spacing w:after="120"/>
        <w:jc w:val="both"/>
        <w:rPr>
          <w:sz w:val="24"/>
          <w:szCs w:val="24"/>
        </w:rPr>
      </w:pPr>
      <w:r w:rsidRPr="003C7298">
        <w:rPr>
          <w:b/>
          <w:sz w:val="24"/>
          <w:szCs w:val="24"/>
        </w:rPr>
        <w:t xml:space="preserve">Юрий Рязанов: </w:t>
      </w:r>
      <w:r w:rsidR="000952C8" w:rsidRPr="003C7298">
        <w:rPr>
          <w:sz w:val="24"/>
          <w:szCs w:val="24"/>
        </w:rPr>
        <w:t xml:space="preserve">Есть вопросы к докладчику? </w:t>
      </w:r>
    </w:p>
    <w:p w:rsidR="0069475D" w:rsidRDefault="004931F6" w:rsidP="003C7298">
      <w:pPr>
        <w:tabs>
          <w:tab w:val="left" w:pos="7938"/>
          <w:tab w:val="left" w:pos="8789"/>
        </w:tabs>
        <w:spacing w:after="120"/>
        <w:jc w:val="both"/>
        <w:rPr>
          <w:sz w:val="24"/>
          <w:szCs w:val="24"/>
        </w:rPr>
      </w:pPr>
      <w:r w:rsidRPr="003C7298">
        <w:rPr>
          <w:b/>
          <w:sz w:val="24"/>
          <w:szCs w:val="24"/>
        </w:rPr>
        <w:t>Вопрос:</w:t>
      </w:r>
      <w:r w:rsidRPr="003C7298">
        <w:rPr>
          <w:sz w:val="24"/>
          <w:szCs w:val="24"/>
        </w:rPr>
        <w:t xml:space="preserve"> </w:t>
      </w:r>
      <w:r w:rsidR="000952C8" w:rsidRPr="003C7298">
        <w:rPr>
          <w:sz w:val="24"/>
          <w:szCs w:val="24"/>
        </w:rPr>
        <w:t xml:space="preserve">Да, да. Вы сказали, правильно ли я поняла, что новая русская идея будет получена через некое иррациональное озарение. Но мы живем в стране, которая жива еще, потому что очень сильно еще от советской власти и советского периода научное понимание, научное представление об обществе. Другое дело, что наука об управлении и научное знание об обществе только формировалось, начало формироваться в советские времена. Сейчас эта наука развивается довольно успешно в нашем российском сообществе. Как вы соотносите иррациональность и рациональность? Считаете ли вы возможным и необходимым именно привнесение научного знания об обществе в общественное сознание? Наделение этим знанием всех членов общества, а не некоторые избранные кучки богатенькие, которые могут себе позволить учиться в элитных школах и заполучить это знание? Или вы считаете, что знание об обществе – это знание именно, научное знание, с целью его преобразования, не просто наблюдение, а именно с целью преобразования общества, если вас что-то не устраивает в нем? </w:t>
      </w:r>
    </w:p>
    <w:p w:rsidR="0069475D" w:rsidRPr="00642EDF" w:rsidRDefault="0069475D" w:rsidP="0069475D">
      <w:pPr>
        <w:spacing w:after="120"/>
        <w:jc w:val="both"/>
        <w:rPr>
          <w:b/>
          <w:sz w:val="24"/>
          <w:szCs w:val="24"/>
        </w:rPr>
      </w:pPr>
      <w:r w:rsidRPr="0069475D">
        <w:rPr>
          <w:b/>
          <w:sz w:val="24"/>
          <w:szCs w:val="24"/>
        </w:rPr>
        <w:t>[0</w:t>
      </w:r>
      <w:r>
        <w:rPr>
          <w:b/>
          <w:sz w:val="24"/>
          <w:szCs w:val="24"/>
        </w:rPr>
        <w:t>1:39:50</w:t>
      </w:r>
      <w:r w:rsidRPr="0069475D">
        <w:rPr>
          <w:b/>
          <w:sz w:val="24"/>
          <w:szCs w:val="24"/>
        </w:rPr>
        <w:t>]</w:t>
      </w:r>
    </w:p>
    <w:p w:rsidR="000952C8" w:rsidRPr="003C7298" w:rsidRDefault="000952C8" w:rsidP="003C7298">
      <w:pPr>
        <w:tabs>
          <w:tab w:val="left" w:pos="7938"/>
          <w:tab w:val="left" w:pos="8789"/>
        </w:tabs>
        <w:spacing w:after="120"/>
        <w:jc w:val="both"/>
        <w:rPr>
          <w:sz w:val="24"/>
          <w:szCs w:val="24"/>
        </w:rPr>
      </w:pPr>
      <w:r w:rsidRPr="003C7298">
        <w:rPr>
          <w:sz w:val="24"/>
          <w:szCs w:val="24"/>
        </w:rPr>
        <w:t xml:space="preserve">Еще раз вопрос: это есть удел небольшой кучки или это все-таки есть знание и достижение для всех членов общества, чтобы не превращали его в Охвос, </w:t>
      </w:r>
      <w:r w:rsidR="00300640" w:rsidRPr="003C7298">
        <w:rPr>
          <w:sz w:val="24"/>
          <w:szCs w:val="24"/>
        </w:rPr>
        <w:t>чтобы люди вполне сознательно могли жить и изменять это общество. Если есть какие-то заповеди, эти заповеди надо бы еще проанализировать и посмотреть, что от природы дано обществу и помогает ему выжить, а что, может быть, и вредит. Возможность преобразования общества сейчас под большим вопросом. Религия задает некую картину мира, говорит, мир так устроен, и изменить его нельзя. Богатые говорят: страдайте здесь, воздастся вам на небесах, и не смейте трогать этот мир. Не потому ли мы сейчас видим возрождение религиозной составляющей в нашем обществе, чтобы закрепить вот тот самый капитализм, который у нас есть, не допустить его изменения.</w:t>
      </w:r>
    </w:p>
    <w:p w:rsidR="004931F6" w:rsidRPr="003C7298" w:rsidRDefault="004931F6" w:rsidP="003C7298">
      <w:pPr>
        <w:tabs>
          <w:tab w:val="left" w:pos="7938"/>
          <w:tab w:val="left" w:pos="8789"/>
        </w:tabs>
        <w:spacing w:after="120"/>
        <w:jc w:val="both"/>
        <w:rPr>
          <w:sz w:val="24"/>
          <w:szCs w:val="24"/>
        </w:rPr>
      </w:pPr>
      <w:r w:rsidRPr="003C7298">
        <w:rPr>
          <w:b/>
          <w:sz w:val="24"/>
          <w:szCs w:val="24"/>
        </w:rPr>
        <w:t>Выступающий 6:</w:t>
      </w:r>
      <w:r w:rsidRPr="003C7298">
        <w:rPr>
          <w:sz w:val="24"/>
          <w:szCs w:val="24"/>
        </w:rPr>
        <w:t xml:space="preserve"> </w:t>
      </w:r>
      <w:r w:rsidR="00300640" w:rsidRPr="003C7298">
        <w:rPr>
          <w:sz w:val="24"/>
          <w:szCs w:val="24"/>
        </w:rPr>
        <w:t xml:space="preserve">Я, наверное, поясню свою позицию. Я говорю о рациональности русского мышления, это подход цивилизационный. Есть нации восточные, они живут циклами и мыслят иероглифами. Есть западный мир, который мыслит и разговаривает на романских языках, принцип у них рациональный. </w:t>
      </w:r>
      <w:r w:rsidRPr="003C7298">
        <w:rPr>
          <w:sz w:val="24"/>
          <w:szCs w:val="24"/>
        </w:rPr>
        <w:t xml:space="preserve">У нас же принципы людей, которые говорят на русском языке, у славян, корни иррациональны, поэтому мы ближе к знанию, мозг так работает. И я говорю об этом, что формирование идеи духовной, русский человек просто ближе к этому за счет своего мышления. </w:t>
      </w:r>
    </w:p>
    <w:p w:rsidR="004931F6" w:rsidRPr="003C7298" w:rsidRDefault="004931F6" w:rsidP="003C7298">
      <w:pPr>
        <w:tabs>
          <w:tab w:val="left" w:pos="7938"/>
          <w:tab w:val="left" w:pos="8789"/>
        </w:tabs>
        <w:spacing w:after="120"/>
        <w:jc w:val="both"/>
        <w:rPr>
          <w:sz w:val="24"/>
          <w:szCs w:val="24"/>
        </w:rPr>
      </w:pPr>
      <w:r w:rsidRPr="003C7298">
        <w:rPr>
          <w:b/>
          <w:sz w:val="24"/>
          <w:szCs w:val="24"/>
        </w:rPr>
        <w:t>Вопрос:</w:t>
      </w:r>
      <w:r w:rsidRPr="003C7298">
        <w:rPr>
          <w:sz w:val="24"/>
          <w:szCs w:val="24"/>
        </w:rPr>
        <w:t xml:space="preserve"> А научное знание куда девать? </w:t>
      </w:r>
    </w:p>
    <w:p w:rsidR="00300640" w:rsidRPr="003C7298" w:rsidRDefault="004931F6" w:rsidP="003C7298">
      <w:pPr>
        <w:tabs>
          <w:tab w:val="left" w:pos="7938"/>
          <w:tab w:val="left" w:pos="8789"/>
        </w:tabs>
        <w:spacing w:after="120"/>
        <w:jc w:val="both"/>
        <w:rPr>
          <w:sz w:val="24"/>
          <w:szCs w:val="24"/>
        </w:rPr>
      </w:pPr>
      <w:r w:rsidRPr="003C7298">
        <w:rPr>
          <w:b/>
          <w:sz w:val="24"/>
          <w:szCs w:val="24"/>
        </w:rPr>
        <w:t>Выступающий 6:</w:t>
      </w:r>
      <w:r w:rsidRPr="003C7298">
        <w:rPr>
          <w:sz w:val="24"/>
          <w:szCs w:val="24"/>
        </w:rPr>
        <w:t xml:space="preserve"> Здесь и научные знания, и все вместе. Они же сформулировались на носителях нерусского языка, с рациональным мышлением. Посмотрите, все основные идеи, которые есть, основные научные разработки, они в 80% разработаны и принесены людьми с русскими корнями, которые изначально родились и думали по-русски. Даже в Силиконовой долине разработчики – они в большинстве своем выходцы с постсоветского пространства. Это школа наша.</w:t>
      </w:r>
    </w:p>
    <w:p w:rsidR="004931F6" w:rsidRPr="003C7298" w:rsidRDefault="004931F6" w:rsidP="003C7298">
      <w:pPr>
        <w:tabs>
          <w:tab w:val="left" w:pos="7938"/>
          <w:tab w:val="left" w:pos="8789"/>
        </w:tabs>
        <w:spacing w:after="120"/>
        <w:jc w:val="both"/>
        <w:rPr>
          <w:sz w:val="24"/>
          <w:szCs w:val="24"/>
        </w:rPr>
      </w:pPr>
      <w:r w:rsidRPr="003C7298">
        <w:rPr>
          <w:b/>
          <w:sz w:val="24"/>
          <w:szCs w:val="24"/>
        </w:rPr>
        <w:t>Вопрос 2:</w:t>
      </w:r>
      <w:r w:rsidRPr="003C7298">
        <w:rPr>
          <w:sz w:val="24"/>
          <w:szCs w:val="24"/>
        </w:rPr>
        <w:t xml:space="preserve"> Можно еще вопрос, молодой человек, вы получили образование в СССР или уже в постсоветской России? </w:t>
      </w:r>
    </w:p>
    <w:p w:rsidR="004931F6" w:rsidRPr="003C7298" w:rsidRDefault="004931F6" w:rsidP="003C7298">
      <w:pPr>
        <w:tabs>
          <w:tab w:val="left" w:pos="7938"/>
          <w:tab w:val="left" w:pos="8789"/>
        </w:tabs>
        <w:spacing w:after="120"/>
        <w:jc w:val="both"/>
        <w:rPr>
          <w:sz w:val="24"/>
          <w:szCs w:val="24"/>
        </w:rPr>
      </w:pPr>
      <w:r w:rsidRPr="003C7298">
        <w:rPr>
          <w:b/>
          <w:sz w:val="24"/>
          <w:szCs w:val="24"/>
        </w:rPr>
        <w:t>Выступающий 6:</w:t>
      </w:r>
      <w:r w:rsidRPr="003C7298">
        <w:rPr>
          <w:sz w:val="24"/>
          <w:szCs w:val="24"/>
        </w:rPr>
        <w:t xml:space="preserve"> Часть в СССР, часть в постсоветской России.</w:t>
      </w:r>
    </w:p>
    <w:p w:rsidR="004931F6" w:rsidRPr="003C7298" w:rsidRDefault="000023A0" w:rsidP="003C7298">
      <w:pPr>
        <w:tabs>
          <w:tab w:val="left" w:pos="7938"/>
          <w:tab w:val="left" w:pos="8789"/>
        </w:tabs>
        <w:spacing w:after="120"/>
        <w:jc w:val="both"/>
        <w:rPr>
          <w:sz w:val="24"/>
          <w:szCs w:val="24"/>
        </w:rPr>
      </w:pPr>
      <w:r w:rsidRPr="003C7298">
        <w:rPr>
          <w:b/>
          <w:sz w:val="24"/>
          <w:szCs w:val="24"/>
        </w:rPr>
        <w:t>Вопрос 2:</w:t>
      </w:r>
      <w:r w:rsidRPr="003C7298">
        <w:rPr>
          <w:sz w:val="24"/>
          <w:szCs w:val="24"/>
        </w:rPr>
        <w:t xml:space="preserve"> </w:t>
      </w:r>
      <w:r w:rsidR="004931F6" w:rsidRPr="003C7298">
        <w:rPr>
          <w:sz w:val="24"/>
          <w:szCs w:val="24"/>
        </w:rPr>
        <w:t>То, что вы связываете с цивилизацией русской культуры, в советское время это предпочтение целого индивидуализму было тоже. Чем обусловлены ваши предпочтения русского советскому?</w:t>
      </w:r>
    </w:p>
    <w:p w:rsidR="004931F6" w:rsidRPr="003C7298" w:rsidRDefault="004931F6" w:rsidP="003C7298">
      <w:pPr>
        <w:tabs>
          <w:tab w:val="left" w:pos="7938"/>
          <w:tab w:val="left" w:pos="8789"/>
        </w:tabs>
        <w:spacing w:after="120"/>
        <w:jc w:val="both"/>
        <w:rPr>
          <w:sz w:val="24"/>
          <w:szCs w:val="24"/>
        </w:rPr>
      </w:pPr>
      <w:r w:rsidRPr="003C7298">
        <w:rPr>
          <w:b/>
          <w:sz w:val="24"/>
          <w:szCs w:val="24"/>
        </w:rPr>
        <w:t>Выступающий 6:</w:t>
      </w:r>
      <w:r w:rsidRPr="003C7298">
        <w:rPr>
          <w:sz w:val="24"/>
          <w:szCs w:val="24"/>
        </w:rPr>
        <w:t xml:space="preserve"> Советское – это составляющая часть русского.</w:t>
      </w:r>
    </w:p>
    <w:p w:rsidR="004931F6" w:rsidRPr="003C7298" w:rsidRDefault="000023A0" w:rsidP="003C7298">
      <w:pPr>
        <w:tabs>
          <w:tab w:val="left" w:pos="7938"/>
          <w:tab w:val="left" w:pos="8789"/>
        </w:tabs>
        <w:spacing w:after="120"/>
        <w:jc w:val="both"/>
        <w:rPr>
          <w:sz w:val="24"/>
          <w:szCs w:val="24"/>
        </w:rPr>
      </w:pPr>
      <w:r w:rsidRPr="003C7298">
        <w:rPr>
          <w:b/>
          <w:sz w:val="24"/>
          <w:szCs w:val="24"/>
        </w:rPr>
        <w:t>Вопрос 2:</w:t>
      </w:r>
      <w:r w:rsidRPr="003C7298">
        <w:rPr>
          <w:sz w:val="24"/>
          <w:szCs w:val="24"/>
        </w:rPr>
        <w:t xml:space="preserve"> </w:t>
      </w:r>
      <w:r w:rsidR="004931F6" w:rsidRPr="003C7298">
        <w:rPr>
          <w:sz w:val="24"/>
          <w:szCs w:val="24"/>
        </w:rPr>
        <w:t xml:space="preserve">Ничего подобного! Наталья Ивановна сказала насчет рационального знания и насчет знания для всех. Вы начали с рукотворности человеческого мира, а закончили тем, что представители народа предали советское и стали под власовский флаг, на самом деле.  Это было предательством человеческой общности, которая называется советский народ. Чем вам не угодил советский народ? </w:t>
      </w:r>
    </w:p>
    <w:p w:rsidR="004931F6" w:rsidRPr="003C7298" w:rsidRDefault="000023A0" w:rsidP="003C7298">
      <w:pPr>
        <w:tabs>
          <w:tab w:val="left" w:pos="7938"/>
          <w:tab w:val="left" w:pos="8789"/>
        </w:tabs>
        <w:spacing w:after="120"/>
        <w:jc w:val="both"/>
        <w:rPr>
          <w:sz w:val="24"/>
          <w:szCs w:val="24"/>
        </w:rPr>
      </w:pPr>
      <w:r w:rsidRPr="003C7298">
        <w:rPr>
          <w:b/>
          <w:sz w:val="24"/>
          <w:szCs w:val="24"/>
        </w:rPr>
        <w:t xml:space="preserve">Выступающий 6: </w:t>
      </w:r>
      <w:r w:rsidR="004931F6" w:rsidRPr="003C7298">
        <w:rPr>
          <w:sz w:val="24"/>
          <w:szCs w:val="24"/>
        </w:rPr>
        <w:t>Русский народ имеет тысячелетнюю историю, и небольшой отрезок в семьдесят лет советского времени является ее составляющей частью</w:t>
      </w:r>
    </w:p>
    <w:p w:rsidR="004931F6" w:rsidRPr="003C7298" w:rsidRDefault="000023A0" w:rsidP="003C7298">
      <w:pPr>
        <w:tabs>
          <w:tab w:val="left" w:pos="7938"/>
          <w:tab w:val="left" w:pos="8789"/>
        </w:tabs>
        <w:spacing w:after="120"/>
        <w:jc w:val="both"/>
        <w:rPr>
          <w:sz w:val="24"/>
          <w:szCs w:val="24"/>
        </w:rPr>
      </w:pPr>
      <w:r w:rsidRPr="003C7298">
        <w:rPr>
          <w:b/>
          <w:sz w:val="24"/>
          <w:szCs w:val="24"/>
        </w:rPr>
        <w:t>Вопрос 2:</w:t>
      </w:r>
      <w:r w:rsidRPr="003C7298">
        <w:rPr>
          <w:sz w:val="24"/>
          <w:szCs w:val="24"/>
        </w:rPr>
        <w:t xml:space="preserve"> </w:t>
      </w:r>
      <w:r w:rsidR="004931F6" w:rsidRPr="003C7298">
        <w:rPr>
          <w:sz w:val="24"/>
          <w:szCs w:val="24"/>
        </w:rPr>
        <w:t>Вы понимаете разницу между советским и русским?</w:t>
      </w:r>
    </w:p>
    <w:p w:rsidR="004931F6" w:rsidRPr="003C7298" w:rsidRDefault="00E6588B" w:rsidP="003C7298">
      <w:pPr>
        <w:tabs>
          <w:tab w:val="left" w:pos="7938"/>
          <w:tab w:val="left" w:pos="8789"/>
        </w:tabs>
        <w:spacing w:after="120"/>
        <w:jc w:val="both"/>
        <w:rPr>
          <w:sz w:val="24"/>
          <w:szCs w:val="24"/>
        </w:rPr>
      </w:pPr>
      <w:r w:rsidRPr="003C7298">
        <w:rPr>
          <w:b/>
          <w:sz w:val="24"/>
          <w:szCs w:val="24"/>
        </w:rPr>
        <w:t xml:space="preserve">Выступающий 6: </w:t>
      </w:r>
      <w:r w:rsidR="004931F6" w:rsidRPr="003C7298">
        <w:rPr>
          <w:sz w:val="24"/>
          <w:szCs w:val="24"/>
        </w:rPr>
        <w:t>Я разницы не понимаю. Для меня это одно целое. Спасибо.</w:t>
      </w:r>
    </w:p>
    <w:p w:rsidR="0069475D" w:rsidRDefault="004931F6" w:rsidP="003C7298">
      <w:pPr>
        <w:tabs>
          <w:tab w:val="left" w:pos="4536"/>
          <w:tab w:val="left" w:pos="7938"/>
          <w:tab w:val="left" w:pos="8789"/>
        </w:tabs>
        <w:spacing w:after="120"/>
        <w:jc w:val="both"/>
        <w:rPr>
          <w:sz w:val="24"/>
          <w:szCs w:val="24"/>
        </w:rPr>
      </w:pPr>
      <w:r w:rsidRPr="003C7298">
        <w:rPr>
          <w:b/>
          <w:sz w:val="24"/>
          <w:szCs w:val="24"/>
        </w:rPr>
        <w:t>Выступающий 7:</w:t>
      </w:r>
      <w:r w:rsidRPr="003C7298">
        <w:rPr>
          <w:sz w:val="24"/>
          <w:szCs w:val="24"/>
        </w:rPr>
        <w:t xml:space="preserve"> Экономикой я занимаюсь очень много, занимаюсь аналитической экономикой. Тридцать три  года я воцерковлен, из которых лет восемнадцать я преподаю в Институте святого Иоанна Богослова, это отдел Московской катехизации. И мне проблематика знакома, но я поклонник фундаментальных знаний. А то, что я слышу, — явный  отпечаток дилетантства. Кроме того, экономисты придерживаются каждый своей точки зрения, и когда я у студентов спрашиваю, назовите мне известного экономиста, студенты не знают. </w:t>
      </w:r>
    </w:p>
    <w:p w:rsidR="0069475D" w:rsidRPr="00642EDF" w:rsidRDefault="0069475D" w:rsidP="0069475D">
      <w:pPr>
        <w:spacing w:after="120"/>
        <w:jc w:val="both"/>
        <w:rPr>
          <w:b/>
          <w:sz w:val="24"/>
          <w:szCs w:val="24"/>
        </w:rPr>
      </w:pPr>
      <w:r w:rsidRPr="0069475D">
        <w:rPr>
          <w:b/>
          <w:sz w:val="24"/>
          <w:szCs w:val="24"/>
        </w:rPr>
        <w:t>[0</w:t>
      </w:r>
      <w:r>
        <w:rPr>
          <w:b/>
          <w:sz w:val="24"/>
          <w:szCs w:val="24"/>
        </w:rPr>
        <w:t>1:45:09</w:t>
      </w:r>
      <w:r w:rsidRPr="0069475D">
        <w:rPr>
          <w:b/>
          <w:sz w:val="24"/>
          <w:szCs w:val="24"/>
        </w:rPr>
        <w:t>]</w:t>
      </w:r>
    </w:p>
    <w:p w:rsidR="0069475D" w:rsidRDefault="004931F6" w:rsidP="003C7298">
      <w:pPr>
        <w:tabs>
          <w:tab w:val="left" w:pos="4536"/>
          <w:tab w:val="left" w:pos="7938"/>
          <w:tab w:val="left" w:pos="8789"/>
        </w:tabs>
        <w:spacing w:after="120"/>
        <w:jc w:val="both"/>
        <w:rPr>
          <w:sz w:val="24"/>
          <w:szCs w:val="24"/>
        </w:rPr>
      </w:pPr>
      <w:r w:rsidRPr="003C7298">
        <w:rPr>
          <w:sz w:val="24"/>
          <w:szCs w:val="24"/>
        </w:rPr>
        <w:t xml:space="preserve">Их даже этому не обучают современным фундаментальным экономическим знаниям. Их просто нет. И я упоминаю, что был такой академик Дмитрий Семенович Львов, который был замдиректора ЦЭМИ. И это был довольно сильный экономист, он был, по крайней мере, сильнее своих коллег. Так вот, незадолго до достижения преклонных лет, он уверовал. И когда там были научные дискуссии, он упоминал о духовности, о православии. Мне это было, я немножко улыбался </w:t>
      </w:r>
      <w:r w:rsidR="00E142EA" w:rsidRPr="003C7298">
        <w:rPr>
          <w:sz w:val="24"/>
          <w:szCs w:val="24"/>
        </w:rPr>
        <w:t>внутренне, потому что я был воц</w:t>
      </w:r>
      <w:r w:rsidRPr="003C7298">
        <w:rPr>
          <w:sz w:val="24"/>
          <w:szCs w:val="24"/>
        </w:rPr>
        <w:t xml:space="preserve">ерковлен значительно раньше него. </w:t>
      </w:r>
      <w:r w:rsidR="00E142EA" w:rsidRPr="003C7298">
        <w:rPr>
          <w:sz w:val="24"/>
          <w:szCs w:val="24"/>
        </w:rPr>
        <w:t xml:space="preserve">Понимаете, речь идет о двух вещах, что должен быть синтез фундаментальной экономики и фундаментальной духовности. Что касается фундаментальной экономики, как раз экономика Запада – это экономика, построенная на искаженных духовных ценностях. Если мы говорим о фундаментальной экономике применительно к России, она должна быть построена на фундаментальных ценностях. Этими фундаментальными ценностями, вне всякого сомнения, является православие. Для большинства людей отсутствует понятие истины. Истиной считается содержание своей головы. </w:t>
      </w:r>
    </w:p>
    <w:p w:rsidR="0069475D" w:rsidRDefault="00E142EA" w:rsidP="003C7298">
      <w:pPr>
        <w:tabs>
          <w:tab w:val="left" w:pos="4536"/>
          <w:tab w:val="left" w:pos="7938"/>
          <w:tab w:val="left" w:pos="8789"/>
        </w:tabs>
        <w:spacing w:after="120"/>
        <w:jc w:val="both"/>
        <w:rPr>
          <w:sz w:val="24"/>
          <w:szCs w:val="24"/>
        </w:rPr>
      </w:pPr>
      <w:r w:rsidRPr="003C7298">
        <w:rPr>
          <w:sz w:val="24"/>
          <w:szCs w:val="24"/>
        </w:rPr>
        <w:t xml:space="preserve">Сегодня на конференции ни один человек не упомянул, что Аристотель в 4-м веке до нашей эры уже определил, что такое экономика, что она состоит из двух вещей. Одна вещь – это рациональное ведение хозяйства, или, говоря православным языком, это домостроительство. Второе направление экономики – хрематистика, то есть, преумножение капитала. Это было известно в 4-м веке до нашей эры, а у нас это фундаментальное различие знает 1/500 людей. Еще есть такое слово, которое не знает практически никто. Это финансомика, сведение экономики к финансовой деятельности. Это фундаментальное различие в этих подходах. Кроме того, я был на протяжении многих лет участников Научно-религиозного совета. Его возглавлял с одной стороны архиепископ Евгений, ректор Московской духовной академии, а с другой стороны экономист Михаил Иванович Гальвановский. И там на протяжении ряда лет собирались экономисты и обсуждали эти вопросы, но я неоднократно выступал с одной идеей, и к этой идее наши отечественные экономисты относились, как глухие. Я сейчас вам снова повторю эту идею, она совершенно правильная, но ее наша псевдодуховная научная общественность не воспринимает. </w:t>
      </w:r>
    </w:p>
    <w:p w:rsidR="0069475D" w:rsidRDefault="00E142EA" w:rsidP="003C7298">
      <w:pPr>
        <w:tabs>
          <w:tab w:val="left" w:pos="4536"/>
          <w:tab w:val="left" w:pos="7938"/>
          <w:tab w:val="left" w:pos="8789"/>
        </w:tabs>
        <w:spacing w:after="120"/>
        <w:jc w:val="both"/>
        <w:rPr>
          <w:sz w:val="24"/>
          <w:szCs w:val="24"/>
        </w:rPr>
      </w:pPr>
      <w:r w:rsidRPr="003C7298">
        <w:rPr>
          <w:sz w:val="24"/>
          <w:szCs w:val="24"/>
        </w:rPr>
        <w:t xml:space="preserve">Если мы хотим проводить фундаментальные исследования в области русской экономики, они обязательно должны окормляться представителями Русской православной церкви, но не казенной ее частью, а именно духовно значимыми людьми, которые есть. Потому что </w:t>
      </w:r>
      <w:r w:rsidR="00014E30" w:rsidRPr="003C7298">
        <w:rPr>
          <w:sz w:val="24"/>
          <w:szCs w:val="24"/>
        </w:rPr>
        <w:t xml:space="preserve">в нашем народе самые развитые, духовно полноценные люди как раз сконцентрированы в церкви. А что касается экономических кругов, там таких людей надо искать, как искал Диоген, днем со свечой. Этот момент является фундаментальным. И закончить свое выступление я хочу тем, что недавно прочел в православном издании 1991 года интересную мысль о споре славянофилов и западников. Славянофилы выступали с такой мыслью, чем плохи идеи западников: что главное не идея, а чтобы было большое количество людей, воспитанный православной церковью и способных воспринимать должные идеи. Потому что если этих людей нет, возникает вопрос, я обращаюсь к присутствующим, откуда могут произойти позитивные перемены в нашей жизни, если общество к ним не готово. </w:t>
      </w:r>
    </w:p>
    <w:p w:rsidR="0069475D" w:rsidRPr="00642EDF" w:rsidRDefault="0069475D" w:rsidP="0069475D">
      <w:pPr>
        <w:spacing w:after="120"/>
        <w:jc w:val="both"/>
        <w:rPr>
          <w:b/>
          <w:sz w:val="24"/>
          <w:szCs w:val="24"/>
        </w:rPr>
      </w:pPr>
      <w:r w:rsidRPr="0069475D">
        <w:rPr>
          <w:b/>
          <w:sz w:val="24"/>
          <w:szCs w:val="24"/>
        </w:rPr>
        <w:t>[0</w:t>
      </w:r>
      <w:r>
        <w:rPr>
          <w:b/>
          <w:sz w:val="24"/>
          <w:szCs w:val="24"/>
        </w:rPr>
        <w:t>1:50:16</w:t>
      </w:r>
      <w:r w:rsidRPr="0069475D">
        <w:rPr>
          <w:b/>
          <w:sz w:val="24"/>
          <w:szCs w:val="24"/>
        </w:rPr>
        <w:t>]</w:t>
      </w:r>
    </w:p>
    <w:p w:rsidR="004931F6" w:rsidRPr="003C7298" w:rsidRDefault="00014E30" w:rsidP="003C7298">
      <w:pPr>
        <w:tabs>
          <w:tab w:val="left" w:pos="4536"/>
          <w:tab w:val="left" w:pos="7938"/>
          <w:tab w:val="left" w:pos="8789"/>
        </w:tabs>
        <w:spacing w:after="120"/>
        <w:jc w:val="both"/>
        <w:rPr>
          <w:sz w:val="24"/>
          <w:szCs w:val="24"/>
        </w:rPr>
      </w:pPr>
      <w:r w:rsidRPr="003C7298">
        <w:rPr>
          <w:sz w:val="24"/>
          <w:szCs w:val="24"/>
        </w:rPr>
        <w:t xml:space="preserve">И последний момент самый касается того, что нужно, конечно, если мы касаемся экономики и целей, нужна проработка целевых установок развития нашего общества. Причем эта проработка должна быть фундаментальной, а не дилетантской, когда каждый человек выступает со своей идеей, но у него нету ни духовных руководителей, ни научных. Сегодня на конференции ни один из выступающих не ссылался на какие-либо авторитеты. Он высказывал свое мнение. А фундаментальная наука базируется-то на идеях. А что касается духовности, мировое православие, у него сонм великих святых, которые и должны быть основой выработки в том числе экономических доктрин. Это есть необходимый творческий процесс. Благодарю за внимание. </w:t>
      </w:r>
    </w:p>
    <w:p w:rsidR="00E6588B" w:rsidRPr="003C7298" w:rsidRDefault="00E6588B" w:rsidP="003C7298">
      <w:pPr>
        <w:tabs>
          <w:tab w:val="left" w:pos="4536"/>
          <w:tab w:val="left" w:pos="7938"/>
          <w:tab w:val="left" w:pos="8789"/>
        </w:tabs>
        <w:spacing w:after="120"/>
        <w:jc w:val="both"/>
        <w:rPr>
          <w:sz w:val="24"/>
          <w:szCs w:val="24"/>
        </w:rPr>
      </w:pPr>
      <w:r w:rsidRPr="003C7298">
        <w:rPr>
          <w:b/>
          <w:sz w:val="24"/>
          <w:szCs w:val="24"/>
        </w:rPr>
        <w:t>Вопрос:</w:t>
      </w:r>
      <w:r w:rsidRPr="003C7298">
        <w:rPr>
          <w:sz w:val="24"/>
          <w:szCs w:val="24"/>
        </w:rPr>
        <w:t xml:space="preserve"> В продолжение того, что вы говорите, буквально две минуты… Скажите, пожалуйста,</w:t>
      </w:r>
      <w:r w:rsidR="0069475D">
        <w:rPr>
          <w:sz w:val="24"/>
          <w:szCs w:val="24"/>
        </w:rPr>
        <w:t xml:space="preserve"> </w:t>
      </w:r>
      <w:r w:rsidRPr="003C7298">
        <w:rPr>
          <w:sz w:val="24"/>
          <w:szCs w:val="24"/>
        </w:rPr>
        <w:t>вы сказали насчет окормления и православия, и так далее. Правильно ли я вас понял, что любое самостояние, как следование исследовательскому разуму, собственной парадигме дискурса является грехом?</w:t>
      </w:r>
    </w:p>
    <w:p w:rsidR="00E6588B" w:rsidRPr="003C7298" w:rsidRDefault="0046086E" w:rsidP="003C7298">
      <w:pPr>
        <w:tabs>
          <w:tab w:val="left" w:pos="4536"/>
          <w:tab w:val="left" w:pos="7938"/>
          <w:tab w:val="left" w:pos="8789"/>
        </w:tabs>
        <w:spacing w:after="120"/>
        <w:jc w:val="both"/>
        <w:rPr>
          <w:sz w:val="24"/>
          <w:szCs w:val="24"/>
        </w:rPr>
      </w:pPr>
      <w:r w:rsidRPr="003C7298">
        <w:rPr>
          <w:b/>
          <w:sz w:val="24"/>
          <w:szCs w:val="24"/>
        </w:rPr>
        <w:t>Выступающий 7:</w:t>
      </w:r>
      <w:r w:rsidRPr="003C7298">
        <w:rPr>
          <w:sz w:val="24"/>
          <w:szCs w:val="24"/>
        </w:rPr>
        <w:t xml:space="preserve"> </w:t>
      </w:r>
      <w:r w:rsidR="00E6588B" w:rsidRPr="003C7298">
        <w:rPr>
          <w:sz w:val="24"/>
          <w:szCs w:val="24"/>
        </w:rPr>
        <w:t xml:space="preserve">Дело все в том, что если взять физику, если у вас будут собственные идеи, они должны пройти обкатку профессионалом, иначе они не будут приняты к обсуждению. Если у вас есть какие-то идет об устроении общества… </w:t>
      </w:r>
    </w:p>
    <w:p w:rsidR="00E6588B" w:rsidRPr="003C7298" w:rsidRDefault="000023A0" w:rsidP="003C7298">
      <w:pPr>
        <w:tabs>
          <w:tab w:val="left" w:pos="4536"/>
          <w:tab w:val="left" w:pos="7938"/>
          <w:tab w:val="left" w:pos="8789"/>
        </w:tabs>
        <w:spacing w:after="120"/>
        <w:jc w:val="both"/>
        <w:rPr>
          <w:sz w:val="24"/>
          <w:szCs w:val="24"/>
        </w:rPr>
      </w:pPr>
      <w:r w:rsidRPr="003C7298">
        <w:rPr>
          <w:b/>
          <w:sz w:val="24"/>
          <w:szCs w:val="24"/>
        </w:rPr>
        <w:t>Вопрос:</w:t>
      </w:r>
      <w:r w:rsidRPr="003C7298">
        <w:rPr>
          <w:sz w:val="24"/>
          <w:szCs w:val="24"/>
        </w:rPr>
        <w:t xml:space="preserve"> </w:t>
      </w:r>
      <w:r w:rsidR="00E6588B" w:rsidRPr="003C7298">
        <w:rPr>
          <w:sz w:val="24"/>
          <w:szCs w:val="24"/>
        </w:rPr>
        <w:t>Откуда профессионалы?</w:t>
      </w:r>
    </w:p>
    <w:p w:rsidR="00E6588B" w:rsidRPr="003C7298" w:rsidRDefault="0046086E" w:rsidP="003C7298">
      <w:pPr>
        <w:tabs>
          <w:tab w:val="left" w:pos="4536"/>
          <w:tab w:val="left" w:pos="7938"/>
          <w:tab w:val="left" w:pos="8789"/>
        </w:tabs>
        <w:spacing w:after="120"/>
        <w:jc w:val="both"/>
        <w:rPr>
          <w:sz w:val="24"/>
          <w:szCs w:val="24"/>
        </w:rPr>
      </w:pPr>
      <w:r w:rsidRPr="003C7298">
        <w:rPr>
          <w:b/>
          <w:sz w:val="24"/>
          <w:szCs w:val="24"/>
        </w:rPr>
        <w:t>Выступающий 7:</w:t>
      </w:r>
      <w:r w:rsidRPr="003C7298">
        <w:rPr>
          <w:sz w:val="24"/>
          <w:szCs w:val="24"/>
        </w:rPr>
        <w:t xml:space="preserve"> </w:t>
      </w:r>
      <w:r w:rsidR="00E6588B" w:rsidRPr="003C7298">
        <w:rPr>
          <w:sz w:val="24"/>
          <w:szCs w:val="24"/>
        </w:rPr>
        <w:t>Минуточку, я отвечаю на вопрос.</w:t>
      </w:r>
    </w:p>
    <w:p w:rsidR="00E6588B" w:rsidRPr="003C7298" w:rsidRDefault="000023A0" w:rsidP="003C7298">
      <w:pPr>
        <w:tabs>
          <w:tab w:val="left" w:pos="4536"/>
          <w:tab w:val="left" w:pos="7938"/>
          <w:tab w:val="left" w:pos="8789"/>
        </w:tabs>
        <w:spacing w:after="120"/>
        <w:jc w:val="both"/>
        <w:rPr>
          <w:sz w:val="24"/>
          <w:szCs w:val="24"/>
        </w:rPr>
      </w:pPr>
      <w:r w:rsidRPr="003C7298">
        <w:rPr>
          <w:b/>
          <w:sz w:val="24"/>
          <w:szCs w:val="24"/>
        </w:rPr>
        <w:t>Вопрос:</w:t>
      </w:r>
      <w:r w:rsidRPr="003C7298">
        <w:rPr>
          <w:sz w:val="24"/>
          <w:szCs w:val="24"/>
        </w:rPr>
        <w:t xml:space="preserve"> </w:t>
      </w:r>
      <w:r w:rsidR="00E6588B" w:rsidRPr="003C7298">
        <w:rPr>
          <w:sz w:val="24"/>
          <w:szCs w:val="24"/>
        </w:rPr>
        <w:t>Вы же догматизируете всю социальную структуру?</w:t>
      </w:r>
    </w:p>
    <w:p w:rsidR="00E6588B" w:rsidRPr="003C7298" w:rsidRDefault="0046086E" w:rsidP="003C7298">
      <w:pPr>
        <w:tabs>
          <w:tab w:val="left" w:pos="4536"/>
          <w:tab w:val="left" w:pos="7938"/>
          <w:tab w:val="left" w:pos="8789"/>
        </w:tabs>
        <w:spacing w:after="120"/>
        <w:jc w:val="both"/>
        <w:rPr>
          <w:sz w:val="24"/>
          <w:szCs w:val="24"/>
        </w:rPr>
      </w:pPr>
      <w:r w:rsidRPr="003C7298">
        <w:rPr>
          <w:b/>
          <w:sz w:val="24"/>
          <w:szCs w:val="24"/>
        </w:rPr>
        <w:t>Выступающий 7:</w:t>
      </w:r>
      <w:r w:rsidRPr="003C7298">
        <w:rPr>
          <w:sz w:val="24"/>
          <w:szCs w:val="24"/>
        </w:rPr>
        <w:t xml:space="preserve"> </w:t>
      </w:r>
      <w:r w:rsidR="00E6588B" w:rsidRPr="003C7298">
        <w:rPr>
          <w:sz w:val="24"/>
          <w:szCs w:val="24"/>
        </w:rPr>
        <w:t>Да, я догматизирую всю социальную структуру</w:t>
      </w:r>
    </w:p>
    <w:p w:rsidR="00E6588B" w:rsidRPr="003C7298" w:rsidRDefault="000023A0" w:rsidP="003C7298">
      <w:pPr>
        <w:tabs>
          <w:tab w:val="left" w:pos="4536"/>
          <w:tab w:val="left" w:pos="7938"/>
          <w:tab w:val="left" w:pos="8789"/>
        </w:tabs>
        <w:spacing w:after="120"/>
        <w:jc w:val="both"/>
        <w:rPr>
          <w:sz w:val="24"/>
          <w:szCs w:val="24"/>
        </w:rPr>
      </w:pPr>
      <w:r w:rsidRPr="003C7298">
        <w:rPr>
          <w:b/>
          <w:sz w:val="24"/>
          <w:szCs w:val="24"/>
        </w:rPr>
        <w:t>Вопрос:</w:t>
      </w:r>
      <w:r w:rsidRPr="003C7298">
        <w:rPr>
          <w:sz w:val="24"/>
          <w:szCs w:val="24"/>
        </w:rPr>
        <w:t xml:space="preserve"> </w:t>
      </w:r>
      <w:r w:rsidR="00E6588B" w:rsidRPr="003C7298">
        <w:rPr>
          <w:sz w:val="24"/>
          <w:szCs w:val="24"/>
        </w:rPr>
        <w:t>Ну и все, нет человека, нет свободы.</w:t>
      </w:r>
    </w:p>
    <w:p w:rsidR="00E6588B" w:rsidRPr="003C7298" w:rsidRDefault="0046086E" w:rsidP="003C7298">
      <w:pPr>
        <w:tabs>
          <w:tab w:val="left" w:pos="4536"/>
          <w:tab w:val="left" w:pos="7938"/>
          <w:tab w:val="left" w:pos="8789"/>
        </w:tabs>
        <w:spacing w:after="120"/>
        <w:jc w:val="both"/>
        <w:rPr>
          <w:sz w:val="24"/>
          <w:szCs w:val="24"/>
        </w:rPr>
      </w:pPr>
      <w:r w:rsidRPr="003C7298">
        <w:rPr>
          <w:b/>
          <w:sz w:val="24"/>
          <w:szCs w:val="24"/>
        </w:rPr>
        <w:t>Выступающий 7:</w:t>
      </w:r>
      <w:r w:rsidRPr="003C7298">
        <w:rPr>
          <w:sz w:val="24"/>
          <w:szCs w:val="24"/>
        </w:rPr>
        <w:t xml:space="preserve"> </w:t>
      </w:r>
      <w:r w:rsidR="00E6588B" w:rsidRPr="003C7298">
        <w:rPr>
          <w:sz w:val="24"/>
          <w:szCs w:val="24"/>
        </w:rPr>
        <w:t>Смотрите, у нас в православной церкви есть такой постулат, что женщины не выступают по догматическим вопросам.</w:t>
      </w:r>
    </w:p>
    <w:p w:rsidR="00E6588B" w:rsidRPr="003C7298" w:rsidRDefault="000023A0" w:rsidP="003C7298">
      <w:pPr>
        <w:tabs>
          <w:tab w:val="left" w:pos="4536"/>
          <w:tab w:val="left" w:pos="7938"/>
          <w:tab w:val="left" w:pos="8789"/>
        </w:tabs>
        <w:spacing w:after="120"/>
        <w:jc w:val="both"/>
        <w:rPr>
          <w:sz w:val="24"/>
          <w:szCs w:val="24"/>
        </w:rPr>
      </w:pPr>
      <w:r w:rsidRPr="003C7298">
        <w:rPr>
          <w:b/>
          <w:sz w:val="24"/>
          <w:szCs w:val="24"/>
        </w:rPr>
        <w:t>Вопрос:</w:t>
      </w:r>
      <w:r w:rsidRPr="003C7298">
        <w:rPr>
          <w:sz w:val="24"/>
          <w:szCs w:val="24"/>
        </w:rPr>
        <w:t xml:space="preserve"> </w:t>
      </w:r>
      <w:r w:rsidR="00E6588B" w:rsidRPr="003C7298">
        <w:rPr>
          <w:sz w:val="24"/>
          <w:szCs w:val="24"/>
        </w:rPr>
        <w:t>О, понятно…</w:t>
      </w:r>
    </w:p>
    <w:p w:rsidR="00E6588B" w:rsidRPr="003C7298" w:rsidRDefault="0046086E" w:rsidP="003C7298">
      <w:pPr>
        <w:tabs>
          <w:tab w:val="left" w:pos="4536"/>
          <w:tab w:val="left" w:pos="7938"/>
          <w:tab w:val="left" w:pos="8789"/>
        </w:tabs>
        <w:spacing w:after="120"/>
        <w:jc w:val="both"/>
        <w:rPr>
          <w:sz w:val="24"/>
          <w:szCs w:val="24"/>
        </w:rPr>
      </w:pPr>
      <w:r w:rsidRPr="003C7298">
        <w:rPr>
          <w:b/>
          <w:sz w:val="24"/>
          <w:szCs w:val="24"/>
        </w:rPr>
        <w:t>Выступающий 7:</w:t>
      </w:r>
      <w:r w:rsidRPr="003C7298">
        <w:rPr>
          <w:sz w:val="24"/>
          <w:szCs w:val="24"/>
        </w:rPr>
        <w:t xml:space="preserve"> </w:t>
      </w:r>
      <w:r w:rsidR="00E6588B" w:rsidRPr="003C7298">
        <w:rPr>
          <w:sz w:val="24"/>
          <w:szCs w:val="24"/>
        </w:rPr>
        <w:t>И дилетанты, интеллигентствующие дилетанты, их мнение интересно только им самим. Произнесите мне три фамилии авторитетных экономистов, духовно зрелым. И я вам скажу, что ваша собственная голова является вашим кумиром. А заповедь православная говорит «Не сотвори себе кумира».</w:t>
      </w:r>
    </w:p>
    <w:p w:rsidR="00E6588B" w:rsidRPr="003C7298" w:rsidRDefault="000023A0" w:rsidP="003C7298">
      <w:pPr>
        <w:tabs>
          <w:tab w:val="left" w:pos="4536"/>
          <w:tab w:val="left" w:pos="7938"/>
          <w:tab w:val="left" w:pos="8789"/>
        </w:tabs>
        <w:spacing w:after="120"/>
        <w:jc w:val="both"/>
        <w:rPr>
          <w:sz w:val="24"/>
          <w:szCs w:val="24"/>
        </w:rPr>
      </w:pPr>
      <w:r w:rsidRPr="003C7298">
        <w:rPr>
          <w:b/>
          <w:sz w:val="24"/>
          <w:szCs w:val="24"/>
        </w:rPr>
        <w:t>Вопрос:</w:t>
      </w:r>
      <w:r w:rsidRPr="003C7298">
        <w:rPr>
          <w:sz w:val="24"/>
          <w:szCs w:val="24"/>
        </w:rPr>
        <w:t xml:space="preserve"> </w:t>
      </w:r>
      <w:r w:rsidR="00E6588B" w:rsidRPr="003C7298">
        <w:rPr>
          <w:sz w:val="24"/>
          <w:szCs w:val="24"/>
        </w:rPr>
        <w:t>Называю одного – Иисус, как человек. Он пришел к нищим и сказал «Дух живет, где хочет»…</w:t>
      </w:r>
    </w:p>
    <w:p w:rsidR="00E6588B" w:rsidRPr="003C7298" w:rsidRDefault="0046086E" w:rsidP="003C7298">
      <w:pPr>
        <w:tabs>
          <w:tab w:val="left" w:pos="4536"/>
          <w:tab w:val="left" w:pos="7938"/>
          <w:tab w:val="left" w:pos="8789"/>
        </w:tabs>
        <w:spacing w:after="120"/>
        <w:jc w:val="both"/>
        <w:rPr>
          <w:sz w:val="24"/>
          <w:szCs w:val="24"/>
        </w:rPr>
      </w:pPr>
      <w:r w:rsidRPr="003C7298">
        <w:rPr>
          <w:b/>
          <w:sz w:val="24"/>
          <w:szCs w:val="24"/>
        </w:rPr>
        <w:t>Выступающий 7:</w:t>
      </w:r>
      <w:r w:rsidRPr="003C7298">
        <w:rPr>
          <w:sz w:val="24"/>
          <w:szCs w:val="24"/>
        </w:rPr>
        <w:t xml:space="preserve"> </w:t>
      </w:r>
      <w:r w:rsidR="00E6588B" w:rsidRPr="003C7298">
        <w:rPr>
          <w:sz w:val="24"/>
          <w:szCs w:val="24"/>
        </w:rPr>
        <w:t>А где ваш документ?</w:t>
      </w:r>
    </w:p>
    <w:p w:rsidR="00E6588B" w:rsidRPr="003C7298" w:rsidRDefault="000023A0" w:rsidP="003C7298">
      <w:pPr>
        <w:tabs>
          <w:tab w:val="left" w:pos="4536"/>
          <w:tab w:val="left" w:pos="7938"/>
          <w:tab w:val="left" w:pos="8789"/>
        </w:tabs>
        <w:spacing w:after="120"/>
        <w:jc w:val="both"/>
        <w:rPr>
          <w:sz w:val="24"/>
          <w:szCs w:val="24"/>
        </w:rPr>
      </w:pPr>
      <w:r w:rsidRPr="003C7298">
        <w:rPr>
          <w:b/>
          <w:sz w:val="24"/>
          <w:szCs w:val="24"/>
        </w:rPr>
        <w:t>Вопрос:</w:t>
      </w:r>
      <w:r w:rsidRPr="003C7298">
        <w:rPr>
          <w:sz w:val="24"/>
          <w:szCs w:val="24"/>
        </w:rPr>
        <w:t xml:space="preserve"> </w:t>
      </w:r>
      <w:r w:rsidR="00E6588B" w:rsidRPr="003C7298">
        <w:rPr>
          <w:sz w:val="24"/>
          <w:szCs w:val="24"/>
        </w:rPr>
        <w:t>Вы у него требуете, как книжники и фарисеи, покажите ваш документ.</w:t>
      </w:r>
    </w:p>
    <w:p w:rsidR="00E6588B" w:rsidRPr="003C7298" w:rsidRDefault="0046086E" w:rsidP="003C7298">
      <w:pPr>
        <w:tabs>
          <w:tab w:val="left" w:pos="4536"/>
          <w:tab w:val="left" w:pos="7938"/>
          <w:tab w:val="left" w:pos="8789"/>
        </w:tabs>
        <w:spacing w:after="120"/>
        <w:jc w:val="both"/>
        <w:rPr>
          <w:sz w:val="24"/>
          <w:szCs w:val="24"/>
        </w:rPr>
      </w:pPr>
      <w:r w:rsidRPr="003C7298">
        <w:rPr>
          <w:b/>
          <w:sz w:val="24"/>
          <w:szCs w:val="24"/>
        </w:rPr>
        <w:t>Выступающий 7:</w:t>
      </w:r>
      <w:r w:rsidRPr="003C7298">
        <w:rPr>
          <w:sz w:val="24"/>
          <w:szCs w:val="24"/>
        </w:rPr>
        <w:t xml:space="preserve"> </w:t>
      </w:r>
      <w:r w:rsidR="00E6588B" w:rsidRPr="003C7298">
        <w:rPr>
          <w:sz w:val="24"/>
          <w:szCs w:val="24"/>
        </w:rPr>
        <w:t>Вы в области богословия дилетант, у вас нет ни одного документа, что вы мало-мальски грамотны.</w:t>
      </w:r>
    </w:p>
    <w:p w:rsidR="00E6588B" w:rsidRPr="003C7298" w:rsidRDefault="00E6588B" w:rsidP="003C7298">
      <w:pPr>
        <w:tabs>
          <w:tab w:val="left" w:pos="4536"/>
          <w:tab w:val="left" w:pos="7938"/>
          <w:tab w:val="left" w:pos="8789"/>
        </w:tabs>
        <w:spacing w:after="120"/>
        <w:jc w:val="both"/>
        <w:rPr>
          <w:sz w:val="24"/>
          <w:szCs w:val="24"/>
        </w:rPr>
      </w:pPr>
      <w:r w:rsidRPr="003C7298">
        <w:rPr>
          <w:b/>
          <w:sz w:val="24"/>
          <w:szCs w:val="24"/>
        </w:rPr>
        <w:t>Из зала:</w:t>
      </w:r>
      <w:r w:rsidRPr="003C7298">
        <w:rPr>
          <w:sz w:val="24"/>
          <w:szCs w:val="24"/>
        </w:rPr>
        <w:t xml:space="preserve"> А у вас есть документ, что вы имеете право так говорить? Покажите?</w:t>
      </w:r>
    </w:p>
    <w:p w:rsidR="00E6588B" w:rsidRPr="003C7298" w:rsidRDefault="000023A0" w:rsidP="003C7298">
      <w:pPr>
        <w:tabs>
          <w:tab w:val="left" w:pos="4536"/>
          <w:tab w:val="left" w:pos="7938"/>
          <w:tab w:val="left" w:pos="8789"/>
        </w:tabs>
        <w:spacing w:after="120"/>
        <w:jc w:val="both"/>
        <w:rPr>
          <w:sz w:val="24"/>
          <w:szCs w:val="24"/>
        </w:rPr>
      </w:pPr>
      <w:r w:rsidRPr="003C7298">
        <w:rPr>
          <w:b/>
          <w:sz w:val="24"/>
          <w:szCs w:val="24"/>
        </w:rPr>
        <w:t>Вопрос:</w:t>
      </w:r>
      <w:r w:rsidR="00E6588B" w:rsidRPr="003C7298">
        <w:rPr>
          <w:sz w:val="24"/>
          <w:szCs w:val="24"/>
        </w:rPr>
        <w:t xml:space="preserve"> Покажите ваш документ!</w:t>
      </w:r>
    </w:p>
    <w:p w:rsidR="00E6588B" w:rsidRPr="003C7298" w:rsidRDefault="0046086E" w:rsidP="003C7298">
      <w:pPr>
        <w:tabs>
          <w:tab w:val="left" w:pos="4536"/>
          <w:tab w:val="left" w:pos="7938"/>
          <w:tab w:val="left" w:pos="8789"/>
        </w:tabs>
        <w:spacing w:after="120"/>
        <w:jc w:val="both"/>
        <w:rPr>
          <w:sz w:val="24"/>
          <w:szCs w:val="24"/>
        </w:rPr>
      </w:pPr>
      <w:r w:rsidRPr="003C7298">
        <w:rPr>
          <w:b/>
          <w:sz w:val="24"/>
          <w:szCs w:val="24"/>
        </w:rPr>
        <w:t>Выступающий 7:</w:t>
      </w:r>
      <w:r w:rsidRPr="003C7298">
        <w:rPr>
          <w:sz w:val="24"/>
          <w:szCs w:val="24"/>
        </w:rPr>
        <w:t xml:space="preserve"> </w:t>
      </w:r>
      <w:r w:rsidR="00E6588B" w:rsidRPr="003C7298">
        <w:rPr>
          <w:sz w:val="24"/>
          <w:szCs w:val="24"/>
        </w:rPr>
        <w:t xml:space="preserve">Я могу вам показать этот аргумент, всем присутствующим, это наша страна, покрытая церквами. </w:t>
      </w:r>
    </w:p>
    <w:p w:rsidR="00E6588B" w:rsidRDefault="000C4E66" w:rsidP="003C7298">
      <w:pPr>
        <w:tabs>
          <w:tab w:val="left" w:pos="4536"/>
          <w:tab w:val="left" w:pos="7938"/>
          <w:tab w:val="left" w:pos="8789"/>
        </w:tabs>
        <w:spacing w:after="120"/>
        <w:jc w:val="both"/>
        <w:rPr>
          <w:sz w:val="24"/>
          <w:szCs w:val="24"/>
        </w:rPr>
      </w:pPr>
      <w:r w:rsidRPr="003C7298">
        <w:rPr>
          <w:b/>
          <w:sz w:val="24"/>
          <w:szCs w:val="24"/>
        </w:rPr>
        <w:t>Наталья Румянцева</w:t>
      </w:r>
      <w:r w:rsidR="00E6588B" w:rsidRPr="003C7298">
        <w:rPr>
          <w:b/>
          <w:sz w:val="24"/>
          <w:szCs w:val="24"/>
        </w:rPr>
        <w:t>:</w:t>
      </w:r>
      <w:r w:rsidR="00E6588B" w:rsidRPr="003C7298">
        <w:rPr>
          <w:sz w:val="24"/>
          <w:szCs w:val="24"/>
        </w:rPr>
        <w:t xml:space="preserve"> Скажите, пожалуйста, я и вы находимся в одной возрастной категории. Я себя позиционирую, как дитя </w:t>
      </w:r>
      <w:r w:rsidR="00E6588B" w:rsidRPr="003C7298">
        <w:rPr>
          <w:sz w:val="24"/>
          <w:szCs w:val="24"/>
          <w:lang w:val="en-US"/>
        </w:rPr>
        <w:t>XX</w:t>
      </w:r>
      <w:r w:rsidR="00E6588B" w:rsidRPr="003C7298">
        <w:rPr>
          <w:sz w:val="24"/>
          <w:szCs w:val="24"/>
        </w:rPr>
        <w:t xml:space="preserve"> съезда, но там такой был удар по вере нанесен, что с тех пор надо на всех проверять, можно ли ему что-то говорить или не воспринимать на веру то, что тебе говорят даже с верха самого высокого. Насколько вы отстаиваете позицию, что надо иметь какой-то авторитет, которому верить и ни в коем случае не подвергать его сомнению? Если говорить о науке, о научном сомнении, там догматический подход </w:t>
      </w:r>
      <w:r w:rsidR="0069475D">
        <w:rPr>
          <w:sz w:val="24"/>
          <w:szCs w:val="24"/>
        </w:rPr>
        <w:t>просто</w:t>
      </w:r>
      <w:r w:rsidR="00E6588B" w:rsidRPr="003C7298">
        <w:rPr>
          <w:sz w:val="24"/>
          <w:szCs w:val="24"/>
        </w:rPr>
        <w:t xml:space="preserve"> невозможен. </w:t>
      </w:r>
    </w:p>
    <w:p w:rsidR="0069475D" w:rsidRPr="0069475D" w:rsidRDefault="0069475D" w:rsidP="0069475D">
      <w:pPr>
        <w:spacing w:after="120"/>
        <w:jc w:val="both"/>
        <w:rPr>
          <w:b/>
          <w:sz w:val="24"/>
          <w:szCs w:val="24"/>
        </w:rPr>
      </w:pPr>
      <w:r>
        <w:rPr>
          <w:b/>
          <w:sz w:val="24"/>
          <w:szCs w:val="24"/>
          <w:lang w:val="en-US"/>
        </w:rPr>
        <w:t>[0</w:t>
      </w:r>
      <w:r>
        <w:rPr>
          <w:b/>
          <w:sz w:val="24"/>
          <w:szCs w:val="24"/>
        </w:rPr>
        <w:t>1:55:16</w:t>
      </w:r>
      <w:r>
        <w:rPr>
          <w:b/>
          <w:sz w:val="24"/>
          <w:szCs w:val="24"/>
          <w:lang w:val="en-US"/>
        </w:rPr>
        <w:t>]</w:t>
      </w:r>
    </w:p>
    <w:p w:rsidR="00E6588B" w:rsidRPr="003C7298" w:rsidRDefault="00E6588B" w:rsidP="003C7298">
      <w:pPr>
        <w:tabs>
          <w:tab w:val="left" w:pos="4536"/>
          <w:tab w:val="left" w:pos="7938"/>
          <w:tab w:val="left" w:pos="8789"/>
        </w:tabs>
        <w:spacing w:after="120"/>
        <w:jc w:val="both"/>
        <w:rPr>
          <w:sz w:val="24"/>
          <w:szCs w:val="24"/>
        </w:rPr>
      </w:pPr>
      <w:r w:rsidRPr="003C7298">
        <w:rPr>
          <w:b/>
          <w:sz w:val="24"/>
          <w:szCs w:val="24"/>
        </w:rPr>
        <w:t>Выступающий 7:</w:t>
      </w:r>
      <w:r w:rsidRPr="003C7298">
        <w:rPr>
          <w:sz w:val="24"/>
          <w:szCs w:val="24"/>
        </w:rPr>
        <w:t xml:space="preserve"> Я понял ваш вопрос, была произнесена такая фраза, что до революции 95% нашего населения были воцерковлены, что не помешало приходу революции, потому что они веровали не подлинно. Так вот все дело в том, что наша страна была православной, это и привело к тому, что у нас расцвел социализм. Это чувство справедливости духовное, извращенное нашей коммунистической партией и жило в нашем народе. Поэтому мы, в отличие от Запада, там проповедовать бесполезно, для них святое – это свобода предпринимательства, искаженная духовная составляющая. А у нас в стране большинство специалистов и  мы, присутствующие в зале, критически относимся к западной экономике.</w:t>
      </w:r>
    </w:p>
    <w:p w:rsidR="00E6588B" w:rsidRPr="003C7298" w:rsidRDefault="0046086E" w:rsidP="003C7298">
      <w:pPr>
        <w:tabs>
          <w:tab w:val="left" w:pos="4536"/>
          <w:tab w:val="left" w:pos="7938"/>
          <w:tab w:val="left" w:pos="8789"/>
        </w:tabs>
        <w:spacing w:after="120"/>
        <w:jc w:val="both"/>
        <w:rPr>
          <w:sz w:val="24"/>
          <w:szCs w:val="24"/>
        </w:rPr>
      </w:pPr>
      <w:r w:rsidRPr="003C7298">
        <w:rPr>
          <w:b/>
          <w:sz w:val="24"/>
          <w:szCs w:val="24"/>
        </w:rPr>
        <w:t>Из зала:</w:t>
      </w:r>
      <w:r w:rsidRPr="003C7298">
        <w:rPr>
          <w:sz w:val="24"/>
          <w:szCs w:val="24"/>
        </w:rPr>
        <w:t xml:space="preserve"> </w:t>
      </w:r>
      <w:r w:rsidR="00E6588B" w:rsidRPr="003C7298">
        <w:rPr>
          <w:sz w:val="24"/>
          <w:szCs w:val="24"/>
        </w:rPr>
        <w:t xml:space="preserve">За </w:t>
      </w:r>
      <w:r w:rsidRPr="003C7298">
        <w:rPr>
          <w:sz w:val="24"/>
          <w:szCs w:val="24"/>
        </w:rPr>
        <w:t xml:space="preserve">всех не говорите, пожалуйста. </w:t>
      </w:r>
    </w:p>
    <w:p w:rsidR="0046086E" w:rsidRPr="003C7298" w:rsidRDefault="0046086E" w:rsidP="003C7298">
      <w:pPr>
        <w:tabs>
          <w:tab w:val="left" w:pos="4536"/>
          <w:tab w:val="left" w:pos="7938"/>
          <w:tab w:val="left" w:pos="8789"/>
        </w:tabs>
        <w:spacing w:after="120"/>
        <w:jc w:val="both"/>
        <w:rPr>
          <w:sz w:val="24"/>
          <w:szCs w:val="24"/>
        </w:rPr>
      </w:pPr>
      <w:r w:rsidRPr="003C7298">
        <w:rPr>
          <w:b/>
          <w:sz w:val="24"/>
          <w:szCs w:val="24"/>
        </w:rPr>
        <w:t>Выступающий 7:</w:t>
      </w:r>
      <w:r w:rsidRPr="003C7298">
        <w:rPr>
          <w:sz w:val="24"/>
          <w:szCs w:val="24"/>
        </w:rPr>
        <w:t xml:space="preserve"> Я тогда скажу, что факты, которые я наблюдаю в нашей стране, — социальное неравенство, предпринимательская деятельность, связанная с извлечением прибыли, рост цен, что любая услуга дорого стоит, направление медицинское, деградация образования — все это причины прихода в нашу страну того, чего поклонником вы являетесь. С другой стороны, я не являюсь поклонником советской власти. Понимаете, я говорил о чистоте жанра. В нашем народе неразвита догматика, каждый считает, что он хочет догматику немножко поправить. Поэтому критикует церковь, придерживается самостоятельной точки зрения насчёт экономического развития. Хотя я повторяю еще раз, у нас нет признанных авторитетов. И мы в этому не стремимся, у нас творческий дух... У нас есть одно произведение автора замечательного русского, писателя. Он когда в электричке рассказывает, пользуется большой популярностью, и говорит, я еще больше могу нанести околесицы. Вот эта идея «я еще больше могу нанести околесицы, могу что-то свое придумать, полезное для общества» очень развита в нашей экономической среде.</w:t>
      </w:r>
    </w:p>
    <w:p w:rsidR="0046086E" w:rsidRPr="003C7298" w:rsidRDefault="000C4E66" w:rsidP="003C7298">
      <w:pPr>
        <w:tabs>
          <w:tab w:val="left" w:pos="4536"/>
          <w:tab w:val="left" w:pos="7938"/>
          <w:tab w:val="left" w:pos="8789"/>
        </w:tabs>
        <w:spacing w:after="120"/>
        <w:jc w:val="both"/>
        <w:rPr>
          <w:sz w:val="24"/>
          <w:szCs w:val="24"/>
        </w:rPr>
      </w:pPr>
      <w:r w:rsidRPr="003C7298">
        <w:rPr>
          <w:b/>
          <w:sz w:val="24"/>
          <w:szCs w:val="24"/>
        </w:rPr>
        <w:t>Наталья Румянцева</w:t>
      </w:r>
      <w:r w:rsidR="0046086E" w:rsidRPr="003C7298">
        <w:rPr>
          <w:b/>
          <w:sz w:val="24"/>
          <w:szCs w:val="24"/>
        </w:rPr>
        <w:t>:</w:t>
      </w:r>
      <w:r w:rsidR="0046086E" w:rsidRPr="003C7298">
        <w:rPr>
          <w:sz w:val="24"/>
          <w:szCs w:val="24"/>
        </w:rPr>
        <w:t xml:space="preserve"> Еще скажите, пожалуйста, как вы видите такую картину, что в наше время мир, мы выбираем пути развития между социализмом и капитализмом, по крайней мере, сегодня это звучало на пленарном заседании. И опыт нашей страны в течение ста лет, когда на одной и той же территории один и тот же народ сменил несколько укладов в организации жизни, если этот опыт не будет научно понят и подарен миру, чтобы понять, какие проблемы решает лучше социализм, какие – капитализм, понимаете ли вы это именно как исторический эксперимент, который на себе ставит наш народ?</w:t>
      </w:r>
    </w:p>
    <w:p w:rsidR="0069475D" w:rsidRDefault="000023A0" w:rsidP="003C7298">
      <w:pPr>
        <w:tabs>
          <w:tab w:val="left" w:pos="4536"/>
          <w:tab w:val="left" w:pos="7938"/>
          <w:tab w:val="left" w:pos="8789"/>
        </w:tabs>
        <w:spacing w:after="120"/>
        <w:jc w:val="both"/>
        <w:rPr>
          <w:sz w:val="24"/>
          <w:szCs w:val="24"/>
        </w:rPr>
      </w:pPr>
      <w:r w:rsidRPr="003C7298">
        <w:rPr>
          <w:b/>
          <w:sz w:val="24"/>
          <w:szCs w:val="24"/>
        </w:rPr>
        <w:t>Выступающий 7:</w:t>
      </w:r>
      <w:r w:rsidRPr="003C7298">
        <w:rPr>
          <w:sz w:val="24"/>
          <w:szCs w:val="24"/>
        </w:rPr>
        <w:t xml:space="preserve"> </w:t>
      </w:r>
      <w:r w:rsidR="0046086E" w:rsidRPr="003C7298">
        <w:rPr>
          <w:sz w:val="24"/>
          <w:szCs w:val="24"/>
        </w:rPr>
        <w:t xml:space="preserve">Я понял ваш вопрос. Действительно, я в какой-то мене уже сказал, в Америке происходят кризисы. Но американцы не делают из них должных выводов. Та экономика, которая приводит к кризисам, для них – святое. Я со своими студентами обсуждаю очень простой вопрос: почему в экономике вообще существуют кризисы, почему зима сменяет лето, это понятно, это связано с вращением. А почему экономика должна быть обязательно кризисной? </w:t>
      </w:r>
    </w:p>
    <w:p w:rsidR="0069475D" w:rsidRPr="00642EDF" w:rsidRDefault="0069475D" w:rsidP="0069475D">
      <w:pPr>
        <w:spacing w:after="120"/>
        <w:jc w:val="both"/>
        <w:rPr>
          <w:b/>
          <w:sz w:val="24"/>
          <w:szCs w:val="24"/>
        </w:rPr>
      </w:pPr>
      <w:r w:rsidRPr="0069475D">
        <w:rPr>
          <w:b/>
          <w:sz w:val="24"/>
          <w:szCs w:val="24"/>
        </w:rPr>
        <w:t>[0</w:t>
      </w:r>
      <w:r>
        <w:rPr>
          <w:b/>
          <w:sz w:val="24"/>
          <w:szCs w:val="24"/>
        </w:rPr>
        <w:t>2:00:09</w:t>
      </w:r>
      <w:r w:rsidRPr="0069475D">
        <w:rPr>
          <w:b/>
          <w:sz w:val="24"/>
          <w:szCs w:val="24"/>
        </w:rPr>
        <w:t>]</w:t>
      </w:r>
    </w:p>
    <w:p w:rsidR="0046086E" w:rsidRPr="003C7298" w:rsidRDefault="0046086E" w:rsidP="003C7298">
      <w:pPr>
        <w:tabs>
          <w:tab w:val="left" w:pos="4536"/>
          <w:tab w:val="left" w:pos="7938"/>
          <w:tab w:val="left" w:pos="8789"/>
        </w:tabs>
        <w:spacing w:after="120"/>
        <w:jc w:val="both"/>
        <w:rPr>
          <w:sz w:val="24"/>
          <w:szCs w:val="24"/>
        </w:rPr>
      </w:pPr>
      <w:r w:rsidRPr="003C7298">
        <w:rPr>
          <w:sz w:val="24"/>
          <w:szCs w:val="24"/>
        </w:rPr>
        <w:t>Понимаете, американцы этот вопрос считают бессмысленным. Их экономике органично присущ этот факт. Поэтому я согласен, что исторический путь России действительно, именно на основе его опыта и можно заниматься фундаментальными духовно-экономическими исследованиями. Этот путь может, по крайней мере, в теоретическом плане</w:t>
      </w:r>
      <w:r w:rsidR="009B350A" w:rsidRPr="003C7298">
        <w:rPr>
          <w:sz w:val="24"/>
          <w:szCs w:val="24"/>
        </w:rPr>
        <w:t>, проложить… Можно написать значимые научные труды, которые поставят экономику, от финансомики мы буем рассуждать о подлинной духовно развитой заботе. Говорят о сохранении населения. Как раз экономика и есть призма для сбережения населения, но это должно быть не благостное пожелание и не ссылка. Исторический путь России может быть использован, но нельзя, чтобы был возврат назад. Наша экономика, наше сбережение населения, как известно, Менделеев в «Заветных мыслях» писал, что к концу ХХ века на территории России то ли 500 млн должно быть, то ли 600. И именно советская власть, исторический путь России и мировые войны, привели к тому, что у нас остатки населения остались. В том числе, было выбито лучшее духовное поколение наших людей. Я слышал от одного священника такую точку зрения, что советская власть чем хороша, что еще никогда не было такого количества святых в мировой историю огромный сонм святых погибших дала советская власть.</w:t>
      </w:r>
    </w:p>
    <w:p w:rsidR="0069475D" w:rsidRDefault="009B350A" w:rsidP="003C7298">
      <w:pPr>
        <w:tabs>
          <w:tab w:val="left" w:pos="4536"/>
          <w:tab w:val="left" w:pos="7938"/>
          <w:tab w:val="left" w:pos="8505"/>
          <w:tab w:val="left" w:pos="8789"/>
        </w:tabs>
        <w:spacing w:after="120"/>
        <w:jc w:val="both"/>
        <w:rPr>
          <w:sz w:val="24"/>
          <w:szCs w:val="24"/>
        </w:rPr>
      </w:pPr>
      <w:r w:rsidRPr="003C7298">
        <w:rPr>
          <w:b/>
          <w:sz w:val="24"/>
          <w:szCs w:val="24"/>
        </w:rPr>
        <w:t xml:space="preserve">Выступающий 8: </w:t>
      </w:r>
      <w:r w:rsidRPr="003C7298">
        <w:rPr>
          <w:sz w:val="24"/>
          <w:szCs w:val="24"/>
        </w:rPr>
        <w:t>Вот в самой православной традиции православие рассматривается как задача, об этом Георгий Флоровский писал. И сама церковь – это не только институт церкви, это соборная церковь. Это и миряне, которые действуют как христиане. Мы сейчас в той ситуации, когда, с одной стороны, должны задуматься о духовном, о нашей духовной традиции, в том числе, хозяйственной природе жизни. Обратите внимание, что сделано в нашей духовной традиции. В церкви был такой экономист – Сергей Булгаков, но были и до него предшественники: Николай Федоров, Подолинский, имена ХХ века – академики Моисеев</w:t>
      </w:r>
      <w:r w:rsidR="0069475D">
        <w:rPr>
          <w:sz w:val="24"/>
          <w:szCs w:val="24"/>
        </w:rPr>
        <w:t xml:space="preserve"> и Марчук, экологическая тема. Н</w:t>
      </w:r>
      <w:r w:rsidRPr="003C7298">
        <w:rPr>
          <w:sz w:val="24"/>
          <w:szCs w:val="24"/>
        </w:rPr>
        <w:t xml:space="preserve">о существует ли христианско-экономическая наука, можем ли мы об этом говорить? И в каком смысле об этом говорить? </w:t>
      </w:r>
    </w:p>
    <w:p w:rsidR="0069475D" w:rsidRDefault="009B350A" w:rsidP="003C7298">
      <w:pPr>
        <w:tabs>
          <w:tab w:val="left" w:pos="4536"/>
          <w:tab w:val="left" w:pos="7938"/>
          <w:tab w:val="left" w:pos="8505"/>
          <w:tab w:val="left" w:pos="8789"/>
        </w:tabs>
        <w:spacing w:after="120"/>
        <w:jc w:val="both"/>
        <w:rPr>
          <w:sz w:val="24"/>
          <w:szCs w:val="24"/>
        </w:rPr>
      </w:pPr>
      <w:r w:rsidRPr="003C7298">
        <w:rPr>
          <w:sz w:val="24"/>
          <w:szCs w:val="24"/>
        </w:rPr>
        <w:t xml:space="preserve">Мы должны, видимо, связать психологическое и духовное пространство. Те утверждения, которые дадут связь психологических пространств, в которых мы живем, стяжательства и нестяжательства, как их различат на языке церкви, и пространства духовного. Это с одной стороны. С другой стороны, мы должны соотнести это с тем, как эта традиция формирует новые представления об экономике. Одним их таких утверждений, которое дает связь психологических и духовных пространств, а именно утверждение о том, что жизнь, как ценность, не оцениваемая ценой, это христианство. Не просто все имеет цену, а жизнь, как ценность, не оцениваемая ценой. Это представление о деньгах, безусловно, </w:t>
      </w:r>
      <w:r w:rsidR="005941DC" w:rsidRPr="003C7298">
        <w:rPr>
          <w:sz w:val="24"/>
          <w:szCs w:val="24"/>
        </w:rPr>
        <w:t xml:space="preserve">деньги – это не капитал, который накапливается, а энергия цивилизации, выраженная экономически, энергия социального действия. И здесь мы приходим к глубинным смыслам природы жизни. Фундаментальным становится принцип равной экономической безопасности – нельзя обеспечивать жизнь за чужой счет. Сейчас говорили о святых. Кстати, отечественная история ХХ века нам дала очень многое в этом понимании. Вот в «Живых  и мертвых» Симонова сказано, кто добрый за чужой счет, тот сволочь, тот лукавый. Речь идет о некотором фарисействе. Жить за чужой счет, на самом деле, это глубинное христианское понимание, что этого не должно происходить. И именно происхождение о деньгах, как энергетической функции состояния, это связь с тем, что духовная экономика этически не нейтральная. Понимание денег как капитала – это этически нейтральный подход, деньги не пахнут, если это не мнимые деньги. Те люди, которые считают, что духовность из православия должна наполнять экономику, это справедливо, но жизнь не за чужой счет – это фундаментально. </w:t>
      </w:r>
    </w:p>
    <w:p w:rsidR="0069475D" w:rsidRPr="00642EDF" w:rsidRDefault="0069475D" w:rsidP="0069475D">
      <w:pPr>
        <w:spacing w:after="120"/>
        <w:jc w:val="both"/>
        <w:rPr>
          <w:b/>
          <w:sz w:val="24"/>
          <w:szCs w:val="24"/>
        </w:rPr>
      </w:pPr>
      <w:r w:rsidRPr="0069475D">
        <w:rPr>
          <w:b/>
          <w:sz w:val="24"/>
          <w:szCs w:val="24"/>
        </w:rPr>
        <w:t>[0</w:t>
      </w:r>
      <w:r>
        <w:rPr>
          <w:b/>
          <w:sz w:val="24"/>
          <w:szCs w:val="24"/>
        </w:rPr>
        <w:t>2:04:58</w:t>
      </w:r>
      <w:r w:rsidRPr="0069475D">
        <w:rPr>
          <w:b/>
          <w:sz w:val="24"/>
          <w:szCs w:val="24"/>
        </w:rPr>
        <w:t>]</w:t>
      </w:r>
    </w:p>
    <w:p w:rsidR="009B350A" w:rsidRPr="003C7298" w:rsidRDefault="005941DC" w:rsidP="003C7298">
      <w:pPr>
        <w:tabs>
          <w:tab w:val="left" w:pos="4536"/>
          <w:tab w:val="left" w:pos="7938"/>
          <w:tab w:val="left" w:pos="8505"/>
          <w:tab w:val="left" w:pos="8789"/>
        </w:tabs>
        <w:spacing w:after="120"/>
        <w:jc w:val="both"/>
        <w:rPr>
          <w:sz w:val="24"/>
          <w:szCs w:val="24"/>
        </w:rPr>
      </w:pPr>
      <w:r w:rsidRPr="003C7298">
        <w:rPr>
          <w:sz w:val="24"/>
          <w:szCs w:val="24"/>
        </w:rPr>
        <w:t>Когда мы видим 30% продуктов, которые выбрасываются, а значительная часть населения при этом голодает, это как раз нам свидетельство о том, что это происходит. Хотим мы в этих терминах описывать то, что происходит, или нет. И второе порождающее решение – только понимая деньги, как энергию цивилизации, выраженную экономически, мы в состоянии ответить на вопрос, что из того, что мы называем прибылью, ей не является. И в христианстве это притча о талантах и другие притчи, это все согласуется. А если говорить о святых, советская эпоха дала святых, двадцать семь миллионов – это блаженные миротворцы. Это единство христианских и исторических смыслов. Наше осознание этого нам как раз дает духовные силы, чтобы стремиться к новой экономике, а не фарисейски об этом говорить. Блаженные миротворцы, во имя всечеловеческой победы жизни над смертью, положившие жизнь как душу. Сохранившие в человечестве человечность. Спасибо.</w:t>
      </w:r>
    </w:p>
    <w:p w:rsidR="0069475D" w:rsidRDefault="005941DC" w:rsidP="003C7298">
      <w:pPr>
        <w:tabs>
          <w:tab w:val="left" w:pos="4536"/>
          <w:tab w:val="left" w:pos="7938"/>
          <w:tab w:val="left" w:pos="8505"/>
          <w:tab w:val="left" w:pos="8789"/>
        </w:tabs>
        <w:spacing w:after="120"/>
        <w:jc w:val="both"/>
        <w:rPr>
          <w:sz w:val="24"/>
          <w:szCs w:val="24"/>
        </w:rPr>
      </w:pPr>
      <w:r w:rsidRPr="003C7298">
        <w:rPr>
          <w:b/>
          <w:sz w:val="24"/>
          <w:szCs w:val="24"/>
        </w:rPr>
        <w:t>Петр Лабзунов:</w:t>
      </w:r>
      <w:r w:rsidRPr="003C7298">
        <w:rPr>
          <w:sz w:val="24"/>
          <w:szCs w:val="24"/>
        </w:rPr>
        <w:t xml:space="preserve"> Я доктор экономических наук, а еще руководитель научной школы управляемой экономики. И предваряя заключение своего выступления сразу хочу сказать, что наша школа подготовила в 2014 году такую книгу под названием «России нужна другая модель развития». Там пять докторов экономических наук. Это даже не для рекламы, а для того, чтобы вы поняли нашу точку зрения на развитие экономики нашей страны. Я пришел сюда, потому что мне показалась тема этой конференции самой интересной и ключевой. Свое выступление я назвал бы так: «Главный фактор экономического развития – это люди». Нам долго внушали, </w:t>
      </w:r>
      <w:r w:rsidR="003D14B9" w:rsidRPr="003C7298">
        <w:rPr>
          <w:sz w:val="24"/>
          <w:szCs w:val="24"/>
        </w:rPr>
        <w:t xml:space="preserve">что экономика развивается то по объективным законам, западная экономика развивается по субъективным законам. В действительности законы развития и общественные, и экономические носят объективно-субъективный характер. </w:t>
      </w:r>
    </w:p>
    <w:p w:rsidR="005941DC" w:rsidRDefault="003D14B9" w:rsidP="003C7298">
      <w:pPr>
        <w:tabs>
          <w:tab w:val="left" w:pos="4536"/>
          <w:tab w:val="left" w:pos="7938"/>
          <w:tab w:val="left" w:pos="8505"/>
          <w:tab w:val="left" w:pos="8789"/>
        </w:tabs>
        <w:spacing w:after="120"/>
        <w:jc w:val="both"/>
        <w:rPr>
          <w:sz w:val="24"/>
          <w:szCs w:val="24"/>
        </w:rPr>
      </w:pPr>
      <w:r w:rsidRPr="003C7298">
        <w:rPr>
          <w:sz w:val="24"/>
          <w:szCs w:val="24"/>
        </w:rPr>
        <w:t xml:space="preserve">Больше того, главным фактором является то, что все в последнее время повторяют, это получило признание со стороны большинства ученых. Главным фактором являются люди. Все чаще вспоминают знаменитую формулу Сталина: кадры решают все. Выскажу еще несколько тезисов. Во-первых, говоря о причинах кризиса, о связи экономики и духовного, можно выразить причину кризиса очень просто. Причина экономического кризиса в нашей стране заключается в том, что к власти пришли плохие люди. Или Смит, или Норт, английские экономисты еще </w:t>
      </w:r>
      <w:r w:rsidRPr="003C7298">
        <w:rPr>
          <w:sz w:val="24"/>
          <w:szCs w:val="24"/>
          <w:lang w:val="en-US"/>
        </w:rPr>
        <w:t>XVII</w:t>
      </w:r>
      <w:r w:rsidRPr="003C7298">
        <w:rPr>
          <w:sz w:val="24"/>
          <w:szCs w:val="24"/>
        </w:rPr>
        <w:t xml:space="preserve"> века сказали, что рынок – это система всеобщего обмана, где каждый старается обмануть другого. И рынок, который привели во времена Ельцина в нашу страну, конечно, привел ко всем негативным явлениям. Дело в том, что все 25 лет деградации нашей экономики с небольшим исключением рулили экономикой либералы. А у либералов есть, вообще говоря, два принципиальных недостатка. Мало того, что они жуликоваты, так они еще и неграмотны. Пример Грефа, который на форуме 2014 года сказал, что такое Испания, это все равно, что Московская область. Он даже географии экономической не знает. Двоечник. Носил блюдца, а стал министром экономики. Отсюда вывод достаточно простой, думаю, нам нужно его каким-то образом отразить. Я пришлю вам тезисы своего выступления, отразите. Он сводится к тому, что пока мы не поменяем руководителей нашего экономического блока, так и будет продолжаться стагнация. Надо принимать какие-то меры, критиковать этих руководителей экономического блока и принимать меры к тому, чтобы к власти и управлению экономикой пришли достойные люди. </w:t>
      </w:r>
    </w:p>
    <w:p w:rsidR="0069475D" w:rsidRPr="0069475D" w:rsidRDefault="0069475D" w:rsidP="0069475D">
      <w:pPr>
        <w:spacing w:after="120"/>
        <w:jc w:val="both"/>
        <w:rPr>
          <w:b/>
          <w:sz w:val="24"/>
          <w:szCs w:val="24"/>
        </w:rPr>
      </w:pPr>
      <w:r>
        <w:rPr>
          <w:b/>
          <w:sz w:val="24"/>
          <w:szCs w:val="24"/>
          <w:lang w:val="en-US"/>
        </w:rPr>
        <w:t>[0</w:t>
      </w:r>
      <w:r>
        <w:rPr>
          <w:b/>
          <w:sz w:val="24"/>
          <w:szCs w:val="24"/>
        </w:rPr>
        <w:t>2:09:01</w:t>
      </w:r>
      <w:r>
        <w:rPr>
          <w:b/>
          <w:sz w:val="24"/>
          <w:szCs w:val="24"/>
          <w:lang w:val="en-US"/>
        </w:rPr>
        <w:t>]</w:t>
      </w:r>
    </w:p>
    <w:p w:rsidR="000C4E66" w:rsidRPr="003C7298" w:rsidRDefault="000023A0" w:rsidP="003C7298">
      <w:pPr>
        <w:tabs>
          <w:tab w:val="left" w:pos="4536"/>
          <w:tab w:val="left" w:pos="7938"/>
          <w:tab w:val="left" w:pos="8505"/>
          <w:tab w:val="left" w:pos="8789"/>
        </w:tabs>
        <w:spacing w:after="120"/>
        <w:jc w:val="both"/>
        <w:rPr>
          <w:sz w:val="24"/>
          <w:szCs w:val="24"/>
        </w:rPr>
      </w:pPr>
      <w:r w:rsidRPr="003C7298">
        <w:rPr>
          <w:b/>
          <w:sz w:val="24"/>
          <w:szCs w:val="24"/>
        </w:rPr>
        <w:t xml:space="preserve">Юрий Рязанов: </w:t>
      </w:r>
      <w:r w:rsidR="000C4E66" w:rsidRPr="003C7298">
        <w:rPr>
          <w:sz w:val="24"/>
          <w:szCs w:val="24"/>
        </w:rPr>
        <w:t xml:space="preserve">Спасибо. </w:t>
      </w:r>
    </w:p>
    <w:p w:rsidR="0069475D" w:rsidRDefault="000023A0" w:rsidP="003C7298">
      <w:pPr>
        <w:tabs>
          <w:tab w:val="left" w:pos="4536"/>
          <w:tab w:val="left" w:pos="7938"/>
          <w:tab w:val="left" w:pos="8505"/>
          <w:tab w:val="left" w:pos="8789"/>
        </w:tabs>
        <w:spacing w:after="120"/>
        <w:jc w:val="both"/>
        <w:rPr>
          <w:sz w:val="24"/>
          <w:szCs w:val="24"/>
        </w:rPr>
      </w:pPr>
      <w:r w:rsidRPr="003C7298">
        <w:rPr>
          <w:b/>
          <w:sz w:val="24"/>
          <w:szCs w:val="24"/>
        </w:rPr>
        <w:t>Выступающая:</w:t>
      </w:r>
      <w:r w:rsidRPr="003C7298">
        <w:rPr>
          <w:sz w:val="24"/>
          <w:szCs w:val="24"/>
        </w:rPr>
        <w:t xml:space="preserve"> </w:t>
      </w:r>
      <w:r w:rsidR="000C4E66" w:rsidRPr="003C7298">
        <w:rPr>
          <w:sz w:val="24"/>
          <w:szCs w:val="24"/>
        </w:rPr>
        <w:t xml:space="preserve">Хочется вскрикнуть: аллилуйя, правда восторжествовала. Тезисно только те пункты, которые были названы, не приступая к своему докладу. Если позволите, передам запись. Что мы сегодня слышали. Богатство – не зло. Зло – отношение к нему. Друзья Божьи, такие, как Авраам, царь Соломон, царь Давид, были безумно богаты. Других таких, особенно как Соломон с царицей Савской, пример тоже из небогатых, они были супербогаты, оставили свои земли и богатство, но они процветали. Значит не зло – богатство. Теперь про бедных. Иисус говорил: бедных всегда будете иметь среди себя. Почему? Потому что Бог знает подход к каждому из нас, Он любит каждого. Уже упоминали, что плоть плюс дух, получилась живая душа. Не будь плоти, не было бы человека и живой души. Не будь духа, остался бы мертвый труп, плоть, потребляющая и ничего не дающая взамен. </w:t>
      </w:r>
    </w:p>
    <w:p w:rsidR="000C4E66" w:rsidRPr="003C7298" w:rsidRDefault="000C4E66" w:rsidP="003C7298">
      <w:pPr>
        <w:tabs>
          <w:tab w:val="left" w:pos="4536"/>
          <w:tab w:val="left" w:pos="7938"/>
          <w:tab w:val="left" w:pos="8505"/>
          <w:tab w:val="left" w:pos="8789"/>
        </w:tabs>
        <w:spacing w:after="120"/>
        <w:jc w:val="both"/>
        <w:rPr>
          <w:sz w:val="24"/>
          <w:szCs w:val="24"/>
        </w:rPr>
      </w:pPr>
      <w:r w:rsidRPr="003C7298">
        <w:rPr>
          <w:sz w:val="24"/>
          <w:szCs w:val="24"/>
        </w:rPr>
        <w:t xml:space="preserve">Кто может дать? Тот, у кого есть, кто знает, как правильно управлять своим богатством. Кто знает, откуда он его получил и кому должен дать. Пускай хлеб свой по водам, и тогда все будут процветать, нищих среди себя иметь не будешь, все будут довольны. Если вы недовольны, будь добродетелен, благочестив и доволен, только доверие Богу позволяет понять, что Он все держит под контролем, дает человеку все только то, что человеку потребно для духовного роста. Напоминали, человек есть триединое творчество, единое существо, созданное по образу и подобию Божию. Творческая личность, ему не пришлось трудиться, чтобы разбить моря, создать пруды и озера, воспроизвести живность какую-то на Земле. Он получил все готовое, ему было велено управлять, заботиться о том, что он получил в управление. К сожалению, кончилось это чревато для всей Земли. Из-за неправильного поведения Адама все страдают и все прокляты. Мораль сей сказки: без Бога все человеческие потуги – это сотрясение воздуха, разжигание страстей, споры, противостояние и войны. Отнюдь не миротворчество. Составлять много книг, говорит Соломон, конца не будет. Много читать утомительно для тела. Выслушаем сущность всего: бойся Бога и заповеди Его соблюдай, в этом все для человека. Закон – путеводитель ко Христу. Он окормляет. На Земле, сказал Иисус, нет праведного ни одного. Именно священники были инициаторами распятия Христа. Хотя знали про Него и ждали. Поэтому вывод – знание надмевает. Самое важное, что для человечества уже ясно точка невозврата для человека пройдена. Осталась одна-единственная заповедь, десятая, «не пожелай», но она лежит в основе девяти других, которые человек уже постарался нарушить. Единственное – только милость Божия. Аминь. </w:t>
      </w:r>
    </w:p>
    <w:p w:rsidR="0069475D" w:rsidRDefault="00874E80" w:rsidP="003C7298">
      <w:pPr>
        <w:tabs>
          <w:tab w:val="left" w:pos="4536"/>
          <w:tab w:val="left" w:pos="7371"/>
          <w:tab w:val="left" w:pos="7513"/>
          <w:tab w:val="left" w:pos="7938"/>
          <w:tab w:val="left" w:pos="8505"/>
          <w:tab w:val="left" w:pos="8789"/>
        </w:tabs>
        <w:spacing w:after="120"/>
        <w:jc w:val="both"/>
        <w:rPr>
          <w:sz w:val="24"/>
          <w:szCs w:val="24"/>
        </w:rPr>
      </w:pPr>
      <w:r w:rsidRPr="003C7298">
        <w:rPr>
          <w:b/>
          <w:sz w:val="24"/>
          <w:szCs w:val="24"/>
        </w:rPr>
        <w:t>Максим Колесник:</w:t>
      </w:r>
      <w:r w:rsidRPr="003C7298">
        <w:rPr>
          <w:sz w:val="24"/>
          <w:szCs w:val="24"/>
        </w:rPr>
        <w:t xml:space="preserve"> Добрый вечер, протоиерей Максим Колесник, Московская епархия Русской православной церкви. Я не в первый раз на экономических форумах, на этом, в том числе. Прежде всего, хотелось бы немножко сказать замечаний по поводу выступающих. У нас понятие духовности очень сильно размыто. Сейчас очень часто под видом духовности называют вещи душевные, которые сами по себе хорошие, но пока это не духовные вещи. Советский Союз все-таки воспитывал в человеке именно душевные качества. Хорошие, но именно душевные: семейные, патриотизм, труд, честность, трудолюбие. Это хорошие, присущие любому человеку, но пока еще не духовные качества. Здесь споры шли по поводу Советского Союза. Стоит согласиться, что в начале одни силы пытались срубить веру, но народ по инерции хранил веру, и получается, формально отвергая веру, где-то на подсознании он все равно действовал на основе духовных ценностей, хотя их, в принципе, не признавал. </w:t>
      </w:r>
    </w:p>
    <w:p w:rsidR="0069475D" w:rsidRPr="00642EDF" w:rsidRDefault="0069475D" w:rsidP="0069475D">
      <w:pPr>
        <w:spacing w:after="120"/>
        <w:jc w:val="both"/>
        <w:rPr>
          <w:b/>
          <w:sz w:val="24"/>
          <w:szCs w:val="24"/>
        </w:rPr>
      </w:pPr>
      <w:r w:rsidRPr="0069475D">
        <w:rPr>
          <w:b/>
          <w:sz w:val="24"/>
          <w:szCs w:val="24"/>
        </w:rPr>
        <w:t>[0</w:t>
      </w:r>
      <w:r>
        <w:rPr>
          <w:b/>
          <w:sz w:val="24"/>
          <w:szCs w:val="24"/>
        </w:rPr>
        <w:t>1:14:59</w:t>
      </w:r>
      <w:r w:rsidRPr="0069475D">
        <w:rPr>
          <w:b/>
          <w:sz w:val="24"/>
          <w:szCs w:val="24"/>
        </w:rPr>
        <w:t>]</w:t>
      </w:r>
    </w:p>
    <w:p w:rsidR="0069475D" w:rsidRDefault="00874E80" w:rsidP="003C7298">
      <w:pPr>
        <w:tabs>
          <w:tab w:val="left" w:pos="4536"/>
          <w:tab w:val="left" w:pos="7371"/>
          <w:tab w:val="left" w:pos="7513"/>
          <w:tab w:val="left" w:pos="7938"/>
          <w:tab w:val="left" w:pos="8505"/>
          <w:tab w:val="left" w:pos="8789"/>
        </w:tabs>
        <w:spacing w:after="120"/>
        <w:jc w:val="both"/>
        <w:rPr>
          <w:sz w:val="24"/>
          <w:szCs w:val="24"/>
        </w:rPr>
      </w:pPr>
      <w:r w:rsidRPr="003C7298">
        <w:rPr>
          <w:sz w:val="24"/>
          <w:szCs w:val="24"/>
        </w:rPr>
        <w:t xml:space="preserve">Пытались срубить дерево, но воспользовались добрыми словами христианства. Поэтому все-таки историю советскую нельзя вычеркивать. Вначале были гонения безбожные, во главе стояла, простите, но если прямо говорить, это группа иудеев, которые ненавидели христианство, которые резали и душили. Потом русский народ удалось вернуть к традиционным корням. Нашему русскому народу, православному, прежде всего, свойственны социалистические ценности. Не индивидуализм, не капитализм, не нажива, не ростовщичество, не социальный паразитизм, а именно коллективное творчество и созидание. Хорошо, что один человек подметил, что современная экономика – это не экономика, это хрематистика. Аристотель правильно сказал, экономика – это удовлетворение насущных потребностей человека. Сейчас у нас нет экономики, есть хрематистика, которую он осуждал. Это стяжание, монополизм. </w:t>
      </w:r>
    </w:p>
    <w:p w:rsidR="0069475D" w:rsidRDefault="00874E80" w:rsidP="003C7298">
      <w:pPr>
        <w:tabs>
          <w:tab w:val="left" w:pos="4536"/>
          <w:tab w:val="left" w:pos="7371"/>
          <w:tab w:val="left" w:pos="7513"/>
          <w:tab w:val="left" w:pos="7938"/>
          <w:tab w:val="left" w:pos="8505"/>
          <w:tab w:val="left" w:pos="8789"/>
        </w:tabs>
        <w:spacing w:after="120"/>
        <w:jc w:val="both"/>
        <w:rPr>
          <w:sz w:val="24"/>
          <w:szCs w:val="24"/>
        </w:rPr>
      </w:pPr>
      <w:r w:rsidRPr="003C7298">
        <w:rPr>
          <w:sz w:val="24"/>
          <w:szCs w:val="24"/>
        </w:rPr>
        <w:t xml:space="preserve">Откуда это пришло? Хорошо, что в этом году была создана эта ветка форума, «Духовность». И именно искаженная религиозная доктрина, которая превратилась из религиозной в человеческую, в антирелигиозную, она породила ростовщичество, социальный паразитизм. Это искаженная религиозная доктрина, основа ее талмудическая и каббалистическая. Потом к ним примкнули другие богоотступники. Католицизм и протестантизм, как идеология… Есть очень порядочные люди, добродетельные, но как идеология потребления, стяжательства, накопления, это именно искаженная религиозная доктрина. Если мы хотим восстановить экономику, которая служила бы благу человека, мы должны вернуться к определению экономики. Чтобы она обслуживала не мировой финансовый монополизм, не капитализм, который просто пожирает свои сущности. Что сейчас происходит? Есть люди, которые трудятся и работают, есть класс торгашей, а есть класс финансистов. Получается, кто трудится и работает, меньше всех получает. </w:t>
      </w:r>
    </w:p>
    <w:p w:rsidR="0069475D" w:rsidRDefault="00874E80" w:rsidP="003C7298">
      <w:pPr>
        <w:tabs>
          <w:tab w:val="left" w:pos="4536"/>
          <w:tab w:val="left" w:pos="7371"/>
          <w:tab w:val="left" w:pos="7513"/>
          <w:tab w:val="left" w:pos="7938"/>
          <w:tab w:val="left" w:pos="8505"/>
          <w:tab w:val="left" w:pos="8789"/>
        </w:tabs>
        <w:spacing w:after="120"/>
        <w:jc w:val="both"/>
        <w:rPr>
          <w:sz w:val="24"/>
          <w:szCs w:val="24"/>
        </w:rPr>
      </w:pPr>
      <w:r w:rsidRPr="003C7298">
        <w:rPr>
          <w:sz w:val="24"/>
          <w:szCs w:val="24"/>
        </w:rPr>
        <w:t>Сейчас все перевернулось. Некоторые люди, которые вышли из искаженной религиозной доктрины, это обосновали в виде экономических законов. А экономика как таковая – это даже не совсем наука. Нам пытаются современный искаженный образ жизни выдать за науку, ростовщичество и паразитизм, который всегда осуждался в христианстве, до сих пор в исламе осуждается, а мы про это забыли. Получается, некоторые страны живут паразитически, но основывают свой паразитизм на искаженной религиозной доктрине. Любому человеку свойственно жить в согласии с другими людьми. Чтобы обосновать свой паразитизм, они используют искаженные религиозные доктрины. Что в протестантизме идея избранничества искаженная, двигателем был католицизм. Что в некоторой части иудаизма радикального. Искаженная религиозная доктрина и приводит к тому, что у нас сейчас экономический кризис. И правильно одним человеком было подмечено, что на Западе вдалбливается людям, что кризисы – это нормально. Кризис экономический – это следствие искаженного религиозного понимания, там от религии ничего не осталось, а остался искусственный материализм. Нужно просто вернуться к экономике как таковой, чтобы она обслуживала блага человека, а сейчас монополизм, глобализм, финансовый паразитизм возводятся в ранг некоего догмата. Сейчас создана экономическая религия, поклонение золотому тельцу. Виноваты не только те</w:t>
      </w:r>
      <w:r w:rsidR="0069475D">
        <w:rPr>
          <w:sz w:val="24"/>
          <w:szCs w:val="24"/>
        </w:rPr>
        <w:t>,</w:t>
      </w:r>
      <w:r w:rsidRPr="003C7298">
        <w:rPr>
          <w:sz w:val="24"/>
          <w:szCs w:val="24"/>
        </w:rPr>
        <w:t xml:space="preserve"> кто наверху, а и мы с вами. Потому что мы, к сожалению, подсели на чужие ценности, все стали измерять деньгами. </w:t>
      </w:r>
      <w:r w:rsidR="0069475D">
        <w:rPr>
          <w:sz w:val="24"/>
          <w:szCs w:val="24"/>
        </w:rPr>
        <w:t>И когда мы подсели на эти ценности, хозяева золотого тельца нас включили в эту систему.</w:t>
      </w:r>
    </w:p>
    <w:p w:rsidR="0069475D" w:rsidRPr="00642EDF" w:rsidRDefault="0069475D" w:rsidP="0069475D">
      <w:pPr>
        <w:spacing w:after="120"/>
        <w:jc w:val="both"/>
        <w:rPr>
          <w:b/>
          <w:sz w:val="24"/>
          <w:szCs w:val="24"/>
        </w:rPr>
      </w:pPr>
      <w:r w:rsidRPr="0069475D">
        <w:rPr>
          <w:b/>
          <w:sz w:val="24"/>
          <w:szCs w:val="24"/>
        </w:rPr>
        <w:t>[0</w:t>
      </w:r>
      <w:r>
        <w:rPr>
          <w:b/>
          <w:sz w:val="24"/>
          <w:szCs w:val="24"/>
        </w:rPr>
        <w:t>1:18:56</w:t>
      </w:r>
      <w:r w:rsidRPr="0069475D">
        <w:rPr>
          <w:b/>
          <w:sz w:val="24"/>
          <w:szCs w:val="24"/>
        </w:rPr>
        <w:t>]</w:t>
      </w:r>
    </w:p>
    <w:p w:rsidR="00874E80" w:rsidRPr="003C7298" w:rsidRDefault="00874E80" w:rsidP="003C7298">
      <w:pPr>
        <w:tabs>
          <w:tab w:val="left" w:pos="4536"/>
          <w:tab w:val="left" w:pos="7371"/>
          <w:tab w:val="left" w:pos="7513"/>
          <w:tab w:val="left" w:pos="7938"/>
          <w:tab w:val="left" w:pos="8505"/>
          <w:tab w:val="left" w:pos="8789"/>
        </w:tabs>
        <w:spacing w:after="120"/>
        <w:jc w:val="both"/>
        <w:rPr>
          <w:sz w:val="24"/>
          <w:szCs w:val="24"/>
        </w:rPr>
      </w:pPr>
      <w:r w:rsidRPr="003C7298">
        <w:rPr>
          <w:sz w:val="24"/>
          <w:szCs w:val="24"/>
        </w:rPr>
        <w:t xml:space="preserve">У нас понятие есть не бизнес, а труд. Понятие не прибыли, а необходимого достатка. А мы забыли эти элементарные вещи, это основа экономики. Нас подсадили на чужие ценности, а мы тоже виноваты, что погнались за наживой, стяжательством и потреблением. Тут надо копать в основах экономики и прямо об этом говорить. </w:t>
      </w:r>
    </w:p>
    <w:p w:rsidR="00F31652" w:rsidRPr="003C7298" w:rsidRDefault="00F31652" w:rsidP="003C7298">
      <w:pPr>
        <w:tabs>
          <w:tab w:val="left" w:pos="4536"/>
          <w:tab w:val="left" w:pos="7371"/>
          <w:tab w:val="left" w:pos="7513"/>
          <w:tab w:val="left" w:pos="7938"/>
          <w:tab w:val="left" w:pos="8505"/>
          <w:tab w:val="left" w:pos="8789"/>
        </w:tabs>
        <w:spacing w:after="120"/>
        <w:jc w:val="both"/>
        <w:rPr>
          <w:sz w:val="24"/>
          <w:szCs w:val="24"/>
        </w:rPr>
      </w:pPr>
      <w:r w:rsidRPr="003C7298">
        <w:rPr>
          <w:b/>
          <w:sz w:val="24"/>
          <w:szCs w:val="24"/>
        </w:rPr>
        <w:t>Владислав Артишевский</w:t>
      </w:r>
      <w:r w:rsidR="00874E80" w:rsidRPr="003C7298">
        <w:rPr>
          <w:b/>
          <w:sz w:val="24"/>
          <w:szCs w:val="24"/>
        </w:rPr>
        <w:t>:</w:t>
      </w:r>
      <w:r w:rsidR="00874E80" w:rsidRPr="003C7298">
        <w:rPr>
          <w:sz w:val="24"/>
          <w:szCs w:val="24"/>
        </w:rPr>
        <w:t xml:space="preserve"> Можно вопрос? </w:t>
      </w:r>
      <w:r w:rsidRPr="003C7298">
        <w:rPr>
          <w:sz w:val="24"/>
          <w:szCs w:val="24"/>
        </w:rPr>
        <w:t xml:space="preserve">Я режиссер, наверное, единственный, кто представляет творческую часть на этом форуме. Вы правильно сейчас говорите о стяжательстве и паразитизме. Тогда каким образом триста лет РПЦ поддерживала крепостное право, не выступая против него,а пользуясь его плодами? </w:t>
      </w:r>
    </w:p>
    <w:p w:rsidR="00874E80" w:rsidRPr="003C7298" w:rsidRDefault="00F31652" w:rsidP="003C7298">
      <w:pPr>
        <w:tabs>
          <w:tab w:val="left" w:pos="4536"/>
          <w:tab w:val="left" w:pos="7371"/>
          <w:tab w:val="left" w:pos="7513"/>
          <w:tab w:val="left" w:pos="7938"/>
          <w:tab w:val="left" w:pos="8505"/>
          <w:tab w:val="left" w:pos="8789"/>
        </w:tabs>
        <w:spacing w:after="120"/>
        <w:jc w:val="both"/>
        <w:rPr>
          <w:sz w:val="24"/>
          <w:szCs w:val="24"/>
        </w:rPr>
      </w:pPr>
      <w:r w:rsidRPr="003C7298">
        <w:rPr>
          <w:b/>
          <w:sz w:val="24"/>
          <w:szCs w:val="24"/>
        </w:rPr>
        <w:t xml:space="preserve">Максим Колесник: </w:t>
      </w:r>
      <w:r w:rsidRPr="003C7298">
        <w:rPr>
          <w:sz w:val="24"/>
          <w:szCs w:val="24"/>
        </w:rPr>
        <w:t xml:space="preserve">Как пользовалась плодами? </w:t>
      </w:r>
    </w:p>
    <w:p w:rsidR="00F31652" w:rsidRPr="003C7298" w:rsidRDefault="00F31652" w:rsidP="003C7298">
      <w:pPr>
        <w:tabs>
          <w:tab w:val="left" w:pos="4536"/>
          <w:tab w:val="left" w:pos="7371"/>
          <w:tab w:val="left" w:pos="7513"/>
          <w:tab w:val="left" w:pos="7938"/>
          <w:tab w:val="left" w:pos="8505"/>
          <w:tab w:val="left" w:pos="8789"/>
        </w:tabs>
        <w:spacing w:after="120"/>
        <w:jc w:val="both"/>
        <w:rPr>
          <w:sz w:val="24"/>
          <w:szCs w:val="24"/>
        </w:rPr>
      </w:pPr>
      <w:r w:rsidRPr="003C7298">
        <w:rPr>
          <w:b/>
          <w:sz w:val="24"/>
          <w:szCs w:val="24"/>
        </w:rPr>
        <w:t>Владислав Артишевский:</w:t>
      </w:r>
      <w:r w:rsidRPr="003C7298">
        <w:rPr>
          <w:sz w:val="24"/>
          <w:szCs w:val="24"/>
        </w:rPr>
        <w:t>Строй рабовладельческий в России назывался крепостным правом, вопрос, почему вы сейчас говорите о том, что стяжательство, использование в плохих намерениях чужого труда для обогащения… Но крепостное право не было осуждено, плодами этого крепостного права уважаемая РПЦ триста лет пользовалась.</w:t>
      </w:r>
    </w:p>
    <w:p w:rsidR="00F31652" w:rsidRPr="003C7298" w:rsidRDefault="00F31652" w:rsidP="003C7298">
      <w:pPr>
        <w:tabs>
          <w:tab w:val="left" w:pos="4536"/>
          <w:tab w:val="left" w:pos="7371"/>
          <w:tab w:val="left" w:pos="7513"/>
          <w:tab w:val="left" w:pos="7938"/>
          <w:tab w:val="left" w:pos="8505"/>
          <w:tab w:val="left" w:pos="8789"/>
        </w:tabs>
        <w:spacing w:after="120"/>
        <w:jc w:val="both"/>
        <w:rPr>
          <w:sz w:val="24"/>
          <w:szCs w:val="24"/>
        </w:rPr>
      </w:pPr>
      <w:r w:rsidRPr="003C7298">
        <w:rPr>
          <w:b/>
          <w:sz w:val="24"/>
          <w:szCs w:val="24"/>
        </w:rPr>
        <w:t xml:space="preserve">Максим Колесник: </w:t>
      </w:r>
      <w:r w:rsidRPr="003C7298">
        <w:rPr>
          <w:sz w:val="24"/>
          <w:szCs w:val="24"/>
        </w:rPr>
        <w:t xml:space="preserve">Насчет плодами пользовалась я не могу согласиться. К сожалению, да. Иногда было, что официальная позиция служила не столько народу, сколько ее пытались строить в обслугу государству. Поэтому революция, к сожалению, случилась не на пустом месте. И многие были священники, которые накануне 1917 года обличали, что мы идем по гибельному пути. Нас подсадили уже в </w:t>
      </w:r>
      <w:r w:rsidRPr="003C7298">
        <w:rPr>
          <w:sz w:val="24"/>
          <w:szCs w:val="24"/>
          <w:lang w:val="en-US"/>
        </w:rPr>
        <w:t>XIX</w:t>
      </w:r>
      <w:r w:rsidRPr="003C7298">
        <w:rPr>
          <w:sz w:val="24"/>
          <w:szCs w:val="24"/>
        </w:rPr>
        <w:t xml:space="preserve"> веке на чужие западные ценности, на капитализм, в основе которого прибыль, стяжательство. Именно поэтому у нас случилась революция. И, к сожалению, голос священников был, который осуждал эту систему. В заключение хотелось бы сказать, вокруг нас полно болезнетворных микробов и бактерий. Но здоровый организм этому не подвержен, а больной от минимальной заразы заболевает. То же самое в экономике, в жизни страны. Если мы духовно будем крепки, тверды, хранить свои ценности, никакие внешние силы, никакая зараза нас не сможет поколебать. А когда изнутри, при помощи СМИ, безнравственности, пошлости. На духовном и нравственном человеке много не заработаешь, поэтому сейчас идет тенденция расчеловечивания человека, чтобы его превратить в скота-потребителя, на котором можно хорошо заработать. Я не могу согласиться с самой постановкой вопроса. </w:t>
      </w:r>
    </w:p>
    <w:p w:rsidR="00F31652" w:rsidRPr="003C7298" w:rsidRDefault="00F31652" w:rsidP="003C7298">
      <w:pPr>
        <w:tabs>
          <w:tab w:val="left" w:pos="4536"/>
          <w:tab w:val="left" w:pos="7371"/>
          <w:tab w:val="left" w:pos="7513"/>
          <w:tab w:val="left" w:pos="7938"/>
          <w:tab w:val="left" w:pos="8505"/>
          <w:tab w:val="left" w:pos="8789"/>
        </w:tabs>
        <w:spacing w:after="120"/>
        <w:jc w:val="both"/>
        <w:rPr>
          <w:sz w:val="24"/>
          <w:szCs w:val="24"/>
        </w:rPr>
      </w:pPr>
      <w:r w:rsidRPr="003C7298">
        <w:rPr>
          <w:b/>
          <w:sz w:val="24"/>
          <w:szCs w:val="24"/>
        </w:rPr>
        <w:t>Вопрос:</w:t>
      </w:r>
      <w:r w:rsidRPr="003C7298">
        <w:rPr>
          <w:sz w:val="24"/>
          <w:szCs w:val="24"/>
        </w:rPr>
        <w:t xml:space="preserve"> Вы о рыночной экономике без капитализма говорите, или о чем-то другом?</w:t>
      </w:r>
    </w:p>
    <w:p w:rsidR="00F31652" w:rsidRPr="003C7298" w:rsidRDefault="00F31652" w:rsidP="003C7298">
      <w:pPr>
        <w:tabs>
          <w:tab w:val="left" w:pos="4536"/>
          <w:tab w:val="left" w:pos="7371"/>
          <w:tab w:val="left" w:pos="7513"/>
          <w:tab w:val="left" w:pos="7938"/>
          <w:tab w:val="left" w:pos="8505"/>
          <w:tab w:val="left" w:pos="8789"/>
        </w:tabs>
        <w:spacing w:after="120"/>
        <w:jc w:val="both"/>
        <w:rPr>
          <w:sz w:val="24"/>
          <w:szCs w:val="24"/>
        </w:rPr>
      </w:pPr>
      <w:r w:rsidRPr="003C7298">
        <w:rPr>
          <w:b/>
          <w:sz w:val="24"/>
          <w:szCs w:val="24"/>
        </w:rPr>
        <w:t xml:space="preserve">Максим Колесник: </w:t>
      </w:r>
      <w:r w:rsidRPr="003C7298">
        <w:rPr>
          <w:sz w:val="24"/>
          <w:szCs w:val="24"/>
        </w:rPr>
        <w:t>В чистом понимании нет ни капитализма, ни социализма. Капитализм на самом деле – не рыночная экономика, она строго плановая. Есть определенные силы, которые жестко распределяют. У нас была плановая экономика открытая, а в капитали</w:t>
      </w:r>
      <w:r w:rsidR="0069475D">
        <w:rPr>
          <w:sz w:val="24"/>
          <w:szCs w:val="24"/>
        </w:rPr>
        <w:t>зме тоже есть план. С</w:t>
      </w:r>
      <w:r w:rsidRPr="003C7298">
        <w:rPr>
          <w:sz w:val="24"/>
          <w:szCs w:val="24"/>
        </w:rPr>
        <w:t xml:space="preserve">ейчас под видом рынка внедряется система, когда можно бесконтрольно грабить. </w:t>
      </w:r>
    </w:p>
    <w:p w:rsidR="00F31652" w:rsidRPr="003C7298" w:rsidRDefault="00F31652" w:rsidP="003C7298">
      <w:pPr>
        <w:tabs>
          <w:tab w:val="left" w:pos="4536"/>
          <w:tab w:val="left" w:pos="7371"/>
          <w:tab w:val="left" w:pos="7513"/>
          <w:tab w:val="left" w:pos="7938"/>
          <w:tab w:val="left" w:pos="8505"/>
          <w:tab w:val="left" w:pos="8789"/>
        </w:tabs>
        <w:spacing w:after="120"/>
        <w:jc w:val="both"/>
        <w:rPr>
          <w:sz w:val="24"/>
          <w:szCs w:val="24"/>
        </w:rPr>
      </w:pPr>
      <w:r w:rsidRPr="003C7298">
        <w:rPr>
          <w:b/>
          <w:sz w:val="24"/>
          <w:szCs w:val="24"/>
        </w:rPr>
        <w:t>Вопрос:</w:t>
      </w:r>
      <w:r w:rsidRPr="003C7298">
        <w:rPr>
          <w:sz w:val="24"/>
          <w:szCs w:val="24"/>
        </w:rPr>
        <w:t xml:space="preserve"> Вы должны понятие капитала представить. То, что вы говорили, если следовать вашей логике, вы должны внимательно отнестись к тому, что у капитала нет природы. Что это иллюзия накопления, понимаете. Это очень серьезно. Можно говорить, наше представление о деньгах искажено.</w:t>
      </w:r>
    </w:p>
    <w:p w:rsidR="00F31652" w:rsidRPr="003C7298" w:rsidRDefault="00F31652" w:rsidP="003C7298">
      <w:pPr>
        <w:tabs>
          <w:tab w:val="left" w:pos="4536"/>
          <w:tab w:val="left" w:pos="7371"/>
          <w:tab w:val="left" w:pos="7513"/>
          <w:tab w:val="left" w:pos="7938"/>
          <w:tab w:val="left" w:pos="8505"/>
          <w:tab w:val="left" w:pos="8789"/>
        </w:tabs>
        <w:spacing w:after="120"/>
        <w:jc w:val="both"/>
        <w:rPr>
          <w:sz w:val="24"/>
          <w:szCs w:val="24"/>
        </w:rPr>
      </w:pPr>
      <w:r w:rsidRPr="003C7298">
        <w:rPr>
          <w:b/>
          <w:sz w:val="24"/>
          <w:szCs w:val="24"/>
        </w:rPr>
        <w:t xml:space="preserve">Максим Колесник: </w:t>
      </w:r>
      <w:r w:rsidRPr="003C7298">
        <w:rPr>
          <w:sz w:val="24"/>
          <w:szCs w:val="24"/>
        </w:rPr>
        <w:t xml:space="preserve">Не ставить деньги мерилом всех вещей. Деньги – это средство обмена, средство стоимости, но это не может быть средством обогащения. </w:t>
      </w:r>
    </w:p>
    <w:p w:rsidR="00F31652" w:rsidRPr="003C7298" w:rsidRDefault="00F31652" w:rsidP="003C7298">
      <w:pPr>
        <w:tabs>
          <w:tab w:val="left" w:pos="4536"/>
          <w:tab w:val="left" w:pos="7371"/>
          <w:tab w:val="left" w:pos="7513"/>
          <w:tab w:val="left" w:pos="7938"/>
          <w:tab w:val="left" w:pos="8505"/>
          <w:tab w:val="left" w:pos="8789"/>
        </w:tabs>
        <w:spacing w:after="120"/>
        <w:jc w:val="both"/>
        <w:rPr>
          <w:sz w:val="24"/>
          <w:szCs w:val="24"/>
        </w:rPr>
      </w:pPr>
      <w:r w:rsidRPr="003C7298">
        <w:rPr>
          <w:b/>
          <w:sz w:val="24"/>
          <w:szCs w:val="24"/>
        </w:rPr>
        <w:t>Вопрос:</w:t>
      </w:r>
      <w:r w:rsidRPr="003C7298">
        <w:rPr>
          <w:sz w:val="24"/>
          <w:szCs w:val="24"/>
        </w:rPr>
        <w:t xml:space="preserve"> Представление о деньгах, как о символе, приводит к понятию капитала, против которого вы по сути восстаете, когда говорите, что нельзя порождать паразитизм. Здесь нужно осознание, здесь нужно быть еще и экономистом.</w:t>
      </w:r>
    </w:p>
    <w:p w:rsidR="00F31652" w:rsidRPr="003C7298" w:rsidRDefault="00F31652" w:rsidP="003C7298">
      <w:pPr>
        <w:tabs>
          <w:tab w:val="left" w:pos="4536"/>
          <w:tab w:val="left" w:pos="7371"/>
          <w:tab w:val="left" w:pos="7513"/>
          <w:tab w:val="left" w:pos="7938"/>
          <w:tab w:val="left" w:pos="8505"/>
          <w:tab w:val="left" w:pos="8789"/>
        </w:tabs>
        <w:spacing w:after="120"/>
        <w:jc w:val="both"/>
        <w:rPr>
          <w:sz w:val="24"/>
          <w:szCs w:val="24"/>
        </w:rPr>
      </w:pPr>
      <w:r w:rsidRPr="003C7298">
        <w:rPr>
          <w:b/>
          <w:sz w:val="24"/>
          <w:szCs w:val="24"/>
        </w:rPr>
        <w:t xml:space="preserve">Из зала: </w:t>
      </w:r>
      <w:r w:rsidRPr="003C7298">
        <w:rPr>
          <w:sz w:val="24"/>
          <w:szCs w:val="24"/>
        </w:rPr>
        <w:t xml:space="preserve">Подождите минуточку. Вы знаете, насколько сейчас виртуальный рынок капитала оторвался от реальных материальных активов? Знаете цифру? 3,6 квадриллиона и 150 примерно триллионов. Это не деньги уже. Формула «товар-деньги-товар» забыта. Работает формула «деньги-деньги-деньги». Все. </w:t>
      </w:r>
    </w:p>
    <w:p w:rsidR="00F31652" w:rsidRPr="003C7298" w:rsidRDefault="00F31652" w:rsidP="003C7298">
      <w:pPr>
        <w:tabs>
          <w:tab w:val="left" w:pos="4536"/>
          <w:tab w:val="left" w:pos="7371"/>
          <w:tab w:val="left" w:pos="7513"/>
          <w:tab w:val="left" w:pos="7938"/>
          <w:tab w:val="left" w:pos="8505"/>
          <w:tab w:val="left" w:pos="8789"/>
        </w:tabs>
        <w:spacing w:after="120"/>
        <w:jc w:val="both"/>
        <w:rPr>
          <w:sz w:val="24"/>
          <w:szCs w:val="24"/>
        </w:rPr>
      </w:pPr>
      <w:r w:rsidRPr="003C7298">
        <w:rPr>
          <w:b/>
          <w:sz w:val="24"/>
          <w:szCs w:val="24"/>
        </w:rPr>
        <w:t>Вопрос:</w:t>
      </w:r>
      <w:r w:rsidRPr="003C7298">
        <w:rPr>
          <w:sz w:val="24"/>
          <w:szCs w:val="24"/>
        </w:rPr>
        <w:t xml:space="preserve"> Это не нейтральное понимание о деньгах, как об энергии цивилизации… Вам нужно осознать это сейчас. </w:t>
      </w:r>
    </w:p>
    <w:p w:rsidR="00F31652" w:rsidRDefault="000023A0" w:rsidP="003C7298">
      <w:pPr>
        <w:tabs>
          <w:tab w:val="left" w:pos="4536"/>
          <w:tab w:val="left" w:pos="7371"/>
          <w:tab w:val="left" w:pos="7513"/>
          <w:tab w:val="left" w:pos="7938"/>
          <w:tab w:val="left" w:pos="8505"/>
          <w:tab w:val="left" w:pos="8789"/>
        </w:tabs>
        <w:spacing w:after="120"/>
        <w:jc w:val="both"/>
        <w:rPr>
          <w:sz w:val="24"/>
          <w:szCs w:val="24"/>
        </w:rPr>
      </w:pPr>
      <w:r w:rsidRPr="003C7298">
        <w:rPr>
          <w:b/>
          <w:sz w:val="24"/>
          <w:szCs w:val="24"/>
        </w:rPr>
        <w:t xml:space="preserve">Юрий Рязанов: </w:t>
      </w:r>
      <w:r w:rsidR="00F31652" w:rsidRPr="003C7298">
        <w:rPr>
          <w:sz w:val="24"/>
          <w:szCs w:val="24"/>
        </w:rPr>
        <w:t xml:space="preserve">Давайте, может быть, подведем итоги, а кто хочет, уже более кулуарная дискуссия. Последнее слово я хотел бы дать отцу Дмитрию для завершения на хорошей ноте, позитивной. </w:t>
      </w:r>
    </w:p>
    <w:p w:rsidR="0069475D" w:rsidRPr="0069475D" w:rsidRDefault="0069475D" w:rsidP="0069475D">
      <w:pPr>
        <w:spacing w:after="120"/>
        <w:jc w:val="both"/>
        <w:rPr>
          <w:b/>
          <w:sz w:val="24"/>
          <w:szCs w:val="24"/>
        </w:rPr>
      </w:pPr>
      <w:r>
        <w:rPr>
          <w:b/>
          <w:sz w:val="24"/>
          <w:szCs w:val="24"/>
          <w:lang w:val="en-US"/>
        </w:rPr>
        <w:t>[0</w:t>
      </w:r>
      <w:r>
        <w:rPr>
          <w:b/>
          <w:sz w:val="24"/>
          <w:szCs w:val="24"/>
        </w:rPr>
        <w:t>1:24:35</w:t>
      </w:r>
      <w:r>
        <w:rPr>
          <w:b/>
          <w:sz w:val="24"/>
          <w:szCs w:val="24"/>
          <w:lang w:val="en-US"/>
        </w:rPr>
        <w:t>]</w:t>
      </w:r>
    </w:p>
    <w:p w:rsidR="008D5E1A" w:rsidRPr="003C7298" w:rsidRDefault="008D5E1A" w:rsidP="003C7298">
      <w:pPr>
        <w:tabs>
          <w:tab w:val="left" w:pos="4536"/>
          <w:tab w:val="left" w:pos="7371"/>
          <w:tab w:val="left" w:pos="7513"/>
          <w:tab w:val="left" w:pos="7938"/>
          <w:tab w:val="left" w:pos="8505"/>
          <w:tab w:val="left" w:pos="8789"/>
        </w:tabs>
        <w:spacing w:after="120"/>
        <w:jc w:val="both"/>
        <w:rPr>
          <w:sz w:val="24"/>
          <w:szCs w:val="24"/>
        </w:rPr>
      </w:pPr>
      <w:r w:rsidRPr="003C7298">
        <w:rPr>
          <w:b/>
          <w:sz w:val="24"/>
          <w:szCs w:val="24"/>
        </w:rPr>
        <w:t xml:space="preserve">Дмитрий Березин: </w:t>
      </w:r>
      <w:r w:rsidRPr="003C7298">
        <w:rPr>
          <w:sz w:val="24"/>
          <w:szCs w:val="24"/>
        </w:rPr>
        <w:t>Дорогие друзья, я, в силу того, что знаком со школой экономики, которая еще при Поршневе создавалась, там и Глазьев, и Львов, и Гинзбург присутствовали, а с другой стороны, имею духовное образование, хотел бы подвести небольшой итог. Особенно, зная изнутри школу современную, отчасти, не всю, конечно, экономическую. Дело в том, что сейчас мы мыслим в разных парадигмах. И наша задача – просто научиться говорить на одном языке. Потому что парадигма экономической школы, которая выросла из советской школы, она базируется на таких вещах, как поступательное развитие общества, и так далее. Парадигма духовная совершенно по-другому. Я слышал много, к сожалению, от очень уважаемых людей со степенями элементарное незнание базы христианства, ошибки, которых не допустил бы первокурсник. Я вижу тоже во многом незнание со стороны многих людей верующих законов экономики, хотя где-то это совмещается прекрасно. А со стороны экономического сообщества научного незнание просто элементарных духовных законов. Я думаю, нам надо научиться на таких дискуссиях разрешать определенные терминологические споры. Мы в конце к ним пришли, а надо бы с них начать. И наверное, выстраивать дискуссию на более узких вопросах. Потому что мы сегодня говорили обо всем, а итог, на мой взгляд, никакой. Практическое «итого»</w:t>
      </w:r>
      <w:r w:rsidR="000023A0" w:rsidRPr="003C7298">
        <w:rPr>
          <w:sz w:val="24"/>
          <w:szCs w:val="24"/>
        </w:rPr>
        <w:t>, наверное, мы до него ненможко не дошли.</w:t>
      </w:r>
    </w:p>
    <w:p w:rsidR="000023A0" w:rsidRPr="003C7298" w:rsidRDefault="000023A0" w:rsidP="003C7298">
      <w:pPr>
        <w:tabs>
          <w:tab w:val="left" w:pos="4536"/>
          <w:tab w:val="left" w:pos="7371"/>
          <w:tab w:val="left" w:pos="7513"/>
          <w:tab w:val="left" w:pos="7938"/>
          <w:tab w:val="left" w:pos="8505"/>
          <w:tab w:val="left" w:pos="8789"/>
        </w:tabs>
        <w:spacing w:after="120"/>
        <w:jc w:val="both"/>
        <w:rPr>
          <w:sz w:val="24"/>
          <w:szCs w:val="24"/>
        </w:rPr>
      </w:pPr>
      <w:r w:rsidRPr="003C7298">
        <w:rPr>
          <w:b/>
          <w:sz w:val="24"/>
          <w:szCs w:val="24"/>
        </w:rPr>
        <w:t xml:space="preserve">Юрий Рязанов: </w:t>
      </w:r>
      <w:r w:rsidRPr="003C7298">
        <w:rPr>
          <w:sz w:val="24"/>
          <w:szCs w:val="24"/>
        </w:rPr>
        <w:t>Если мы говорим об итоге, те люди, которые зажглись этой темой, какие-то доклады нам дали, чтобы вопрос каждый себе задал, что можно изменить в обществе законодательно? Может быть, нам что-то изменить в Конституции? В Конституции у нас написано, что не может быть в России никакой государственной идеологи. Это первое. А второе у нас – абсолютно светское государство. Эти два момента. Можем ли мы начать двигаться к какой-то идеологии? Хотя мы в рамках этой аудитории не смогли найти консенсуса. Все мы люди хорошие, но консенсуса не можем найти. Можем мы как-то начать двигаться? Если идеология, основанная на глубоком знании истории, может быть, включить слово «православие» как-то. Мы же были Русью Православной, кто может сказать, что мы не были Русью Православной?</w:t>
      </w:r>
    </w:p>
    <w:p w:rsidR="000023A0" w:rsidRPr="003C7298" w:rsidRDefault="000023A0" w:rsidP="003C7298">
      <w:pPr>
        <w:tabs>
          <w:tab w:val="left" w:pos="4536"/>
          <w:tab w:val="left" w:pos="7371"/>
          <w:tab w:val="left" w:pos="7513"/>
          <w:tab w:val="left" w:pos="7938"/>
          <w:tab w:val="left" w:pos="8505"/>
          <w:tab w:val="left" w:pos="8789"/>
        </w:tabs>
        <w:spacing w:after="120"/>
        <w:jc w:val="both"/>
        <w:rPr>
          <w:sz w:val="24"/>
          <w:szCs w:val="24"/>
        </w:rPr>
      </w:pPr>
      <w:r w:rsidRPr="003C7298">
        <w:rPr>
          <w:b/>
          <w:sz w:val="24"/>
          <w:szCs w:val="24"/>
        </w:rPr>
        <w:t xml:space="preserve">Из зала: </w:t>
      </w:r>
      <w:r w:rsidRPr="003C7298">
        <w:rPr>
          <w:sz w:val="24"/>
          <w:szCs w:val="24"/>
        </w:rPr>
        <w:t>Я могу сказать.</w:t>
      </w:r>
    </w:p>
    <w:p w:rsidR="000023A0" w:rsidRPr="003C7298" w:rsidRDefault="000023A0" w:rsidP="003C7298">
      <w:pPr>
        <w:tabs>
          <w:tab w:val="left" w:pos="4536"/>
          <w:tab w:val="left" w:pos="7371"/>
          <w:tab w:val="left" w:pos="7513"/>
          <w:tab w:val="left" w:pos="7938"/>
          <w:tab w:val="left" w:pos="8505"/>
          <w:tab w:val="left" w:pos="8789"/>
        </w:tabs>
        <w:spacing w:after="120"/>
        <w:jc w:val="both"/>
        <w:rPr>
          <w:sz w:val="24"/>
          <w:szCs w:val="24"/>
        </w:rPr>
      </w:pPr>
      <w:r w:rsidRPr="003C7298">
        <w:rPr>
          <w:b/>
          <w:sz w:val="24"/>
          <w:szCs w:val="24"/>
        </w:rPr>
        <w:t xml:space="preserve">Юрий Рязанов: </w:t>
      </w:r>
      <w:r w:rsidRPr="003C7298">
        <w:rPr>
          <w:sz w:val="24"/>
          <w:szCs w:val="24"/>
        </w:rPr>
        <w:t>Мы назвались Русью Православной.</w:t>
      </w:r>
    </w:p>
    <w:p w:rsidR="000023A0" w:rsidRPr="003C7298" w:rsidRDefault="000023A0" w:rsidP="003C7298">
      <w:pPr>
        <w:tabs>
          <w:tab w:val="left" w:pos="4536"/>
          <w:tab w:val="left" w:pos="7371"/>
          <w:tab w:val="left" w:pos="7513"/>
          <w:tab w:val="left" w:pos="7938"/>
          <w:tab w:val="left" w:pos="8505"/>
          <w:tab w:val="left" w:pos="8789"/>
        </w:tabs>
        <w:spacing w:after="120"/>
        <w:jc w:val="both"/>
        <w:rPr>
          <w:sz w:val="24"/>
          <w:szCs w:val="24"/>
        </w:rPr>
      </w:pPr>
      <w:r w:rsidRPr="003C7298">
        <w:rPr>
          <w:b/>
          <w:sz w:val="24"/>
          <w:szCs w:val="24"/>
        </w:rPr>
        <w:t>Из зала:</w:t>
      </w:r>
      <w:r w:rsidRPr="003C7298">
        <w:rPr>
          <w:sz w:val="24"/>
          <w:szCs w:val="24"/>
        </w:rPr>
        <w:t xml:space="preserve"> А до этого?</w:t>
      </w:r>
    </w:p>
    <w:p w:rsidR="000023A0" w:rsidRPr="003C7298" w:rsidRDefault="000023A0" w:rsidP="003C7298">
      <w:pPr>
        <w:tabs>
          <w:tab w:val="left" w:pos="4536"/>
          <w:tab w:val="left" w:pos="7371"/>
          <w:tab w:val="left" w:pos="7513"/>
          <w:tab w:val="left" w:pos="7938"/>
          <w:tab w:val="left" w:pos="8505"/>
          <w:tab w:val="left" w:pos="8789"/>
        </w:tabs>
        <w:spacing w:after="120"/>
        <w:jc w:val="both"/>
        <w:rPr>
          <w:sz w:val="24"/>
          <w:szCs w:val="24"/>
        </w:rPr>
      </w:pPr>
      <w:r w:rsidRPr="003C7298">
        <w:rPr>
          <w:b/>
          <w:sz w:val="24"/>
          <w:szCs w:val="24"/>
        </w:rPr>
        <w:t xml:space="preserve">Юрий Рязанов: </w:t>
      </w:r>
      <w:r w:rsidRPr="003C7298">
        <w:rPr>
          <w:sz w:val="24"/>
          <w:szCs w:val="24"/>
        </w:rPr>
        <w:t xml:space="preserve">Русь Святая. </w:t>
      </w:r>
    </w:p>
    <w:p w:rsidR="000023A0" w:rsidRPr="003C7298" w:rsidRDefault="000023A0" w:rsidP="003C7298">
      <w:pPr>
        <w:tabs>
          <w:tab w:val="left" w:pos="4536"/>
          <w:tab w:val="left" w:pos="7371"/>
          <w:tab w:val="left" w:pos="7513"/>
          <w:tab w:val="left" w:pos="7938"/>
          <w:tab w:val="left" w:pos="8505"/>
          <w:tab w:val="left" w:pos="8789"/>
        </w:tabs>
        <w:spacing w:after="120"/>
        <w:jc w:val="both"/>
        <w:rPr>
          <w:sz w:val="24"/>
          <w:szCs w:val="24"/>
        </w:rPr>
      </w:pPr>
      <w:r w:rsidRPr="003C7298">
        <w:rPr>
          <w:b/>
          <w:sz w:val="24"/>
          <w:szCs w:val="24"/>
        </w:rPr>
        <w:t>Из зала:</w:t>
      </w:r>
      <w:r w:rsidRPr="003C7298">
        <w:rPr>
          <w:sz w:val="24"/>
          <w:szCs w:val="24"/>
        </w:rPr>
        <w:t xml:space="preserve"> В Россию можно только верить… </w:t>
      </w:r>
    </w:p>
    <w:p w:rsidR="000023A0" w:rsidRPr="003C7298" w:rsidRDefault="000023A0" w:rsidP="003C7298">
      <w:pPr>
        <w:tabs>
          <w:tab w:val="left" w:pos="4536"/>
          <w:tab w:val="left" w:pos="7371"/>
          <w:tab w:val="left" w:pos="7513"/>
          <w:tab w:val="left" w:pos="7938"/>
          <w:tab w:val="left" w:pos="8505"/>
          <w:tab w:val="left" w:pos="8789"/>
        </w:tabs>
        <w:spacing w:after="120"/>
        <w:jc w:val="both"/>
        <w:rPr>
          <w:sz w:val="24"/>
          <w:szCs w:val="24"/>
        </w:rPr>
      </w:pPr>
      <w:r w:rsidRPr="003C7298">
        <w:rPr>
          <w:b/>
          <w:sz w:val="24"/>
          <w:szCs w:val="24"/>
        </w:rPr>
        <w:t>Из зала:</w:t>
      </w:r>
      <w:r w:rsidRPr="003C7298">
        <w:rPr>
          <w:sz w:val="24"/>
          <w:szCs w:val="24"/>
        </w:rPr>
        <w:t xml:space="preserve"> Давайте мы запишем в Конституции, что мы произошли от мамы и папы. </w:t>
      </w:r>
    </w:p>
    <w:p w:rsidR="000023A0" w:rsidRPr="003C7298" w:rsidRDefault="000023A0" w:rsidP="003C7298">
      <w:pPr>
        <w:tabs>
          <w:tab w:val="left" w:pos="4536"/>
          <w:tab w:val="left" w:pos="7371"/>
          <w:tab w:val="left" w:pos="7513"/>
          <w:tab w:val="left" w:pos="7938"/>
          <w:tab w:val="left" w:pos="8505"/>
          <w:tab w:val="left" w:pos="8789"/>
        </w:tabs>
        <w:spacing w:after="120"/>
        <w:jc w:val="both"/>
        <w:rPr>
          <w:sz w:val="24"/>
          <w:szCs w:val="24"/>
        </w:rPr>
      </w:pPr>
      <w:r w:rsidRPr="003C7298">
        <w:rPr>
          <w:b/>
          <w:sz w:val="24"/>
          <w:szCs w:val="24"/>
        </w:rPr>
        <w:t xml:space="preserve">Юрий Рязанов: </w:t>
      </w:r>
      <w:r w:rsidRPr="003C7298">
        <w:rPr>
          <w:sz w:val="24"/>
          <w:szCs w:val="24"/>
        </w:rPr>
        <w:t>А это у нас записано в Конституции, у нас сегодня государство от РПЦ полностью отделено. Давайте так, есть вопрос. Давайте сделаем так, запишем, посмотрим и будем двигаться. Всем спасибо, уже в кулуарах. Спасибо всем.</w:t>
      </w:r>
    </w:p>
    <w:p w:rsidR="000023A0" w:rsidRPr="003C7298" w:rsidRDefault="000023A0" w:rsidP="003C7298">
      <w:pPr>
        <w:tabs>
          <w:tab w:val="left" w:pos="4536"/>
          <w:tab w:val="left" w:pos="7371"/>
          <w:tab w:val="left" w:pos="7513"/>
          <w:tab w:val="left" w:pos="7938"/>
          <w:tab w:val="left" w:pos="8505"/>
          <w:tab w:val="left" w:pos="8789"/>
        </w:tabs>
        <w:spacing w:after="120"/>
        <w:jc w:val="both"/>
        <w:rPr>
          <w:b/>
          <w:sz w:val="24"/>
          <w:szCs w:val="24"/>
        </w:rPr>
      </w:pPr>
      <w:r w:rsidRPr="003C7298">
        <w:rPr>
          <w:b/>
          <w:sz w:val="24"/>
          <w:szCs w:val="24"/>
          <w:lang w:val="en-US"/>
        </w:rPr>
        <w:t>[</w:t>
      </w:r>
      <w:r w:rsidRPr="003C7298">
        <w:rPr>
          <w:b/>
          <w:sz w:val="24"/>
          <w:szCs w:val="24"/>
        </w:rPr>
        <w:t>02:29:05</w:t>
      </w:r>
      <w:r w:rsidRPr="003C7298">
        <w:rPr>
          <w:b/>
          <w:sz w:val="24"/>
          <w:szCs w:val="24"/>
          <w:lang w:val="en-US"/>
        </w:rPr>
        <w:t>]</w:t>
      </w:r>
    </w:p>
    <w:sectPr w:rsidR="000023A0" w:rsidRPr="003C7298">
      <w:headerReference w:type="default"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E61" w:rsidRDefault="00273E61" w:rsidP="0069475D">
      <w:pPr>
        <w:spacing w:after="0" w:line="240" w:lineRule="auto"/>
      </w:pPr>
      <w:r>
        <w:separator/>
      </w:r>
    </w:p>
  </w:endnote>
  <w:endnote w:type="continuationSeparator" w:id="0">
    <w:p w:rsidR="00273E61" w:rsidRDefault="00273E61" w:rsidP="00694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985580"/>
      <w:docPartObj>
        <w:docPartGallery w:val="Page Numbers (Bottom of Page)"/>
        <w:docPartUnique/>
      </w:docPartObj>
    </w:sdtPr>
    <w:sdtEndPr/>
    <w:sdtContent>
      <w:p w:rsidR="0069475D" w:rsidRDefault="0069475D">
        <w:pPr>
          <w:pStyle w:val="a6"/>
          <w:jc w:val="center"/>
        </w:pPr>
        <w:r>
          <w:fldChar w:fldCharType="begin"/>
        </w:r>
        <w:r>
          <w:instrText>PAGE   \* MERGEFORMAT</w:instrText>
        </w:r>
        <w:r>
          <w:fldChar w:fldCharType="separate"/>
        </w:r>
        <w:r w:rsidR="006B0BCC">
          <w:rPr>
            <w:noProof/>
          </w:rPr>
          <w:t>2</w:t>
        </w:r>
        <w:r>
          <w:fldChar w:fldCharType="end"/>
        </w:r>
      </w:p>
    </w:sdtContent>
  </w:sdt>
  <w:p w:rsidR="0069475D" w:rsidRDefault="0069475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E61" w:rsidRDefault="00273E61" w:rsidP="0069475D">
      <w:pPr>
        <w:spacing w:after="0" w:line="240" w:lineRule="auto"/>
      </w:pPr>
      <w:r>
        <w:separator/>
      </w:r>
    </w:p>
  </w:footnote>
  <w:footnote w:type="continuationSeparator" w:id="0">
    <w:p w:rsidR="00273E61" w:rsidRDefault="00273E61" w:rsidP="006947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75D" w:rsidRPr="0069475D" w:rsidRDefault="0069475D" w:rsidP="0069475D">
    <w:r w:rsidRPr="0069475D">
      <w:t>Конференция №8. «Что первично — кризис экономический или кризис духовный?»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2B6"/>
    <w:rsid w:val="000023A0"/>
    <w:rsid w:val="00014E30"/>
    <w:rsid w:val="0002428D"/>
    <w:rsid w:val="000952C8"/>
    <w:rsid w:val="000C4E66"/>
    <w:rsid w:val="000C657D"/>
    <w:rsid w:val="000E3006"/>
    <w:rsid w:val="001742B6"/>
    <w:rsid w:val="001934A1"/>
    <w:rsid w:val="001B695C"/>
    <w:rsid w:val="001F1752"/>
    <w:rsid w:val="00201C53"/>
    <w:rsid w:val="00273DE8"/>
    <w:rsid w:val="00273E61"/>
    <w:rsid w:val="00300640"/>
    <w:rsid w:val="003623D7"/>
    <w:rsid w:val="003C7298"/>
    <w:rsid w:val="003D14B9"/>
    <w:rsid w:val="003E2D42"/>
    <w:rsid w:val="003E5B57"/>
    <w:rsid w:val="003E7295"/>
    <w:rsid w:val="0041377D"/>
    <w:rsid w:val="004365C4"/>
    <w:rsid w:val="0046086E"/>
    <w:rsid w:val="004931F6"/>
    <w:rsid w:val="005804E5"/>
    <w:rsid w:val="00583574"/>
    <w:rsid w:val="005941DC"/>
    <w:rsid w:val="00614F42"/>
    <w:rsid w:val="00642EDF"/>
    <w:rsid w:val="006553F2"/>
    <w:rsid w:val="006677B9"/>
    <w:rsid w:val="00686D7F"/>
    <w:rsid w:val="0069475D"/>
    <w:rsid w:val="006B0BCC"/>
    <w:rsid w:val="006D6113"/>
    <w:rsid w:val="007452A1"/>
    <w:rsid w:val="00874E80"/>
    <w:rsid w:val="008D5E1A"/>
    <w:rsid w:val="0092676C"/>
    <w:rsid w:val="00935B5B"/>
    <w:rsid w:val="009448B2"/>
    <w:rsid w:val="00946D5C"/>
    <w:rsid w:val="009B350A"/>
    <w:rsid w:val="00A50B26"/>
    <w:rsid w:val="00A61B27"/>
    <w:rsid w:val="00AB0A1D"/>
    <w:rsid w:val="00B31D08"/>
    <w:rsid w:val="00BA2E35"/>
    <w:rsid w:val="00D60A62"/>
    <w:rsid w:val="00E142EA"/>
    <w:rsid w:val="00E6588B"/>
    <w:rsid w:val="00EC1567"/>
    <w:rsid w:val="00F31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88F4CE-127E-4E91-B7DF-93AB38E4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804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623D7"/>
    <w:rPr>
      <w:b/>
      <w:bCs/>
    </w:rPr>
  </w:style>
  <w:style w:type="character" w:customStyle="1" w:styleId="10">
    <w:name w:val="Заголовок 1 Знак"/>
    <w:basedOn w:val="a0"/>
    <w:link w:val="1"/>
    <w:uiPriority w:val="9"/>
    <w:rsid w:val="005804E5"/>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unhideWhenUsed/>
    <w:rsid w:val="0069475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9475D"/>
  </w:style>
  <w:style w:type="paragraph" w:styleId="a6">
    <w:name w:val="footer"/>
    <w:basedOn w:val="a"/>
    <w:link w:val="a7"/>
    <w:uiPriority w:val="99"/>
    <w:unhideWhenUsed/>
    <w:rsid w:val="0069475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94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15299</Words>
  <Characters>87208</Characters>
  <Application>Microsoft Office Word</Application>
  <DocSecurity>4</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Тимеева, Елена</cp:lastModifiedBy>
  <cp:revision>2</cp:revision>
  <dcterms:created xsi:type="dcterms:W3CDTF">2016-04-07T12:26:00Z</dcterms:created>
  <dcterms:modified xsi:type="dcterms:W3CDTF">2016-04-07T12:26:00Z</dcterms:modified>
</cp:coreProperties>
</file>