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B7828" w:rsidRDefault="00540670">
      <w:pPr>
        <w:spacing w:after="120"/>
        <w:ind w:right="-703"/>
        <w:jc w:val="both"/>
      </w:pPr>
      <w:bookmarkStart w:id="0" w:name="_GoBack"/>
      <w:bookmarkEnd w:id="0"/>
      <w:r>
        <w:rPr>
          <w:rFonts w:ascii="Calibri" w:eastAsia="Calibri" w:hAnsi="Calibri" w:cs="Calibri"/>
          <w:b/>
          <w:sz w:val="24"/>
          <w:szCs w:val="24"/>
        </w:rPr>
        <w:t>[00:00:00] [Начало записи]</w:t>
      </w:r>
    </w:p>
    <w:p w:rsidR="009B7828" w:rsidRDefault="00540670">
      <w:pPr>
        <w:spacing w:after="120"/>
        <w:ind w:right="-703"/>
        <w:jc w:val="both"/>
      </w:pPr>
      <w:r>
        <w:rPr>
          <w:rFonts w:ascii="Calibri" w:eastAsia="Calibri" w:hAnsi="Calibri" w:cs="Calibri"/>
          <w:b/>
          <w:sz w:val="24"/>
          <w:szCs w:val="24"/>
        </w:rPr>
        <w:t>Мужчина:</w:t>
      </w:r>
      <w:r>
        <w:rPr>
          <w:rFonts w:ascii="Calibri" w:eastAsia="Calibri" w:hAnsi="Calibri" w:cs="Calibri"/>
          <w:sz w:val="24"/>
          <w:szCs w:val="24"/>
        </w:rPr>
        <w:t xml:space="preserve"> Константин Бабкин, сопредседатель Форума, президент Промышленного Союза «Новое Содружество».</w:t>
      </w:r>
    </w:p>
    <w:p w:rsidR="009B7828" w:rsidRDefault="00540670">
      <w:pPr>
        <w:spacing w:after="120"/>
        <w:ind w:right="-703"/>
        <w:jc w:val="both"/>
      </w:pPr>
      <w:r>
        <w:rPr>
          <w:rFonts w:ascii="Calibri" w:eastAsia="Calibri" w:hAnsi="Calibri" w:cs="Calibri"/>
          <w:sz w:val="24"/>
          <w:szCs w:val="24"/>
        </w:rPr>
        <w:t>Гринберг Руслан Семенович, сопредседатель Форума, научный руководитель Института Экономики РАН, член-корреспондент РАН.</w:t>
      </w:r>
    </w:p>
    <w:p w:rsidR="009B7828" w:rsidRDefault="00540670">
      <w:pPr>
        <w:spacing w:after="120"/>
        <w:ind w:right="-703"/>
        <w:jc w:val="both"/>
      </w:pPr>
      <w:r>
        <w:rPr>
          <w:rFonts w:ascii="Calibri" w:eastAsia="Calibri" w:hAnsi="Calibri" w:cs="Calibri"/>
          <w:sz w:val="24"/>
          <w:szCs w:val="24"/>
        </w:rPr>
        <w:t>Кувикин Николай Сергеевич, генеральный Директор компании IRONDEER, исполнительный директор Всероссийского Сообщества Молодых предпринимателей России, выпускник МГУ им. М.В. Ломоносова.</w:t>
      </w:r>
    </w:p>
    <w:p w:rsidR="009B7828" w:rsidRDefault="00540670">
      <w:pPr>
        <w:spacing w:after="120"/>
        <w:ind w:right="-703"/>
        <w:jc w:val="both"/>
      </w:pPr>
      <w:r>
        <w:rPr>
          <w:rFonts w:ascii="Calibri" w:eastAsia="Calibri" w:hAnsi="Calibri" w:cs="Calibri"/>
          <w:sz w:val="24"/>
          <w:szCs w:val="24"/>
        </w:rPr>
        <w:t>Мельниченко Василий Александрович, руководитель хозяйства «Галкинское».</w:t>
      </w:r>
    </w:p>
    <w:p w:rsidR="009B7828" w:rsidRDefault="00540670">
      <w:pPr>
        <w:spacing w:after="120"/>
        <w:ind w:right="-703"/>
        <w:jc w:val="both"/>
      </w:pPr>
      <w:r>
        <w:rPr>
          <w:rFonts w:ascii="Calibri" w:eastAsia="Calibri" w:hAnsi="Calibri" w:cs="Calibri"/>
          <w:sz w:val="24"/>
          <w:szCs w:val="24"/>
        </w:rPr>
        <w:t>Стрелков Игорь Иванович, руководитель движения «Новороссия», председатель комитета «25 января».</w:t>
      </w:r>
    </w:p>
    <w:p w:rsidR="009B7828" w:rsidRDefault="00540670">
      <w:pPr>
        <w:spacing w:after="120"/>
        <w:ind w:right="-703"/>
        <w:jc w:val="both"/>
      </w:pPr>
      <w:r>
        <w:rPr>
          <w:rFonts w:ascii="Calibri" w:eastAsia="Calibri" w:hAnsi="Calibri" w:cs="Calibri"/>
          <w:sz w:val="24"/>
          <w:szCs w:val="24"/>
        </w:rPr>
        <w:t xml:space="preserve">Нигматулин Роберт Искандерович, директор Института океанологии </w:t>
      </w:r>
      <w:r>
        <w:rPr>
          <w:rFonts w:ascii="MS Gothic" w:eastAsia="MS Gothic" w:hAnsi="MS Gothic" w:cs="MS Gothic"/>
          <w:sz w:val="24"/>
          <w:szCs w:val="24"/>
        </w:rPr>
        <w:t> </w:t>
      </w:r>
      <w:r>
        <w:rPr>
          <w:rFonts w:ascii="Calibri" w:eastAsia="Calibri" w:hAnsi="Calibri" w:cs="Calibri"/>
          <w:sz w:val="24"/>
          <w:szCs w:val="24"/>
        </w:rPr>
        <w:t>им. П.П. Ширшова РАН.</w:t>
      </w:r>
    </w:p>
    <w:p w:rsidR="009B7828" w:rsidRDefault="00540670">
      <w:pPr>
        <w:spacing w:after="120"/>
        <w:ind w:right="-703"/>
        <w:jc w:val="both"/>
      </w:pPr>
      <w:r>
        <w:rPr>
          <w:rFonts w:ascii="Calibri" w:eastAsia="Calibri" w:hAnsi="Calibri" w:cs="Calibri"/>
          <w:sz w:val="24"/>
          <w:szCs w:val="24"/>
        </w:rPr>
        <w:t xml:space="preserve">Потапенко Дмитрий Валерьевич, управляющий партнер Management Development </w:t>
      </w:r>
      <w:r>
        <w:rPr>
          <w:rFonts w:ascii="Calibri" w:eastAsia="Calibri" w:hAnsi="Calibri" w:cs="Calibri"/>
          <w:sz w:val="24"/>
          <w:szCs w:val="24"/>
        </w:rPr>
        <w:t>Group.</w:t>
      </w:r>
    </w:p>
    <w:p w:rsidR="009B7828" w:rsidRDefault="00540670">
      <w:pPr>
        <w:spacing w:after="120"/>
        <w:ind w:right="-703"/>
        <w:jc w:val="both"/>
      </w:pPr>
      <w:r>
        <w:rPr>
          <w:rFonts w:ascii="Calibri" w:eastAsia="Calibri" w:hAnsi="Calibri" w:cs="Calibri"/>
          <w:sz w:val="24"/>
          <w:szCs w:val="24"/>
        </w:rPr>
        <w:t>Локосов Вячеслав Вениаминович, директор Института cоциально-экономических проблем народонаселения РАН.</w:t>
      </w:r>
    </w:p>
    <w:p w:rsidR="009B7828" w:rsidRDefault="00540670">
      <w:pPr>
        <w:spacing w:after="120"/>
        <w:ind w:right="-703"/>
        <w:jc w:val="both"/>
      </w:pPr>
      <w:r>
        <w:rPr>
          <w:rFonts w:ascii="Calibri" w:eastAsia="Calibri" w:hAnsi="Calibri" w:cs="Calibri"/>
          <w:b/>
          <w:sz w:val="24"/>
          <w:szCs w:val="24"/>
        </w:rPr>
        <w:t>Евгений Корчевой:</w:t>
      </w:r>
      <w:r>
        <w:rPr>
          <w:rFonts w:ascii="Calibri" w:eastAsia="Calibri" w:hAnsi="Calibri" w:cs="Calibri"/>
          <w:sz w:val="24"/>
          <w:szCs w:val="24"/>
        </w:rPr>
        <w:t xml:space="preserve"> Уже добрый вечер, уважаемые участники четвертого МЭФ. Перед заключительным пленарным заседанием, перед подведением итогов Оргком</w:t>
      </w:r>
      <w:r>
        <w:rPr>
          <w:rFonts w:ascii="Calibri" w:eastAsia="Calibri" w:hAnsi="Calibri" w:cs="Calibri"/>
          <w:sz w:val="24"/>
          <w:szCs w:val="24"/>
        </w:rPr>
        <w:t>итет МЭФ проводил конкурс студенческих работ, и мы хотим перед началом заседания нашей третьей сессии поздравить и вручить призы и подарки победителям этого конкурса.</w:t>
      </w:r>
    </w:p>
    <w:p w:rsidR="009B7828" w:rsidRDefault="00540670">
      <w:pPr>
        <w:spacing w:after="120"/>
        <w:ind w:right="-703"/>
        <w:jc w:val="both"/>
      </w:pPr>
      <w:r>
        <w:rPr>
          <w:rFonts w:ascii="Calibri" w:eastAsia="Calibri" w:hAnsi="Calibri" w:cs="Calibri"/>
          <w:sz w:val="24"/>
          <w:szCs w:val="24"/>
        </w:rPr>
        <w:t>Прошу выйти для вручения сюда на сцену директора МЭФ. Мария Середа, пожалуйста.</w:t>
      </w:r>
    </w:p>
    <w:p w:rsidR="009B7828" w:rsidRDefault="00540670">
      <w:pPr>
        <w:spacing w:after="120"/>
        <w:ind w:right="-703"/>
        <w:jc w:val="both"/>
      </w:pPr>
      <w:r>
        <w:rPr>
          <w:rFonts w:ascii="Calibri" w:eastAsia="Calibri" w:hAnsi="Calibri" w:cs="Calibri"/>
          <w:b/>
          <w:sz w:val="24"/>
          <w:szCs w:val="24"/>
        </w:rPr>
        <w:t>Мария Сер</w:t>
      </w:r>
      <w:r>
        <w:rPr>
          <w:rFonts w:ascii="Calibri" w:eastAsia="Calibri" w:hAnsi="Calibri" w:cs="Calibri"/>
          <w:b/>
          <w:sz w:val="24"/>
          <w:szCs w:val="24"/>
        </w:rPr>
        <w:t>еда:</w:t>
      </w:r>
      <w:r>
        <w:rPr>
          <w:rFonts w:ascii="Calibri" w:eastAsia="Calibri" w:hAnsi="Calibri" w:cs="Calibri"/>
          <w:sz w:val="24"/>
          <w:szCs w:val="24"/>
        </w:rPr>
        <w:t xml:space="preserve"> Добрый день! Я хотела пригласить на сцену победителей студенческого конкурса.</w:t>
      </w:r>
    </w:p>
    <w:p w:rsidR="009B7828" w:rsidRDefault="00540670">
      <w:pPr>
        <w:spacing w:after="120"/>
        <w:ind w:right="-703"/>
        <w:jc w:val="both"/>
      </w:pPr>
      <w:r>
        <w:rPr>
          <w:rFonts w:ascii="Calibri" w:eastAsia="Calibri" w:hAnsi="Calibri" w:cs="Calibri"/>
          <w:sz w:val="24"/>
          <w:szCs w:val="24"/>
        </w:rPr>
        <w:t>Это Чилингарян Арутюн Гагикович, Алтайский государственный технический университет им. Ползунова.</w:t>
      </w:r>
    </w:p>
    <w:p w:rsidR="009B7828" w:rsidRDefault="00540670">
      <w:pPr>
        <w:spacing w:after="120"/>
        <w:ind w:right="-703"/>
        <w:jc w:val="both"/>
      </w:pPr>
      <w:r>
        <w:rPr>
          <w:rFonts w:ascii="Calibri" w:eastAsia="Calibri" w:hAnsi="Calibri" w:cs="Calibri"/>
          <w:sz w:val="24"/>
          <w:szCs w:val="24"/>
          <w:highlight w:val="yellow"/>
        </w:rPr>
        <w:t>Шерышева</w:t>
      </w:r>
      <w:r>
        <w:rPr>
          <w:rFonts w:ascii="Calibri" w:eastAsia="Calibri" w:hAnsi="Calibri" w:cs="Calibri"/>
          <w:sz w:val="24"/>
          <w:szCs w:val="24"/>
        </w:rPr>
        <w:t xml:space="preserve"> [00:02:40] Ирина Игоревна, Ивановский государственный энергетическ</w:t>
      </w:r>
      <w:r>
        <w:rPr>
          <w:rFonts w:ascii="Calibri" w:eastAsia="Calibri" w:hAnsi="Calibri" w:cs="Calibri"/>
          <w:sz w:val="24"/>
          <w:szCs w:val="24"/>
        </w:rPr>
        <w:t>ий университет им. Ленина.</w:t>
      </w:r>
    </w:p>
    <w:p w:rsidR="009B7828" w:rsidRDefault="00540670">
      <w:pPr>
        <w:spacing w:after="120"/>
        <w:ind w:right="-703"/>
        <w:jc w:val="both"/>
      </w:pPr>
      <w:r>
        <w:rPr>
          <w:rFonts w:ascii="Calibri" w:eastAsia="Calibri" w:hAnsi="Calibri" w:cs="Calibri"/>
          <w:sz w:val="24"/>
          <w:szCs w:val="24"/>
        </w:rPr>
        <w:t>Мельников Виктор Олегович, Пермский государственный национальный исследовательский университет.</w:t>
      </w:r>
    </w:p>
    <w:p w:rsidR="009B7828" w:rsidRDefault="00540670">
      <w:pPr>
        <w:spacing w:after="120"/>
        <w:ind w:right="-703"/>
        <w:jc w:val="both"/>
      </w:pPr>
      <w:r>
        <w:rPr>
          <w:rFonts w:ascii="Calibri" w:eastAsia="Calibri" w:hAnsi="Calibri" w:cs="Calibri"/>
          <w:sz w:val="24"/>
          <w:szCs w:val="24"/>
        </w:rPr>
        <w:lastRenderedPageBreak/>
        <w:t>Ременюк Оксана Викторовна, Брянский государственный технический университет.</w:t>
      </w:r>
    </w:p>
    <w:p w:rsidR="009B7828" w:rsidRDefault="00540670">
      <w:pPr>
        <w:spacing w:after="120"/>
        <w:ind w:right="-703"/>
        <w:jc w:val="both"/>
      </w:pPr>
      <w:r>
        <w:rPr>
          <w:rFonts w:ascii="Calibri" w:eastAsia="Calibri" w:hAnsi="Calibri" w:cs="Calibri"/>
          <w:sz w:val="24"/>
          <w:szCs w:val="24"/>
        </w:rPr>
        <w:t>Третье место - Чилингарян Арутюн Гагикович, за меры по т</w:t>
      </w:r>
      <w:r>
        <w:rPr>
          <w:rFonts w:ascii="Calibri" w:eastAsia="Calibri" w:hAnsi="Calibri" w:cs="Calibri"/>
          <w:sz w:val="24"/>
          <w:szCs w:val="24"/>
        </w:rPr>
        <w:t>отальной переориентации экономики.</w:t>
      </w:r>
    </w:p>
    <w:p w:rsidR="009B7828" w:rsidRDefault="00540670">
      <w:pPr>
        <w:spacing w:after="120"/>
        <w:ind w:right="-703"/>
        <w:jc w:val="both"/>
      </w:pPr>
      <w:r>
        <w:rPr>
          <w:rFonts w:ascii="Calibri" w:eastAsia="Calibri" w:hAnsi="Calibri" w:cs="Calibri"/>
          <w:sz w:val="24"/>
          <w:szCs w:val="24"/>
        </w:rPr>
        <w:t xml:space="preserve">Второе место – </w:t>
      </w:r>
      <w:r>
        <w:rPr>
          <w:rFonts w:ascii="Calibri" w:eastAsia="Calibri" w:hAnsi="Calibri" w:cs="Calibri"/>
          <w:sz w:val="24"/>
          <w:szCs w:val="24"/>
          <w:highlight w:val="yellow"/>
        </w:rPr>
        <w:t>Шерышева</w:t>
      </w:r>
      <w:r>
        <w:rPr>
          <w:rFonts w:ascii="Calibri" w:eastAsia="Calibri" w:hAnsi="Calibri" w:cs="Calibri"/>
          <w:sz w:val="24"/>
          <w:szCs w:val="24"/>
        </w:rPr>
        <w:t xml:space="preserve"> Ирина Игоревна, за качественный глубокий анализ опыта экономических реформ Объединённых Арабских Эмиратов и Сингапура.</w:t>
      </w:r>
    </w:p>
    <w:p w:rsidR="009B7828" w:rsidRDefault="00540670">
      <w:pPr>
        <w:spacing w:after="120"/>
        <w:ind w:right="-703"/>
        <w:jc w:val="both"/>
      </w:pPr>
      <w:r>
        <w:rPr>
          <w:rFonts w:ascii="Calibri" w:eastAsia="Calibri" w:hAnsi="Calibri" w:cs="Calibri"/>
          <w:sz w:val="24"/>
          <w:szCs w:val="24"/>
        </w:rPr>
        <w:t>Первое место – Мельников Виктор Олегович, Пермский государственный университет</w:t>
      </w:r>
      <w:r>
        <w:rPr>
          <w:rFonts w:ascii="Calibri" w:eastAsia="Calibri" w:hAnsi="Calibri" w:cs="Calibri"/>
          <w:sz w:val="24"/>
          <w:szCs w:val="24"/>
        </w:rPr>
        <w:t>, за анализ возможностей общества влиять на власть и принимаемые им решения.</w:t>
      </w:r>
    </w:p>
    <w:p w:rsidR="009B7828" w:rsidRDefault="00540670">
      <w:pPr>
        <w:spacing w:after="120"/>
        <w:ind w:right="-703"/>
        <w:jc w:val="both"/>
      </w:pPr>
      <w:r>
        <w:rPr>
          <w:rFonts w:ascii="Calibri" w:eastAsia="Calibri" w:hAnsi="Calibri" w:cs="Calibri"/>
          <w:sz w:val="24"/>
          <w:szCs w:val="24"/>
        </w:rPr>
        <w:t>И у нас есть спецприз за максимальное количество перепостов информации о форуме в социальных сетях. Поздравляем.</w:t>
      </w:r>
    </w:p>
    <w:p w:rsidR="009B7828" w:rsidRDefault="00540670">
      <w:pPr>
        <w:spacing w:after="120"/>
        <w:ind w:right="-703"/>
        <w:jc w:val="both"/>
      </w:pPr>
      <w:r>
        <w:rPr>
          <w:rFonts w:ascii="Calibri" w:eastAsia="Calibri" w:hAnsi="Calibri" w:cs="Calibri"/>
          <w:sz w:val="24"/>
          <w:szCs w:val="24"/>
        </w:rPr>
        <w:t>Хочу сказать, что наши студенты получили еще призы от нашего генер</w:t>
      </w:r>
      <w:r>
        <w:rPr>
          <w:rFonts w:ascii="Calibri" w:eastAsia="Calibri" w:hAnsi="Calibri" w:cs="Calibri"/>
          <w:sz w:val="24"/>
          <w:szCs w:val="24"/>
        </w:rPr>
        <w:t>ального партнера компании «Коммерсант». Поздравляем вас, ребята!</w:t>
      </w:r>
    </w:p>
    <w:p w:rsidR="009B7828" w:rsidRDefault="00540670">
      <w:pPr>
        <w:spacing w:after="120"/>
        <w:ind w:right="-703"/>
        <w:jc w:val="both"/>
      </w:pPr>
      <w:r>
        <w:rPr>
          <w:rFonts w:ascii="Calibri" w:eastAsia="Calibri" w:hAnsi="Calibri" w:cs="Calibri"/>
          <w:b/>
          <w:sz w:val="24"/>
          <w:szCs w:val="24"/>
        </w:rPr>
        <w:t>Евгений Корчевой:</w:t>
      </w:r>
      <w:r>
        <w:rPr>
          <w:rFonts w:ascii="Calibri" w:eastAsia="Calibri" w:hAnsi="Calibri" w:cs="Calibri"/>
          <w:sz w:val="24"/>
          <w:szCs w:val="24"/>
        </w:rPr>
        <w:t xml:space="preserve"> Очень приятно, что у нас в этом году как никогда много молодежи участвует во всех мероприятиях: и в пленарных, и в круглых столах. Возвращаясь к заключительной части нашего </w:t>
      </w:r>
      <w:r>
        <w:rPr>
          <w:rFonts w:ascii="Calibri" w:eastAsia="Calibri" w:hAnsi="Calibri" w:cs="Calibri"/>
          <w:sz w:val="24"/>
          <w:szCs w:val="24"/>
        </w:rPr>
        <w:t>форума, к подведению итогов, хотел сказать, что все запланированные в программе мероприятий, они состоялись, а именно прошло 15 конференций, 17 круглых столов, и пленарные заседания, которые были запланированы. Это достаточно большое количество мероприятий</w:t>
      </w:r>
      <w:r>
        <w:rPr>
          <w:rFonts w:ascii="Calibri" w:eastAsia="Calibri" w:hAnsi="Calibri" w:cs="Calibri"/>
          <w:sz w:val="24"/>
          <w:szCs w:val="24"/>
        </w:rPr>
        <w:t>, и я побывал где-то на 5-6, пытаясь переходить с одного мероприятия на другое, и каждое мероприятие было по-своему хорошо. Где-то было много участников, где-то чуть меньше, где-то были очень зажигательные ораторы, где-то были не столь зажигательные выступ</w:t>
      </w:r>
      <w:r>
        <w:rPr>
          <w:rFonts w:ascii="Calibri" w:eastAsia="Calibri" w:hAnsi="Calibri" w:cs="Calibri"/>
          <w:sz w:val="24"/>
          <w:szCs w:val="24"/>
        </w:rPr>
        <w:t>ления, но там были информационные сообщения, очень идейные и наполненные смыслом, или очень мощные дискуссии и споры.</w:t>
      </w:r>
    </w:p>
    <w:p w:rsidR="009B7828" w:rsidRDefault="00540670">
      <w:pPr>
        <w:spacing w:after="120"/>
        <w:ind w:right="-703"/>
        <w:jc w:val="both"/>
      </w:pPr>
      <w:r>
        <w:rPr>
          <w:rFonts w:ascii="Calibri" w:eastAsia="Calibri" w:hAnsi="Calibri" w:cs="Calibri"/>
          <w:sz w:val="24"/>
          <w:szCs w:val="24"/>
        </w:rPr>
        <w:t>[00:05:15]</w:t>
      </w:r>
    </w:p>
    <w:p w:rsidR="009B7828" w:rsidRDefault="00540670">
      <w:pPr>
        <w:spacing w:after="120"/>
        <w:ind w:right="-703"/>
        <w:jc w:val="both"/>
      </w:pPr>
      <w:r>
        <w:rPr>
          <w:rFonts w:ascii="Calibri" w:eastAsia="Calibri" w:hAnsi="Calibri" w:cs="Calibri"/>
          <w:sz w:val="24"/>
          <w:szCs w:val="24"/>
        </w:rPr>
        <w:t>Каждые мероприятия, и крупные, и маленькие, все они были на очень высоком уровне. Сейчас в заключительной части выступит только</w:t>
      </w:r>
      <w:r>
        <w:rPr>
          <w:rFonts w:ascii="Calibri" w:eastAsia="Calibri" w:hAnsi="Calibri" w:cs="Calibri"/>
          <w:sz w:val="24"/>
          <w:szCs w:val="24"/>
        </w:rPr>
        <w:t xml:space="preserve"> несколько человек. Если бы мы предоставили слово каждому модератору и представителю каждого круглого стола, нам бы пришлось с вами засидеться допоздна, до полуночи. На самом деле, это важная часть, но, во-первых, все наши круглые столы и конференции, каки</w:t>
      </w:r>
      <w:r>
        <w:rPr>
          <w:rFonts w:ascii="Calibri" w:eastAsia="Calibri" w:hAnsi="Calibri" w:cs="Calibri"/>
          <w:sz w:val="24"/>
          <w:szCs w:val="24"/>
        </w:rPr>
        <w:t xml:space="preserve">е-то транслировались в онлайне, какие-то были записаны, и все это в ближайшее время появятся на сайте. Было очень много выступлений в ходе круглых столов и конференций. О нескольких отдельных круглых </w:t>
      </w:r>
      <w:r>
        <w:rPr>
          <w:rFonts w:ascii="Calibri" w:eastAsia="Calibri" w:hAnsi="Calibri" w:cs="Calibri"/>
          <w:sz w:val="24"/>
          <w:szCs w:val="24"/>
        </w:rPr>
        <w:lastRenderedPageBreak/>
        <w:t xml:space="preserve">столах и конференциях модераторы и участники нам сейчас </w:t>
      </w:r>
      <w:r>
        <w:rPr>
          <w:rFonts w:ascii="Calibri" w:eastAsia="Calibri" w:hAnsi="Calibri" w:cs="Calibri"/>
          <w:sz w:val="24"/>
          <w:szCs w:val="24"/>
        </w:rPr>
        <w:t>расскажут сейчас в ходе подведения итогов.</w:t>
      </w:r>
    </w:p>
    <w:p w:rsidR="009B7828" w:rsidRDefault="00540670">
      <w:pPr>
        <w:spacing w:after="120"/>
        <w:ind w:right="-703"/>
        <w:jc w:val="both"/>
      </w:pPr>
      <w:r>
        <w:rPr>
          <w:rFonts w:ascii="Calibri" w:eastAsia="Calibri" w:hAnsi="Calibri" w:cs="Calibri"/>
          <w:sz w:val="24"/>
          <w:szCs w:val="24"/>
        </w:rPr>
        <w:t>Нужно высказать о том, как прошло мероприятие, кто в нем принял участие, какие были наиболее обсуждаемые темы и принятые решения, и, может быть, останется время на то, чтобы сказать какое-то свое мнение.</w:t>
      </w:r>
    </w:p>
    <w:p w:rsidR="009B7828" w:rsidRDefault="00540670">
      <w:pPr>
        <w:spacing w:after="120"/>
        <w:ind w:right="-703"/>
        <w:jc w:val="both"/>
      </w:pPr>
      <w:r>
        <w:rPr>
          <w:rFonts w:ascii="Calibri" w:eastAsia="Calibri" w:hAnsi="Calibri" w:cs="Calibri"/>
          <w:sz w:val="24"/>
          <w:szCs w:val="24"/>
        </w:rPr>
        <w:t xml:space="preserve">Первым я </w:t>
      </w:r>
      <w:r>
        <w:rPr>
          <w:rFonts w:ascii="Calibri" w:eastAsia="Calibri" w:hAnsi="Calibri" w:cs="Calibri"/>
          <w:sz w:val="24"/>
          <w:szCs w:val="24"/>
        </w:rPr>
        <w:t>хочу предоставить слово человеку, который стал известен благодаря Московскому экономическому форуму. Он, конечно, может и не согласиться. Наверное, Потапенко Дмитрий Валерьевич был известен и до МЭФ, но буквально за пару дней ролики с его выступлением на п</w:t>
      </w:r>
      <w:r>
        <w:rPr>
          <w:rFonts w:ascii="Calibri" w:eastAsia="Calibri" w:hAnsi="Calibri" w:cs="Calibri"/>
          <w:sz w:val="24"/>
          <w:szCs w:val="24"/>
        </w:rPr>
        <w:t xml:space="preserve">редварительной секции нашего форума набрали миллионы просмотров, что больше аудитории многих телевизионных каналов. И многие спрашивают: «В чем феномен Потапенко?». Для себя я нашел такой рецепт, общаясь со многими своими друзьями и коллегами, что Дмитрий </w:t>
      </w:r>
      <w:r>
        <w:rPr>
          <w:rFonts w:ascii="Calibri" w:eastAsia="Calibri" w:hAnsi="Calibri" w:cs="Calibri"/>
          <w:sz w:val="24"/>
          <w:szCs w:val="24"/>
        </w:rPr>
        <w:t>сказал такие вещи на этом мероприятии, которые были у всех в голове, но мало кто мог коротко, лаконично и так ярко их сформулировать. И в некоторых комментариях, в блогах после этого появилось высказывание, что МЭФ зажигает звезды, и еще появилось некое сл</w:t>
      </w:r>
      <w:r>
        <w:rPr>
          <w:rFonts w:ascii="Calibri" w:eastAsia="Calibri" w:hAnsi="Calibri" w:cs="Calibri"/>
          <w:sz w:val="24"/>
          <w:szCs w:val="24"/>
        </w:rPr>
        <w:t>енговое выражение, что есть люди, которые на МЭФ отжигают. В частности, это было и про Дмитрия Валерьевича.</w:t>
      </w:r>
    </w:p>
    <w:p w:rsidR="009B7828" w:rsidRDefault="00540670">
      <w:pPr>
        <w:spacing w:after="120"/>
        <w:ind w:right="-703"/>
        <w:jc w:val="both"/>
      </w:pPr>
      <w:r>
        <w:rPr>
          <w:rFonts w:ascii="Calibri" w:eastAsia="Calibri" w:hAnsi="Calibri" w:cs="Calibri"/>
          <w:sz w:val="24"/>
          <w:szCs w:val="24"/>
        </w:rPr>
        <w:t>Дмитрий Валерьевич принимал участие в круглом столе «Государство и бизнес». Я чуть тоже застал дискуссии, которые здесь разворачивались. На этом кру</w:t>
      </w:r>
      <w:r>
        <w:rPr>
          <w:rFonts w:ascii="Calibri" w:eastAsia="Calibri" w:hAnsi="Calibri" w:cs="Calibri"/>
          <w:sz w:val="24"/>
          <w:szCs w:val="24"/>
        </w:rPr>
        <w:t>глом столе были очень острые выступления, были предприниматели из различных отраслей. Думаю, Дмитрий подробнее расскажет, и даст свою версию ответа на вопрос, в чем феномен Потапенко.</w:t>
      </w:r>
    </w:p>
    <w:p w:rsidR="009B7828" w:rsidRDefault="00540670">
      <w:pPr>
        <w:spacing w:after="120"/>
        <w:ind w:right="-703"/>
        <w:jc w:val="both"/>
      </w:pPr>
      <w:r>
        <w:rPr>
          <w:rFonts w:ascii="Calibri" w:eastAsia="Calibri" w:hAnsi="Calibri" w:cs="Calibri"/>
          <w:b/>
          <w:sz w:val="24"/>
          <w:szCs w:val="24"/>
        </w:rPr>
        <w:t>Дмитрий Потапенко:</w:t>
      </w:r>
      <w:r>
        <w:rPr>
          <w:rFonts w:ascii="Calibri" w:eastAsia="Calibri" w:hAnsi="Calibri" w:cs="Calibri"/>
          <w:sz w:val="24"/>
          <w:szCs w:val="24"/>
        </w:rPr>
        <w:t xml:space="preserve"> Думаю, феномен Потапенко мы будем рассматривать где-н</w:t>
      </w:r>
      <w:r>
        <w:rPr>
          <w:rFonts w:ascii="Calibri" w:eastAsia="Calibri" w:hAnsi="Calibri" w:cs="Calibri"/>
          <w:sz w:val="24"/>
          <w:szCs w:val="24"/>
        </w:rPr>
        <w:t>ибудь позже, поскольку, на мой взгляд, мой персонаж не столь важен, особенно в экономическом форуме, который проводился сегодня. Я бы не столько выступающим, сколько модератором этой части форума. Тема, которая была заявлена – это «Государство и бизнес: ка</w:t>
      </w:r>
      <w:r>
        <w:rPr>
          <w:rFonts w:ascii="Calibri" w:eastAsia="Calibri" w:hAnsi="Calibri" w:cs="Calibri"/>
          <w:sz w:val="24"/>
          <w:szCs w:val="24"/>
        </w:rPr>
        <w:t>к выжить в антикризисной программе властей». Я бы ее немножко расширил. Дело в том, что то, что делается со страной, экономикой, с людьми, потому что предприниматель – это всего лишь частный случай гражданина – это неприемлемо. Когда мы видим, как нищает н</w:t>
      </w:r>
      <w:r>
        <w:rPr>
          <w:rFonts w:ascii="Calibri" w:eastAsia="Calibri" w:hAnsi="Calibri" w:cs="Calibri"/>
          <w:sz w:val="24"/>
          <w:szCs w:val="24"/>
        </w:rPr>
        <w:t>аселение,  и за последние пять лет количество нищих переваливает за 22-23 млн (в моем понимании реально нищих больше 30 млн), и при этом мы ввязываемся в какие-то неясные авантюры и не занимаемся экономикой, а если и занимаемся экономикой, то потом это при</w:t>
      </w:r>
      <w:r>
        <w:rPr>
          <w:rFonts w:ascii="Calibri" w:eastAsia="Calibri" w:hAnsi="Calibri" w:cs="Calibri"/>
          <w:sz w:val="24"/>
          <w:szCs w:val="24"/>
        </w:rPr>
        <w:t xml:space="preserve">водит к тем самым 200 тыс уголовных дел, о которых говорит гарант, но после этого такое ощущение, что гарант существует сам для </w:t>
      </w:r>
      <w:r>
        <w:rPr>
          <w:rFonts w:ascii="Calibri" w:eastAsia="Calibri" w:hAnsi="Calibri" w:cs="Calibri"/>
          <w:sz w:val="24"/>
          <w:szCs w:val="24"/>
        </w:rPr>
        <w:lastRenderedPageBreak/>
        <w:t xml:space="preserve">себя… Я не видел бегущих сломя головы губернаторов, мэров, глав МВД, прокуроров, которые говорят: «Владимир Владимирович, там у </w:t>
      </w:r>
      <w:r>
        <w:rPr>
          <w:rFonts w:ascii="Calibri" w:eastAsia="Calibri" w:hAnsi="Calibri" w:cs="Calibri"/>
          <w:sz w:val="24"/>
          <w:szCs w:val="24"/>
        </w:rPr>
        <w:t>вас 200 тыс, мы живем в такой губернии. Наверняка там неправомерно возбуждённых дел 2-3 тысячи в нашей губернии есть. Сейчас мы все пересмотрим, вернём деньги, имущество среднему бизнесу, еще и извинимся». Видимо,  этот сюжет прошел где-то мимо первых кана</w:t>
      </w:r>
      <w:r>
        <w:rPr>
          <w:rFonts w:ascii="Calibri" w:eastAsia="Calibri" w:hAnsi="Calibri" w:cs="Calibri"/>
          <w:sz w:val="24"/>
          <w:szCs w:val="24"/>
        </w:rPr>
        <w:t>лов, и, видимо, мы его когда-нибудь найдем в архивах, когда, роняя тапочки и шариковые ручки, люди будут просить трясущимися руками: «Дайте мне уголовные дела предпринимателей нашей губернии» (видимо, мы скоро это увидим). Пока по факту остается, что с выс</w:t>
      </w:r>
      <w:r>
        <w:rPr>
          <w:rFonts w:ascii="Calibri" w:eastAsia="Calibri" w:hAnsi="Calibri" w:cs="Calibri"/>
          <w:sz w:val="24"/>
          <w:szCs w:val="24"/>
        </w:rPr>
        <w:t>оких трибун идет о поддержке экономики и предпринимательства, много слов, но по факту все диаметрально и противоположно.</w:t>
      </w:r>
    </w:p>
    <w:p w:rsidR="009B7828" w:rsidRDefault="00540670">
      <w:pPr>
        <w:spacing w:after="120"/>
        <w:ind w:right="-703"/>
        <w:jc w:val="both"/>
      </w:pPr>
      <w:r>
        <w:rPr>
          <w:rFonts w:ascii="Calibri" w:eastAsia="Calibri" w:hAnsi="Calibri" w:cs="Calibri"/>
          <w:sz w:val="24"/>
          <w:szCs w:val="24"/>
        </w:rPr>
        <w:t>[00:10:24]</w:t>
      </w:r>
    </w:p>
    <w:p w:rsidR="009B7828" w:rsidRDefault="00540670">
      <w:pPr>
        <w:spacing w:after="120"/>
        <w:ind w:right="-703"/>
        <w:jc w:val="both"/>
      </w:pPr>
      <w:r>
        <w:rPr>
          <w:rFonts w:ascii="Calibri" w:eastAsia="Calibri" w:hAnsi="Calibri" w:cs="Calibri"/>
          <w:sz w:val="24"/>
          <w:szCs w:val="24"/>
        </w:rPr>
        <w:t>Это как раз обсуждалось на нашей секции, когда выступали представители дальнобойщиков, которых шкурят и обвиняют в том, что они пятая колонна, лиц с нетрадиционной сексуальной ориентации, зачастую возят наркотики, бомбы. А все диаметрально противоположно –</w:t>
      </w:r>
      <w:r>
        <w:rPr>
          <w:rFonts w:ascii="Calibri" w:eastAsia="Calibri" w:hAnsi="Calibri" w:cs="Calibri"/>
          <w:sz w:val="24"/>
          <w:szCs w:val="24"/>
        </w:rPr>
        <w:t xml:space="preserve"> просто их выжимают с рынка.</w:t>
      </w:r>
    </w:p>
    <w:p w:rsidR="009B7828" w:rsidRDefault="00540670">
      <w:pPr>
        <w:spacing w:after="120"/>
        <w:ind w:right="-703"/>
        <w:jc w:val="both"/>
      </w:pPr>
      <w:r>
        <w:rPr>
          <w:rFonts w:ascii="Calibri" w:eastAsia="Calibri" w:hAnsi="Calibri" w:cs="Calibri"/>
          <w:sz w:val="24"/>
          <w:szCs w:val="24"/>
        </w:rPr>
        <w:t>Выступали представители ресторанной отрасли, где закрывается, схлопывается рынок, а это сфера обслуживания.</w:t>
      </w:r>
    </w:p>
    <w:p w:rsidR="009B7828" w:rsidRDefault="00540670">
      <w:pPr>
        <w:spacing w:after="120"/>
        <w:ind w:right="-703"/>
        <w:jc w:val="both"/>
      </w:pPr>
      <w:r>
        <w:rPr>
          <w:rFonts w:ascii="Calibri" w:eastAsia="Calibri" w:hAnsi="Calibri" w:cs="Calibri"/>
          <w:sz w:val="24"/>
          <w:szCs w:val="24"/>
        </w:rPr>
        <w:t>Выступали представители производственной отрасли, где сплошь и рядом поддержки обещается но, но там обещаются каких-то 70 млрд. Только надо вспомнить, что для докапитализации одной компании с зажигалкой на логотипе отдали 1 трлн. То есть мы видим такую про</w:t>
      </w:r>
      <w:r>
        <w:rPr>
          <w:rFonts w:ascii="Calibri" w:eastAsia="Calibri" w:hAnsi="Calibri" w:cs="Calibri"/>
          <w:sz w:val="24"/>
          <w:szCs w:val="24"/>
        </w:rPr>
        <w:t>паганду, противоречащую тому, что происходит в реальной экономике. Это и обсуждалось на нашей секции. Безусловно, сейчас предприниматели и граждане вынуждены учиться уже жить не под водой, а в песке под водой. Это, похоже, единственная возможность для выжи</w:t>
      </w:r>
      <w:r>
        <w:rPr>
          <w:rFonts w:ascii="Calibri" w:eastAsia="Calibri" w:hAnsi="Calibri" w:cs="Calibri"/>
          <w:sz w:val="24"/>
          <w:szCs w:val="24"/>
        </w:rPr>
        <w:t xml:space="preserve">вания всех здесь и сейчас при том курсе, который меняться, безусловно, не будет, потому что оттого, что сейчас можно поменять персонажей в верхних эшелонах власти, но если не изменить систему принятия решений, то можно туда посадить и замечательных людей, </w:t>
      </w:r>
      <w:r>
        <w:rPr>
          <w:rFonts w:ascii="Calibri" w:eastAsia="Calibri" w:hAnsi="Calibri" w:cs="Calibri"/>
          <w:sz w:val="24"/>
          <w:szCs w:val="24"/>
        </w:rPr>
        <w:t xml:space="preserve">даже присутствующих здесь в зале, но от этого, если у них не будет права изменить систему, они станут такими же упырями, которые есть сейчас сверху. Поэтому это основополагающее, и нужно менять кардинально систему, потому что сейчас система охранительная, </w:t>
      </w:r>
      <w:r>
        <w:rPr>
          <w:rFonts w:ascii="Calibri" w:eastAsia="Calibri" w:hAnsi="Calibri" w:cs="Calibri"/>
          <w:sz w:val="24"/>
          <w:szCs w:val="24"/>
        </w:rPr>
        <w:t xml:space="preserve">такое ощущение, что мы все выходцы из ВОХР, то бишь охраняем непонятно что, но все время теряем. То есть потери экономики с каждым годом </w:t>
      </w:r>
      <w:r>
        <w:rPr>
          <w:rFonts w:ascii="Calibri" w:eastAsia="Calibri" w:hAnsi="Calibri" w:cs="Calibri"/>
          <w:sz w:val="24"/>
          <w:szCs w:val="24"/>
        </w:rPr>
        <w:lastRenderedPageBreak/>
        <w:t>все больше и больше. Именно в этом основная проблема и это обсуждалось на нашей сессии.</w:t>
      </w:r>
    </w:p>
    <w:p w:rsidR="009B7828" w:rsidRDefault="00540670">
      <w:pPr>
        <w:spacing w:after="120"/>
        <w:ind w:right="-703"/>
        <w:jc w:val="both"/>
      </w:pPr>
      <w:r>
        <w:rPr>
          <w:rFonts w:ascii="Calibri" w:eastAsia="Calibri" w:hAnsi="Calibri" w:cs="Calibri"/>
          <w:b/>
          <w:sz w:val="24"/>
          <w:szCs w:val="24"/>
        </w:rPr>
        <w:t>Евгений Корчевой:</w:t>
      </w:r>
      <w:r>
        <w:rPr>
          <w:rFonts w:ascii="Calibri" w:eastAsia="Calibri" w:hAnsi="Calibri" w:cs="Calibri"/>
          <w:sz w:val="24"/>
          <w:szCs w:val="24"/>
        </w:rPr>
        <w:t xml:space="preserve"> Спасибо, Дмит</w:t>
      </w:r>
      <w:r>
        <w:rPr>
          <w:rFonts w:ascii="Calibri" w:eastAsia="Calibri" w:hAnsi="Calibri" w:cs="Calibri"/>
          <w:sz w:val="24"/>
          <w:szCs w:val="24"/>
        </w:rPr>
        <w:t>рий.</w:t>
      </w:r>
    </w:p>
    <w:p w:rsidR="009B7828" w:rsidRDefault="00540670">
      <w:pPr>
        <w:spacing w:after="120"/>
        <w:ind w:right="-703"/>
        <w:jc w:val="both"/>
      </w:pPr>
      <w:r>
        <w:rPr>
          <w:rFonts w:ascii="Calibri" w:eastAsia="Calibri" w:hAnsi="Calibri" w:cs="Calibri"/>
          <w:sz w:val="24"/>
          <w:szCs w:val="24"/>
        </w:rPr>
        <w:t>Сегодня очень интересная дата. Дело в том, что ровно 17 лет назад 24 марта 1999 года самолет, который летел в Вашингтон, развернулся над Атлантикой и приземлился снова в Москве. В этом самолете летел Евгений Максимович Примаков. Тот самый известный ра</w:t>
      </w:r>
      <w:r>
        <w:rPr>
          <w:rFonts w:ascii="Calibri" w:eastAsia="Calibri" w:hAnsi="Calibri" w:cs="Calibri"/>
          <w:sz w:val="24"/>
          <w:szCs w:val="24"/>
        </w:rPr>
        <w:t>зворот над Атлантикой произошел ровно 17 лет назад день в день. И, наверное, неслучайно сегодня одно из очень мощных мероприятий, которое прошло сегодня утром – это был круглый стол, который был посвящен реформам Примакова-Маслюкова. Я тоже там чуть-чуть п</w:t>
      </w:r>
      <w:r>
        <w:rPr>
          <w:rFonts w:ascii="Calibri" w:eastAsia="Calibri" w:hAnsi="Calibri" w:cs="Calibri"/>
          <w:sz w:val="24"/>
          <w:szCs w:val="24"/>
        </w:rPr>
        <w:t>оучаствовал, и действительно, было очень много ярких спикеров, прекрасный модератор, и этот стол выдвинул Нигматулина Роберта Искандеровича для того чтобы он рассказал в двух словах о том, какие обсуждались идеи, какие обсуждались вопросы, какие решения бы</w:t>
      </w:r>
      <w:r>
        <w:rPr>
          <w:rFonts w:ascii="Calibri" w:eastAsia="Calibri" w:hAnsi="Calibri" w:cs="Calibri"/>
          <w:sz w:val="24"/>
          <w:szCs w:val="24"/>
        </w:rPr>
        <w:t>ли приняты. Перед тем, как дать слово Роберту Искандеровичу, я бы хотел коротко рассказать историю, которая не очень известна.</w:t>
      </w:r>
    </w:p>
    <w:p w:rsidR="009B7828" w:rsidRDefault="00540670">
      <w:pPr>
        <w:spacing w:after="120"/>
        <w:ind w:right="-703"/>
        <w:jc w:val="both"/>
      </w:pPr>
      <w:r>
        <w:rPr>
          <w:rFonts w:ascii="Calibri" w:eastAsia="Calibri" w:hAnsi="Calibri" w:cs="Calibri"/>
          <w:sz w:val="24"/>
          <w:szCs w:val="24"/>
        </w:rPr>
        <w:t>Дело в том, что когда Примаков летел в Америку, он летел на переговоры, и там была очень большая повестка переговоров, в том числ</w:t>
      </w:r>
      <w:r>
        <w:rPr>
          <w:rFonts w:ascii="Calibri" w:eastAsia="Calibri" w:hAnsi="Calibri" w:cs="Calibri"/>
          <w:sz w:val="24"/>
          <w:szCs w:val="24"/>
        </w:rPr>
        <w:t xml:space="preserve">е много экономических вопросов. Один из вопросов, который лежал у него в папке – это было подписание соглашения между государством и одной известной американской компании о продаже контрольного пакета завода «Россельмаш» практически за бесценок. И если бы </w:t>
      </w:r>
      <w:r>
        <w:rPr>
          <w:rFonts w:ascii="Calibri" w:eastAsia="Calibri" w:hAnsi="Calibri" w:cs="Calibri"/>
          <w:sz w:val="24"/>
          <w:szCs w:val="24"/>
        </w:rPr>
        <w:t xml:space="preserve">этот самолет приземлился в Америке, то завод был бы этой компанией приобретен, и по примеру многих производств в Центральной Европе, Восточной Европе, и особенно показательно это было в Восточной Германии, этот завод был бы куплен конкурентом и закрыт как </w:t>
      </w:r>
      <w:r>
        <w:rPr>
          <w:rFonts w:ascii="Calibri" w:eastAsia="Calibri" w:hAnsi="Calibri" w:cs="Calibri"/>
          <w:sz w:val="24"/>
          <w:szCs w:val="24"/>
        </w:rPr>
        <w:t>потенциальный конкурент, чтобы его не было. Сегодня «Россельмаш» поставляет свою продукцию, в том числе в США, в Европейский союз, и доминирует в России, и за это большое спасибо Евгению Максимовичу Примакову, наверное, от всех аграриев нашей страны, что у</w:t>
      </w:r>
      <w:r>
        <w:rPr>
          <w:rFonts w:ascii="Calibri" w:eastAsia="Calibri" w:hAnsi="Calibri" w:cs="Calibri"/>
          <w:sz w:val="24"/>
          <w:szCs w:val="24"/>
        </w:rPr>
        <w:t xml:space="preserve"> нас есть собственная сельхозтехника, что у нас есть «Россельмаш», он продолжает развиваться, и есть собственные производители.</w:t>
      </w:r>
    </w:p>
    <w:p w:rsidR="009B7828" w:rsidRDefault="00540670">
      <w:pPr>
        <w:spacing w:after="120"/>
        <w:ind w:right="-703"/>
        <w:jc w:val="both"/>
      </w:pPr>
      <w:r>
        <w:rPr>
          <w:rFonts w:ascii="Calibri" w:eastAsia="Calibri" w:hAnsi="Calibri" w:cs="Calibri"/>
          <w:b/>
          <w:sz w:val="24"/>
          <w:szCs w:val="24"/>
        </w:rPr>
        <w:t>Булат Нигматулин:</w:t>
      </w:r>
      <w:r>
        <w:rPr>
          <w:rFonts w:ascii="Calibri" w:eastAsia="Calibri" w:hAnsi="Calibri" w:cs="Calibri"/>
          <w:sz w:val="24"/>
          <w:szCs w:val="24"/>
        </w:rPr>
        <w:t xml:space="preserve"> Во-первых, этот круглый стол, дискуссия была проведена чрезвычайно четко. Все выступающие проявили дисциплину </w:t>
      </w:r>
      <w:r>
        <w:rPr>
          <w:rFonts w:ascii="Calibri" w:eastAsia="Calibri" w:hAnsi="Calibri" w:cs="Calibri"/>
          <w:sz w:val="24"/>
          <w:szCs w:val="24"/>
        </w:rPr>
        <w:t>и выступали в пределах регламента. Конечно, все отмечали особое свойство этого Правительства – это все профессионалы, зрелые и ответственные государственники: Примаков, Маслюков, Геращенко, Матвиенко и другие.</w:t>
      </w:r>
    </w:p>
    <w:p w:rsidR="009B7828" w:rsidRDefault="00540670">
      <w:pPr>
        <w:spacing w:after="120"/>
        <w:ind w:right="-703"/>
        <w:jc w:val="both"/>
      </w:pPr>
      <w:r>
        <w:rPr>
          <w:rFonts w:ascii="Calibri" w:eastAsia="Calibri" w:hAnsi="Calibri" w:cs="Calibri"/>
          <w:sz w:val="24"/>
          <w:szCs w:val="24"/>
        </w:rPr>
        <w:t>[00:15:23]</w:t>
      </w:r>
    </w:p>
    <w:p w:rsidR="009B7828" w:rsidRDefault="00540670">
      <w:pPr>
        <w:spacing w:after="120"/>
        <w:ind w:right="-703"/>
        <w:jc w:val="both"/>
      </w:pPr>
      <w:r>
        <w:rPr>
          <w:rFonts w:ascii="Calibri" w:eastAsia="Calibri" w:hAnsi="Calibri" w:cs="Calibri"/>
          <w:sz w:val="24"/>
          <w:szCs w:val="24"/>
        </w:rPr>
        <w:t>У меня глубочайшее уважение к Евген</w:t>
      </w:r>
      <w:r>
        <w:rPr>
          <w:rFonts w:ascii="Calibri" w:eastAsia="Calibri" w:hAnsi="Calibri" w:cs="Calibri"/>
          <w:sz w:val="24"/>
          <w:szCs w:val="24"/>
        </w:rPr>
        <w:t>ию Максимовичу Примакову - а в последние годы он был членом нашего Президиума, и я его частенько видел, и вообще, все мы его уважаем, - одновременно смешивается с неким чувством досады.</w:t>
      </w:r>
    </w:p>
    <w:p w:rsidR="009B7828" w:rsidRDefault="00540670">
      <w:pPr>
        <w:spacing w:after="120"/>
        <w:ind w:right="-703"/>
        <w:jc w:val="both"/>
      </w:pPr>
      <w:r>
        <w:rPr>
          <w:rFonts w:ascii="Calibri" w:eastAsia="Calibri" w:hAnsi="Calibri" w:cs="Calibri"/>
          <w:sz w:val="24"/>
          <w:szCs w:val="24"/>
        </w:rPr>
        <w:t xml:space="preserve">В 1999 году он и Лужков возглавляли «Отечество - Вся Россия», которая </w:t>
      </w:r>
      <w:r>
        <w:rPr>
          <w:rFonts w:ascii="Calibri" w:eastAsia="Calibri" w:hAnsi="Calibri" w:cs="Calibri"/>
          <w:sz w:val="24"/>
          <w:szCs w:val="24"/>
        </w:rPr>
        <w:t>имела реальнейшие шансы победить на этих выборах, и, к сожалению, они оба провели это, даже я бы сказал, бездарно, и это была точка бифуркации. Мы имеем сейчас то, что имеем. К сожалению, должен констатировать, что добро временами должно быть с кулаками.</w:t>
      </w:r>
    </w:p>
    <w:p w:rsidR="009B7828" w:rsidRDefault="00540670">
      <w:pPr>
        <w:spacing w:after="120"/>
        <w:ind w:right="-703"/>
        <w:jc w:val="both"/>
      </w:pPr>
      <w:r>
        <w:rPr>
          <w:rFonts w:ascii="Calibri" w:eastAsia="Calibri" w:hAnsi="Calibri" w:cs="Calibri"/>
          <w:sz w:val="24"/>
          <w:szCs w:val="24"/>
        </w:rPr>
        <w:t>В</w:t>
      </w:r>
      <w:r>
        <w:rPr>
          <w:rFonts w:ascii="Calibri" w:eastAsia="Calibri" w:hAnsi="Calibri" w:cs="Calibri"/>
          <w:sz w:val="24"/>
          <w:szCs w:val="24"/>
        </w:rPr>
        <w:t>о-первых, отметили, что значительную роль сыграли кроме двух человек – Примаков и Маслюков – третий Виктор Владимирович Геращенко. Этому Правительству удалось снизить инфляцию в три раза в короткое время, заморозили тарифы, зафиксировали курс рубля. Многие</w:t>
      </w:r>
      <w:r>
        <w:rPr>
          <w:rFonts w:ascii="Calibri" w:eastAsia="Calibri" w:hAnsi="Calibri" w:cs="Calibri"/>
          <w:sz w:val="24"/>
          <w:szCs w:val="24"/>
        </w:rPr>
        <w:t xml:space="preserve"> выступавшие на фоне позитивного сравнивали с нынешней ситуацией. А сейчас с курсом рубля – это Мекка для спекулянтов. 50 млрд рублей – доход за два года, и эти деньги выведены в офшоры, и отмечена была заинтересованность определенных групп в такой деятель</w:t>
      </w:r>
      <w:r>
        <w:rPr>
          <w:rFonts w:ascii="Calibri" w:eastAsia="Calibri" w:hAnsi="Calibri" w:cs="Calibri"/>
          <w:sz w:val="24"/>
          <w:szCs w:val="24"/>
        </w:rPr>
        <w:t>ности.</w:t>
      </w:r>
    </w:p>
    <w:p w:rsidR="009B7828" w:rsidRDefault="00540670">
      <w:pPr>
        <w:spacing w:after="120"/>
        <w:ind w:right="-703"/>
        <w:jc w:val="both"/>
      </w:pPr>
      <w:r>
        <w:rPr>
          <w:rFonts w:ascii="Calibri" w:eastAsia="Calibri" w:hAnsi="Calibri" w:cs="Calibri"/>
          <w:sz w:val="24"/>
          <w:szCs w:val="24"/>
        </w:rPr>
        <w:t>Импортозамещение тогда двигало производство. К сожалению, у нас сейчас не так. Отсос финансов сейчас из реального в виртуальный сектор. Умудрились уронить производство на фоне девальвации и наличия резервов. Многие отмечали апатию в нынешнем государ</w:t>
      </w:r>
      <w:r>
        <w:rPr>
          <w:rFonts w:ascii="Calibri" w:eastAsia="Calibri" w:hAnsi="Calibri" w:cs="Calibri"/>
          <w:sz w:val="24"/>
          <w:szCs w:val="24"/>
        </w:rPr>
        <w:t>стве, бизнесе и населении. Деградация как в верхнем эшелоне руководства, так и в нижнем эшелоне руководства, и это тоже очень печально.</w:t>
      </w:r>
    </w:p>
    <w:p w:rsidR="009B7828" w:rsidRDefault="00540670">
      <w:pPr>
        <w:spacing w:after="120"/>
        <w:ind w:right="-703"/>
        <w:jc w:val="both"/>
      </w:pPr>
      <w:r>
        <w:rPr>
          <w:rFonts w:ascii="Calibri" w:eastAsia="Calibri" w:hAnsi="Calibri" w:cs="Calibri"/>
          <w:sz w:val="24"/>
          <w:szCs w:val="24"/>
        </w:rPr>
        <w:t>В то же время было отмечено, что есть резервы у общества. Был отмечен опыт Шойгу, который пришел в Министерство обороны,</w:t>
      </w:r>
      <w:r>
        <w:rPr>
          <w:rFonts w:ascii="Calibri" w:eastAsia="Calibri" w:hAnsi="Calibri" w:cs="Calibri"/>
          <w:sz w:val="24"/>
          <w:szCs w:val="24"/>
        </w:rPr>
        <w:t xml:space="preserve"> и мы почувствовали совершенно другой уровень работы этого Министерства на фоне предыдущих.</w:t>
      </w:r>
    </w:p>
    <w:p w:rsidR="009B7828" w:rsidRDefault="00540670">
      <w:pPr>
        <w:spacing w:after="120"/>
        <w:ind w:right="-703"/>
        <w:jc w:val="both"/>
      </w:pPr>
      <w:r>
        <w:rPr>
          <w:rFonts w:ascii="Calibri" w:eastAsia="Calibri" w:hAnsi="Calibri" w:cs="Calibri"/>
          <w:sz w:val="24"/>
          <w:szCs w:val="24"/>
        </w:rPr>
        <w:t>С другой стороны, мы с 5-го места по индустрии в 2014 году упали на 15-е место. И кто-то даже сказал в более жесткой формулировке (я смягчу), что наш Президент упра</w:t>
      </w:r>
      <w:r>
        <w:rPr>
          <w:rFonts w:ascii="Calibri" w:eastAsia="Calibri" w:hAnsi="Calibri" w:cs="Calibri"/>
          <w:sz w:val="24"/>
          <w:szCs w:val="24"/>
        </w:rPr>
        <w:t>вляет ничтожной страной, но ничтожной с высоким переделом экономики. Мы стали ничтожны.</w:t>
      </w:r>
    </w:p>
    <w:p w:rsidR="009B7828" w:rsidRDefault="00540670">
      <w:pPr>
        <w:spacing w:after="120"/>
        <w:ind w:right="-703"/>
        <w:jc w:val="both"/>
      </w:pPr>
      <w:r>
        <w:rPr>
          <w:rFonts w:ascii="Calibri" w:eastAsia="Calibri" w:hAnsi="Calibri" w:cs="Calibri"/>
          <w:sz w:val="24"/>
          <w:szCs w:val="24"/>
        </w:rPr>
        <w:t xml:space="preserve">Конечно, очень много говорили «Вернуть инженеров в управление. У нас преобладают юристы. Даже главные конструктора в некоторых фирмах являются экономистами». Это беда. </w:t>
      </w:r>
      <w:r>
        <w:rPr>
          <w:rFonts w:ascii="Calibri" w:eastAsia="Calibri" w:hAnsi="Calibri" w:cs="Calibri"/>
          <w:sz w:val="24"/>
          <w:szCs w:val="24"/>
        </w:rPr>
        <w:t>Я в прошлом году сказал, что государством должен управлять инженер, созидатель, а не экономист и не юрист.</w:t>
      </w:r>
    </w:p>
    <w:p w:rsidR="009B7828" w:rsidRDefault="00540670">
      <w:pPr>
        <w:spacing w:after="120"/>
        <w:ind w:right="-703"/>
        <w:jc w:val="both"/>
      </w:pPr>
      <w:r>
        <w:rPr>
          <w:rFonts w:ascii="Calibri" w:eastAsia="Calibri" w:hAnsi="Calibri" w:cs="Calibri"/>
          <w:sz w:val="24"/>
          <w:szCs w:val="24"/>
        </w:rPr>
        <w:t>Жванецкий попросил: «Верните мне инженеров и научных работников». Даже Жванецкому нужны эти люди.</w:t>
      </w:r>
    </w:p>
    <w:p w:rsidR="009B7828" w:rsidRDefault="00540670">
      <w:pPr>
        <w:spacing w:after="120"/>
        <w:ind w:right="-703"/>
        <w:jc w:val="both"/>
      </w:pPr>
      <w:r>
        <w:rPr>
          <w:rFonts w:ascii="Calibri" w:eastAsia="Calibri" w:hAnsi="Calibri" w:cs="Calibri"/>
          <w:sz w:val="24"/>
          <w:szCs w:val="24"/>
        </w:rPr>
        <w:t>80% управленцев без базового образования (кто-то пр</w:t>
      </w:r>
      <w:r>
        <w:rPr>
          <w:rFonts w:ascii="Calibri" w:eastAsia="Calibri" w:hAnsi="Calibri" w:cs="Calibri"/>
          <w:sz w:val="24"/>
          <w:szCs w:val="24"/>
        </w:rPr>
        <w:t>ивел такую статистику).</w:t>
      </w:r>
    </w:p>
    <w:p w:rsidR="009B7828" w:rsidRDefault="00540670">
      <w:pPr>
        <w:spacing w:after="120"/>
        <w:ind w:right="-703"/>
        <w:jc w:val="both"/>
      </w:pPr>
      <w:r>
        <w:rPr>
          <w:rFonts w:ascii="Calibri" w:eastAsia="Calibri" w:hAnsi="Calibri" w:cs="Calibri"/>
          <w:sz w:val="24"/>
          <w:szCs w:val="24"/>
        </w:rPr>
        <w:t>В то же время взаимодействие с властью – печально. «Чтобы разговаривать с властью, надо молчать», - такая была цитата.</w:t>
      </w:r>
    </w:p>
    <w:p w:rsidR="009B7828" w:rsidRDefault="00540670">
      <w:pPr>
        <w:spacing w:after="120"/>
        <w:ind w:right="-703"/>
        <w:jc w:val="both"/>
      </w:pPr>
      <w:r>
        <w:rPr>
          <w:rFonts w:ascii="Calibri" w:eastAsia="Calibri" w:hAnsi="Calibri" w:cs="Calibri"/>
          <w:sz w:val="24"/>
          <w:szCs w:val="24"/>
        </w:rPr>
        <w:t>Отсутствие ответственности за слова. Я могу привести пример про этот допинговый скандал. После такого скандала, к</w:t>
      </w:r>
      <w:r>
        <w:rPr>
          <w:rFonts w:ascii="Calibri" w:eastAsia="Calibri" w:hAnsi="Calibri" w:cs="Calibri"/>
          <w:sz w:val="24"/>
          <w:szCs w:val="24"/>
        </w:rPr>
        <w:t>онечно, министр спорта должен был уйти. Нет, не уходит, никого не снимают за провалы. Это беда. Если где-то происходила крупная авария, то всегда отвечал за это министр, уходя с места. У нас же никого не снимают.</w:t>
      </w:r>
    </w:p>
    <w:p w:rsidR="009B7828" w:rsidRDefault="00540670">
      <w:pPr>
        <w:spacing w:after="120"/>
        <w:ind w:right="-703"/>
        <w:jc w:val="both"/>
      </w:pPr>
      <w:r>
        <w:rPr>
          <w:rFonts w:ascii="Calibri" w:eastAsia="Calibri" w:hAnsi="Calibri" w:cs="Calibri"/>
          <w:sz w:val="24"/>
          <w:szCs w:val="24"/>
        </w:rPr>
        <w:t>Но очень важно, что альтернатива к нынешнем</w:t>
      </w:r>
      <w:r>
        <w:rPr>
          <w:rFonts w:ascii="Calibri" w:eastAsia="Calibri" w:hAnsi="Calibri" w:cs="Calibri"/>
          <w:sz w:val="24"/>
          <w:szCs w:val="24"/>
        </w:rPr>
        <w:t>у курсу должна быть тщательно просчитана, не на митингах и в шуме. Поэтому в этом смысле этот форум играет огромную роль.</w:t>
      </w:r>
    </w:p>
    <w:p w:rsidR="009B7828" w:rsidRDefault="00540670">
      <w:pPr>
        <w:spacing w:after="120"/>
        <w:ind w:right="-703"/>
        <w:jc w:val="both"/>
      </w:pPr>
      <w:r>
        <w:rPr>
          <w:rFonts w:ascii="Calibri" w:eastAsia="Calibri" w:hAnsi="Calibri" w:cs="Calibri"/>
          <w:sz w:val="24"/>
          <w:szCs w:val="24"/>
        </w:rPr>
        <w:t>Отказаться от ненужных строек, в частности в энергетике. Приводился пример о том, что построено 15 ГВт лишних мощностей. Они простаива</w:t>
      </w:r>
      <w:r>
        <w:rPr>
          <w:rFonts w:ascii="Calibri" w:eastAsia="Calibri" w:hAnsi="Calibri" w:cs="Calibri"/>
          <w:sz w:val="24"/>
          <w:szCs w:val="24"/>
        </w:rPr>
        <w:t>ют, на это истрачено 2,5 трлн рублей. А можно было бы построить жилье для народа.</w:t>
      </w:r>
    </w:p>
    <w:p w:rsidR="009B7828" w:rsidRDefault="00540670">
      <w:pPr>
        <w:spacing w:after="120"/>
        <w:ind w:right="-703"/>
        <w:jc w:val="both"/>
      </w:pPr>
      <w:r>
        <w:rPr>
          <w:rFonts w:ascii="Calibri" w:eastAsia="Calibri" w:hAnsi="Calibri" w:cs="Calibri"/>
          <w:sz w:val="24"/>
          <w:szCs w:val="24"/>
        </w:rPr>
        <w:t>Угроза стать Украиной и Сирией. Я уже про индустриализацию сказал. В 3,7 раза сократилось количество людей, работающих в машиностроении. Мы практически кроме «КамАЗ» и «АвтоВ</w:t>
      </w:r>
      <w:r>
        <w:rPr>
          <w:rFonts w:ascii="Calibri" w:eastAsia="Calibri" w:hAnsi="Calibri" w:cs="Calibri"/>
          <w:sz w:val="24"/>
          <w:szCs w:val="24"/>
        </w:rPr>
        <w:t>АЗ» ничего не производим.</w:t>
      </w:r>
    </w:p>
    <w:p w:rsidR="009B7828" w:rsidRDefault="00540670">
      <w:pPr>
        <w:spacing w:after="120"/>
        <w:ind w:right="-703"/>
        <w:jc w:val="both"/>
      </w:pPr>
      <w:r>
        <w:rPr>
          <w:rFonts w:ascii="Calibri" w:eastAsia="Calibri" w:hAnsi="Calibri" w:cs="Calibri"/>
          <w:sz w:val="24"/>
          <w:szCs w:val="24"/>
        </w:rPr>
        <w:t>Невыгодно производить, налоговая система не соответствует этому. Собираемость налогов на самом деле – 50%. Правительство гордится этим, но она не более 50%.</w:t>
      </w:r>
    </w:p>
    <w:p w:rsidR="009B7828" w:rsidRDefault="00540670">
      <w:pPr>
        <w:spacing w:after="120"/>
        <w:ind w:right="-703"/>
        <w:jc w:val="both"/>
      </w:pPr>
      <w:r>
        <w:rPr>
          <w:rFonts w:ascii="Calibri" w:eastAsia="Calibri" w:hAnsi="Calibri" w:cs="Calibri"/>
          <w:sz w:val="24"/>
          <w:szCs w:val="24"/>
        </w:rPr>
        <w:t>Убрать и снизить НДС, что это колодка для бизнеса.</w:t>
      </w:r>
    </w:p>
    <w:p w:rsidR="009B7828" w:rsidRDefault="00540670">
      <w:pPr>
        <w:spacing w:after="120"/>
        <w:ind w:right="-703"/>
        <w:jc w:val="both"/>
      </w:pPr>
      <w:r>
        <w:rPr>
          <w:rFonts w:ascii="Calibri" w:eastAsia="Calibri" w:hAnsi="Calibri" w:cs="Calibri"/>
          <w:sz w:val="24"/>
          <w:szCs w:val="24"/>
        </w:rPr>
        <w:t>[00:20:08]</w:t>
      </w:r>
    </w:p>
    <w:p w:rsidR="009B7828" w:rsidRDefault="00540670">
      <w:pPr>
        <w:spacing w:after="120"/>
        <w:ind w:right="-703"/>
        <w:jc w:val="both"/>
      </w:pPr>
      <w:r>
        <w:rPr>
          <w:rFonts w:ascii="Calibri" w:eastAsia="Calibri" w:hAnsi="Calibri" w:cs="Calibri"/>
          <w:sz w:val="24"/>
          <w:szCs w:val="24"/>
        </w:rPr>
        <w:t>Контрабандн</w:t>
      </w:r>
      <w:r>
        <w:rPr>
          <w:rFonts w:ascii="Calibri" w:eastAsia="Calibri" w:hAnsi="Calibri" w:cs="Calibri"/>
          <w:sz w:val="24"/>
          <w:szCs w:val="24"/>
        </w:rPr>
        <w:t>ость нашей экономики. И в импорте, и в экспорте занижено количество экспорта на 500 млрд, а на самом деле 1,1 трлн рублей. В импорте то же самое, в два раза – не 300 млрд, а 600 млрд.</w:t>
      </w:r>
    </w:p>
    <w:p w:rsidR="009B7828" w:rsidRDefault="00540670">
      <w:pPr>
        <w:spacing w:after="120"/>
        <w:ind w:right="-703"/>
        <w:jc w:val="both"/>
      </w:pPr>
      <w:r>
        <w:rPr>
          <w:rFonts w:ascii="Calibri" w:eastAsia="Calibri" w:hAnsi="Calibri" w:cs="Calibri"/>
          <w:sz w:val="24"/>
          <w:szCs w:val="24"/>
        </w:rPr>
        <w:t>Вот один пример. Сейчас очень часто гордятся сельским хозяйством. На сам</w:t>
      </w:r>
      <w:r>
        <w:rPr>
          <w:rFonts w:ascii="Calibri" w:eastAsia="Calibri" w:hAnsi="Calibri" w:cs="Calibri"/>
          <w:sz w:val="24"/>
          <w:szCs w:val="24"/>
        </w:rPr>
        <w:t xml:space="preserve">ом деле, мы не увеличили производство зерна. Привели пример птицеводства. Вообще-то мы себя обеспечиваем вроде куриным мясом, но на 85% семенной материал (яйца) – это импорт. Я могу добавить, что еще и компоненты кормов, чтобы оно было высокоэффективным – </w:t>
      </w:r>
      <w:r>
        <w:rPr>
          <w:rFonts w:ascii="Calibri" w:eastAsia="Calibri" w:hAnsi="Calibri" w:cs="Calibri"/>
          <w:sz w:val="24"/>
          <w:szCs w:val="24"/>
        </w:rPr>
        <w:t>все это тоже импорт.</w:t>
      </w:r>
    </w:p>
    <w:p w:rsidR="009B7828" w:rsidRDefault="00540670">
      <w:pPr>
        <w:spacing w:after="120"/>
        <w:ind w:right="-703"/>
        <w:jc w:val="both"/>
      </w:pPr>
      <w:r>
        <w:rPr>
          <w:rFonts w:ascii="Calibri" w:eastAsia="Calibri" w:hAnsi="Calibri" w:cs="Calibri"/>
          <w:sz w:val="24"/>
          <w:szCs w:val="24"/>
        </w:rPr>
        <w:t>Очень многие говорили про планирование. Говорили: «Планирование, планирование, планирование». Конечно, не тот госплан, это невозможно сейчас восстановить, даже если хотите, но об этом много говорили.</w:t>
      </w:r>
    </w:p>
    <w:p w:rsidR="009B7828" w:rsidRDefault="00540670">
      <w:pPr>
        <w:spacing w:after="120"/>
        <w:ind w:right="-703"/>
        <w:jc w:val="both"/>
      </w:pPr>
      <w:r>
        <w:rPr>
          <w:rFonts w:ascii="Calibri" w:eastAsia="Calibri" w:hAnsi="Calibri" w:cs="Calibri"/>
          <w:sz w:val="24"/>
          <w:szCs w:val="24"/>
        </w:rPr>
        <w:t>На мой взгляд, мы все-таки не оцениваем при планировании – индикативном планировании и каком угодно – межотраслевые балансы, сбалансированность экономики. Ведь эти электростанции строили, абсолютно не понимая балансов. Балансы между ценами, затратами и зар</w:t>
      </w:r>
      <w:r>
        <w:rPr>
          <w:rFonts w:ascii="Calibri" w:eastAsia="Calibri" w:hAnsi="Calibri" w:cs="Calibri"/>
          <w:sz w:val="24"/>
          <w:szCs w:val="24"/>
        </w:rPr>
        <w:t>аботной платой. Не вошло это еще в понятие экономистов. Не вошло, к сожалению, ваше это понятие.</w:t>
      </w:r>
    </w:p>
    <w:p w:rsidR="009B7828" w:rsidRDefault="00540670">
      <w:pPr>
        <w:spacing w:after="120"/>
        <w:ind w:right="-703"/>
        <w:jc w:val="both"/>
      </w:pPr>
      <w:r>
        <w:rPr>
          <w:rFonts w:ascii="Calibri" w:eastAsia="Calibri" w:hAnsi="Calibri" w:cs="Calibri"/>
          <w:sz w:val="24"/>
          <w:szCs w:val="24"/>
        </w:rPr>
        <w:t>Баланс госбюджета, какой должен быть госбюджет в социальном государстве. Он должен быть минимум 50%, а он у нас 30%. А отсюда социальные расходы, которые в соц</w:t>
      </w:r>
      <w:r>
        <w:rPr>
          <w:rFonts w:ascii="Calibri" w:eastAsia="Calibri" w:hAnsi="Calibri" w:cs="Calibri"/>
          <w:sz w:val="24"/>
          <w:szCs w:val="24"/>
        </w:rPr>
        <w:t>иальном государстве должны быть 20-25% (вся Европа так живет), а у нас 10%. Я имею в виду на образование, здравоохранение, науку и культуру. Поэмы не социальное государство, у нас только зачатки социального государства.</w:t>
      </w:r>
    </w:p>
    <w:p w:rsidR="009B7828" w:rsidRDefault="00540670">
      <w:pPr>
        <w:spacing w:after="120"/>
        <w:ind w:right="-703"/>
        <w:jc w:val="both"/>
      </w:pPr>
      <w:r>
        <w:rPr>
          <w:rFonts w:ascii="Calibri" w:eastAsia="Calibri" w:hAnsi="Calibri" w:cs="Calibri"/>
          <w:sz w:val="24"/>
          <w:szCs w:val="24"/>
        </w:rPr>
        <w:t>Соотношения между ценами и зарплатам</w:t>
      </w:r>
      <w:r>
        <w:rPr>
          <w:rFonts w:ascii="Calibri" w:eastAsia="Calibri" w:hAnsi="Calibri" w:cs="Calibri"/>
          <w:sz w:val="24"/>
          <w:szCs w:val="24"/>
        </w:rPr>
        <w:t>и тоже, к сожалению, не звучало.</w:t>
      </w:r>
    </w:p>
    <w:p w:rsidR="009B7828" w:rsidRDefault="00540670">
      <w:pPr>
        <w:spacing w:after="120"/>
        <w:ind w:right="-703"/>
        <w:jc w:val="both"/>
      </w:pPr>
      <w:r>
        <w:rPr>
          <w:rFonts w:ascii="Calibri" w:eastAsia="Calibri" w:hAnsi="Calibri" w:cs="Calibri"/>
          <w:sz w:val="24"/>
          <w:szCs w:val="24"/>
        </w:rPr>
        <w:t>Было обращение к молодежи, очень правильное – чтобы молодежь занималась политикой. Вообще, все должны заниматься политикой. Как-то внушали, что политика – это грязное дело. Да, если нормальные люди уйдут из политики, если у</w:t>
      </w:r>
      <w:r>
        <w:rPr>
          <w:rFonts w:ascii="Calibri" w:eastAsia="Calibri" w:hAnsi="Calibri" w:cs="Calibri"/>
          <w:sz w:val="24"/>
          <w:szCs w:val="24"/>
        </w:rPr>
        <w:t>йдут из политики ученые, уйдут молодые люди – это будет грязным делом. Нельзя ее оставлять на этих грязных людей. Наши проблемы не рассосутся.</w:t>
      </w:r>
    </w:p>
    <w:p w:rsidR="009B7828" w:rsidRDefault="00540670">
      <w:pPr>
        <w:spacing w:after="120"/>
        <w:ind w:right="-703"/>
        <w:jc w:val="both"/>
      </w:pPr>
      <w:r>
        <w:rPr>
          <w:rFonts w:ascii="Calibri" w:eastAsia="Calibri" w:hAnsi="Calibri" w:cs="Calibri"/>
          <w:sz w:val="24"/>
          <w:szCs w:val="24"/>
        </w:rPr>
        <w:t xml:space="preserve">Очень важный элемент – справедливость. Я недавно был в Израиле по медицинским делам, сопровождал свою супругу, и </w:t>
      </w:r>
      <w:r>
        <w:rPr>
          <w:rFonts w:ascii="Calibri" w:eastAsia="Calibri" w:hAnsi="Calibri" w:cs="Calibri"/>
          <w:sz w:val="24"/>
          <w:szCs w:val="24"/>
        </w:rPr>
        <w:t>должен вам сказать, что если бы я был евреем, я бы уехал в Израиль. Народ любит свое государство, все служат в армии, между ними разные противоречивые партии, но все уважают свое государство. Это выдающееся достижение израильтян.</w:t>
      </w:r>
    </w:p>
    <w:p w:rsidR="009B7828" w:rsidRDefault="00540670">
      <w:pPr>
        <w:spacing w:after="120"/>
        <w:ind w:right="-703"/>
        <w:jc w:val="both"/>
      </w:pPr>
      <w:r>
        <w:rPr>
          <w:rFonts w:ascii="Calibri" w:eastAsia="Calibri" w:hAnsi="Calibri" w:cs="Calibri"/>
          <w:sz w:val="24"/>
          <w:szCs w:val="24"/>
        </w:rPr>
        <w:t>Завершаю. Исторический пре</w:t>
      </w:r>
      <w:r>
        <w:rPr>
          <w:rFonts w:ascii="Calibri" w:eastAsia="Calibri" w:hAnsi="Calibri" w:cs="Calibri"/>
          <w:sz w:val="24"/>
          <w:szCs w:val="24"/>
        </w:rPr>
        <w:t>цедент был, когда власть обратилась к своим противникам – фактически оппозиции – для спасения страны, и дала им, к сожалению, очень короткое время. Поэтому нельзя ждать такого же провала экономического и политического, нужно обратиться к этому опыту Правит</w:t>
      </w:r>
      <w:r>
        <w:rPr>
          <w:rFonts w:ascii="Calibri" w:eastAsia="Calibri" w:hAnsi="Calibri" w:cs="Calibri"/>
          <w:sz w:val="24"/>
          <w:szCs w:val="24"/>
        </w:rPr>
        <w:t>ельства Примакова. Если власть снова обратится к созидательным силам, то наша задача в том, чтобы это было не на полгода,  а надолго (а работали они всего полгода).</w:t>
      </w:r>
    </w:p>
    <w:p w:rsidR="009B7828" w:rsidRDefault="00540670">
      <w:pPr>
        <w:spacing w:after="120"/>
        <w:ind w:right="-703"/>
        <w:jc w:val="both"/>
      </w:pPr>
      <w:r>
        <w:rPr>
          <w:rFonts w:ascii="Calibri" w:eastAsia="Calibri" w:hAnsi="Calibri" w:cs="Calibri"/>
          <w:sz w:val="24"/>
          <w:szCs w:val="24"/>
        </w:rPr>
        <w:t>Предложение прозвучало с аплодисментами: увековечить память созидательного тандема Примаков</w:t>
      </w:r>
      <w:r>
        <w:rPr>
          <w:rFonts w:ascii="Calibri" w:eastAsia="Calibri" w:hAnsi="Calibri" w:cs="Calibri"/>
          <w:sz w:val="24"/>
          <w:szCs w:val="24"/>
        </w:rPr>
        <w:t>а-Маслюкова, назвать Международный экономический форум им. Примакова и Маслюкова. Еще говорилось и про Геращенко, но Геращенко жив, к счастью.</w:t>
      </w:r>
    </w:p>
    <w:p w:rsidR="009B7828" w:rsidRDefault="00540670">
      <w:pPr>
        <w:spacing w:after="120"/>
        <w:ind w:right="-703"/>
        <w:jc w:val="both"/>
      </w:pPr>
      <w:r>
        <w:rPr>
          <w:rFonts w:ascii="Calibri" w:eastAsia="Calibri" w:hAnsi="Calibri" w:cs="Calibri"/>
          <w:sz w:val="24"/>
          <w:szCs w:val="24"/>
        </w:rPr>
        <w:t>Уважаемые коллеги, я человек инженерного склада, и вам предлагаю почаще при обсуждении экономических проблем отве</w:t>
      </w:r>
      <w:r>
        <w:rPr>
          <w:rFonts w:ascii="Calibri" w:eastAsia="Calibri" w:hAnsi="Calibri" w:cs="Calibri"/>
          <w:sz w:val="24"/>
          <w:szCs w:val="24"/>
        </w:rPr>
        <w:t>чать на такой вопрос. Помните, в «Литературной газете» было «Если бы я был директором»? Если бы вы были президентом, что бы вы делали в своей сфере? Обязательно об этом надо думать, не вообще рассуждать. Очень много рассуждений много вообще.</w:t>
      </w:r>
    </w:p>
    <w:p w:rsidR="009B7828" w:rsidRDefault="00540670">
      <w:pPr>
        <w:spacing w:after="120"/>
        <w:ind w:right="-703"/>
        <w:jc w:val="both"/>
      </w:pPr>
      <w:r>
        <w:rPr>
          <w:rFonts w:ascii="Calibri" w:eastAsia="Calibri" w:hAnsi="Calibri" w:cs="Calibri"/>
          <w:sz w:val="24"/>
          <w:szCs w:val="24"/>
        </w:rPr>
        <w:t>Два события, к</w:t>
      </w:r>
      <w:r>
        <w:rPr>
          <w:rFonts w:ascii="Calibri" w:eastAsia="Calibri" w:hAnsi="Calibri" w:cs="Calibri"/>
          <w:sz w:val="24"/>
          <w:szCs w:val="24"/>
        </w:rPr>
        <w:t>оторые мне внушили оптимизм в нашу интеллигенцию. Первое событие – огромные очереди на выставку художника Серова. Второе событие – огромные толпы на Международном экономическом форуме. Коллеги, это выдающееся достижение. Я вас и себя поздравляю с этим собы</w:t>
      </w:r>
      <w:r>
        <w:rPr>
          <w:rFonts w:ascii="Calibri" w:eastAsia="Calibri" w:hAnsi="Calibri" w:cs="Calibri"/>
          <w:sz w:val="24"/>
          <w:szCs w:val="24"/>
        </w:rPr>
        <w:t>тием. Все больше и больше людей. Осточертел псевдомодернизм, псевдолиберализм. Люди все больше и больше склоняются к реальным проблемам и к более полному пониманию наших проблем. Спасибо.</w:t>
      </w:r>
    </w:p>
    <w:p w:rsidR="009B7828" w:rsidRDefault="00540670">
      <w:pPr>
        <w:spacing w:after="120"/>
        <w:ind w:right="-703"/>
        <w:jc w:val="both"/>
      </w:pPr>
      <w:r>
        <w:rPr>
          <w:rFonts w:ascii="Calibri" w:eastAsia="Calibri" w:hAnsi="Calibri" w:cs="Calibri"/>
          <w:b/>
          <w:sz w:val="24"/>
          <w:szCs w:val="24"/>
        </w:rPr>
        <w:t>Евгений Корчевой:</w:t>
      </w:r>
      <w:r>
        <w:rPr>
          <w:rFonts w:ascii="Calibri" w:eastAsia="Calibri" w:hAnsi="Calibri" w:cs="Calibri"/>
          <w:sz w:val="24"/>
          <w:szCs w:val="24"/>
        </w:rPr>
        <w:t xml:space="preserve"> Спасибо, Роберт Искандерович. У нас вчера участник</w:t>
      </w:r>
      <w:r>
        <w:rPr>
          <w:rFonts w:ascii="Calibri" w:eastAsia="Calibri" w:hAnsi="Calibri" w:cs="Calibri"/>
          <w:sz w:val="24"/>
          <w:szCs w:val="24"/>
        </w:rPr>
        <w:t>ом МЭФ был Аузан Александр Александрович, декан Экономического факультета МГУ, площадки, где мы уже четвертый раз проводим наш форум, и мы благодарны, что МГУ участвует соорганизатором нашего форума. К сожалению, он не сказал этого на выступлении, но я вче</w:t>
      </w:r>
      <w:r>
        <w:rPr>
          <w:rFonts w:ascii="Calibri" w:eastAsia="Calibri" w:hAnsi="Calibri" w:cs="Calibri"/>
          <w:sz w:val="24"/>
          <w:szCs w:val="24"/>
        </w:rPr>
        <w:t>ра прочитал его интервью для «Коммерсант.фм», и Александр Александрович сказал, что Правительство Примакова на практике оказалось самым либеральным правительством России за последние годы. Я думаю, это самая высокая оценка тех результатов, самое главное, и</w:t>
      </w:r>
      <w:r>
        <w:rPr>
          <w:rFonts w:ascii="Calibri" w:eastAsia="Calibri" w:hAnsi="Calibri" w:cs="Calibri"/>
          <w:sz w:val="24"/>
          <w:szCs w:val="24"/>
        </w:rPr>
        <w:t xml:space="preserve"> появился шанс для развития промышленности, экономика стала расти, появились собственные производители, собственные товары, и еще 10 лет на этом тренде развивалась наша экономика.</w:t>
      </w:r>
    </w:p>
    <w:p w:rsidR="009B7828" w:rsidRDefault="00540670">
      <w:pPr>
        <w:spacing w:after="120"/>
        <w:ind w:right="-703"/>
        <w:jc w:val="both"/>
      </w:pPr>
      <w:r>
        <w:rPr>
          <w:rFonts w:ascii="Calibri" w:eastAsia="Calibri" w:hAnsi="Calibri" w:cs="Calibri"/>
          <w:sz w:val="24"/>
          <w:szCs w:val="24"/>
        </w:rPr>
        <w:t>[00:25:32]</w:t>
      </w:r>
    </w:p>
    <w:p w:rsidR="009B7828" w:rsidRDefault="00540670">
      <w:pPr>
        <w:spacing w:after="120"/>
        <w:ind w:right="-703"/>
        <w:jc w:val="both"/>
      </w:pPr>
      <w:r>
        <w:rPr>
          <w:rFonts w:ascii="Calibri" w:eastAsia="Calibri" w:hAnsi="Calibri" w:cs="Calibri"/>
          <w:sz w:val="24"/>
          <w:szCs w:val="24"/>
        </w:rPr>
        <w:t xml:space="preserve"> Но Роберт Искандерович затронул вопрос еще и политический. У нас</w:t>
      </w:r>
      <w:r>
        <w:rPr>
          <w:rFonts w:ascii="Calibri" w:eastAsia="Calibri" w:hAnsi="Calibri" w:cs="Calibri"/>
          <w:sz w:val="24"/>
          <w:szCs w:val="24"/>
        </w:rPr>
        <w:t xml:space="preserve"> традиционно все три года, предшествующих до этого, четвертая пленарная сессия была посвящена политике. Почему? Мы ставили всегда вопрос: а как через политику можно влиять на экономику, и почему не работает данный инструмент? У нас сегодня вместо четвертой</w:t>
      </w:r>
      <w:r>
        <w:rPr>
          <w:rFonts w:ascii="Calibri" w:eastAsia="Calibri" w:hAnsi="Calibri" w:cs="Calibri"/>
          <w:sz w:val="24"/>
          <w:szCs w:val="24"/>
        </w:rPr>
        <w:t xml:space="preserve"> сессии проходил круглый стол на эту тему. Он назывался «Третья политическая сила: активизация региональных элит». Стрелков Игорь Иванович, руководитель движения «Новороссия», председатель комитета «25 января». Добавлю по шаблону, что это человек, который </w:t>
      </w:r>
      <w:r>
        <w:rPr>
          <w:rFonts w:ascii="Calibri" w:eastAsia="Calibri" w:hAnsi="Calibri" w:cs="Calibri"/>
          <w:sz w:val="24"/>
          <w:szCs w:val="24"/>
        </w:rPr>
        <w:t>не нуждается на самом деле в представлении, все вы его прекрасно знаете. Игорь Иванович, о чем была дискуссия, и ваша роль в этом обсуждении?</w:t>
      </w:r>
    </w:p>
    <w:p w:rsidR="009B7828" w:rsidRDefault="00540670">
      <w:pPr>
        <w:spacing w:after="120"/>
        <w:ind w:right="-703"/>
        <w:jc w:val="both"/>
      </w:pPr>
      <w:r>
        <w:rPr>
          <w:rFonts w:ascii="Calibri" w:eastAsia="Calibri" w:hAnsi="Calibri" w:cs="Calibri"/>
          <w:b/>
          <w:sz w:val="24"/>
          <w:szCs w:val="24"/>
        </w:rPr>
        <w:t>Игорь Стрелков:</w:t>
      </w:r>
      <w:r>
        <w:rPr>
          <w:rFonts w:ascii="Calibri" w:eastAsia="Calibri" w:hAnsi="Calibri" w:cs="Calibri"/>
          <w:sz w:val="24"/>
          <w:szCs w:val="24"/>
        </w:rPr>
        <w:t xml:space="preserve"> Замечательно, что говорить о политической системе поручили человеку, который без года неделя в пол</w:t>
      </w:r>
      <w:r>
        <w:rPr>
          <w:rFonts w:ascii="Calibri" w:eastAsia="Calibri" w:hAnsi="Calibri" w:cs="Calibri"/>
          <w:sz w:val="24"/>
          <w:szCs w:val="24"/>
        </w:rPr>
        <w:t>итике, но раз поручили, значит, будем говорить.</w:t>
      </w:r>
    </w:p>
    <w:p w:rsidR="009B7828" w:rsidRDefault="00540670">
      <w:pPr>
        <w:spacing w:after="120"/>
        <w:ind w:right="-703"/>
        <w:jc w:val="both"/>
      </w:pPr>
      <w:r>
        <w:rPr>
          <w:rFonts w:ascii="Calibri" w:eastAsia="Calibri" w:hAnsi="Calibri" w:cs="Calibri"/>
          <w:sz w:val="24"/>
          <w:szCs w:val="24"/>
        </w:rPr>
        <w:t>На самом деле, дискуссии практически не получилось кроме, пожалуй, одного человека, представителя партии «Родина». Все остальные абсолютно сошлись во мнениях, все присутствовавшие за исключением ныне находяще</w:t>
      </w:r>
      <w:r>
        <w:rPr>
          <w:rFonts w:ascii="Calibri" w:eastAsia="Calibri" w:hAnsi="Calibri" w:cs="Calibri"/>
          <w:sz w:val="24"/>
          <w:szCs w:val="24"/>
        </w:rPr>
        <w:t>гося под домашним арестом под подпиской товарища Кунгурова. Сошлись на самом деле на том в стране, что либо уже наступил системный кризис – экономический, внутри и внешнеполитический, культурный и в том числе кризис власти, - либо мы находимся на пороге да</w:t>
      </w:r>
      <w:r>
        <w:rPr>
          <w:rFonts w:ascii="Calibri" w:eastAsia="Calibri" w:hAnsi="Calibri" w:cs="Calibri"/>
          <w:sz w:val="24"/>
          <w:szCs w:val="24"/>
        </w:rPr>
        <w:t>нного кризиса, и причем над этим порогом как минимум занесли ногу.</w:t>
      </w:r>
    </w:p>
    <w:p w:rsidR="009B7828" w:rsidRDefault="00540670">
      <w:pPr>
        <w:spacing w:after="120"/>
        <w:ind w:right="-703"/>
        <w:jc w:val="both"/>
      </w:pPr>
      <w:r>
        <w:rPr>
          <w:rFonts w:ascii="Calibri" w:eastAsia="Calibri" w:hAnsi="Calibri" w:cs="Calibri"/>
          <w:sz w:val="24"/>
          <w:szCs w:val="24"/>
        </w:rPr>
        <w:t>Что еще подчеркнули практически все выступавшие, как заявленные, так и выступавшие из зала? Это то, что сейчас две имеющиеся так называемые политические силы – это государственная власть и так называемая оппозиция, - они фактически неразделимы, очень тесно</w:t>
      </w:r>
      <w:r>
        <w:rPr>
          <w:rFonts w:ascii="Calibri" w:eastAsia="Calibri" w:hAnsi="Calibri" w:cs="Calibri"/>
          <w:sz w:val="24"/>
          <w:szCs w:val="24"/>
        </w:rPr>
        <w:t xml:space="preserve"> взаимосвязаны, имеют своих представителей. Фактически между ними очень сложно провести границу. И те, кто позиционирует себя в качестве оппозиции, даже несистемной оппозиции, они все равно в целом по своим идеологическим позициям чрезвычайно близки к дейс</w:t>
      </w:r>
      <w:r>
        <w:rPr>
          <w:rFonts w:ascii="Calibri" w:eastAsia="Calibri" w:hAnsi="Calibri" w:cs="Calibri"/>
          <w:sz w:val="24"/>
          <w:szCs w:val="24"/>
        </w:rPr>
        <w:t>твующей власти, и стратегически и власть, и либеральная оппозиция стоят на одной основе – на безусловной презумпции Запада, на том, что необходимо встраиваться в Западный мир во всех отношениях, и на презумпции международного права над внутренним. Именно д</w:t>
      </w:r>
      <w:r>
        <w:rPr>
          <w:rFonts w:ascii="Calibri" w:eastAsia="Calibri" w:hAnsi="Calibri" w:cs="Calibri"/>
          <w:sz w:val="24"/>
          <w:szCs w:val="24"/>
        </w:rPr>
        <w:t xml:space="preserve">анная позиция вызывала у нас у всех практически неприятие, и все мы сошлись на том, что необходима настоящая третья сила, которая будет отстаивать именно национальные интересы России, пусть даже в ущерб интересам так называемого международного сообщества. </w:t>
      </w:r>
      <w:r>
        <w:rPr>
          <w:rFonts w:ascii="Calibri" w:eastAsia="Calibri" w:hAnsi="Calibri" w:cs="Calibri"/>
          <w:sz w:val="24"/>
          <w:szCs w:val="24"/>
        </w:rPr>
        <w:t>Причем эта третья сила должна быть независимой от власти, должна иметь свои собственные разработанные программы экономического, культурного, политического возрождения страны, и она не должна быть заинтересована в мощных социальных потрясениях. То есть парт</w:t>
      </w:r>
      <w:r>
        <w:rPr>
          <w:rFonts w:ascii="Calibri" w:eastAsia="Calibri" w:hAnsi="Calibri" w:cs="Calibri"/>
          <w:sz w:val="24"/>
          <w:szCs w:val="24"/>
        </w:rPr>
        <w:t>ия должна быть третьей силой созидания, а не разрушения, и некоторые выступавшие сказали, что которая будет реальной оппозицией власти, именно созидательной, не направленной на свержение.</w:t>
      </w:r>
    </w:p>
    <w:p w:rsidR="009B7828" w:rsidRDefault="00540670">
      <w:pPr>
        <w:spacing w:after="120"/>
        <w:ind w:right="-703"/>
        <w:jc w:val="both"/>
      </w:pPr>
      <w:r>
        <w:rPr>
          <w:rFonts w:ascii="Calibri" w:eastAsia="Calibri" w:hAnsi="Calibri" w:cs="Calibri"/>
          <w:sz w:val="24"/>
          <w:szCs w:val="24"/>
        </w:rPr>
        <w:t>[00:29:43]</w:t>
      </w:r>
    </w:p>
    <w:p w:rsidR="009B7828" w:rsidRDefault="00540670">
      <w:pPr>
        <w:spacing w:after="120"/>
        <w:ind w:right="-703"/>
        <w:jc w:val="both"/>
      </w:pPr>
      <w:r>
        <w:rPr>
          <w:rFonts w:ascii="Calibri" w:eastAsia="Calibri" w:hAnsi="Calibri" w:cs="Calibri"/>
          <w:sz w:val="24"/>
          <w:szCs w:val="24"/>
        </w:rPr>
        <w:t>К чему мы пришли? Прозвучало очень много критических слов</w:t>
      </w:r>
      <w:r>
        <w:rPr>
          <w:rFonts w:ascii="Calibri" w:eastAsia="Calibri" w:hAnsi="Calibri" w:cs="Calibri"/>
          <w:sz w:val="24"/>
          <w:szCs w:val="24"/>
        </w:rPr>
        <w:t xml:space="preserve"> в отношении и Правительства, и Администрации Президента, и вообще всей экономической системы. Естественно, экономика и политика нераздельны. И акцент был, как и заявлялось программой круглого стола, сделан на региональных элитах, как на возможной базе для</w:t>
      </w:r>
      <w:r>
        <w:rPr>
          <w:rFonts w:ascii="Calibri" w:eastAsia="Calibri" w:hAnsi="Calibri" w:cs="Calibri"/>
          <w:sz w:val="24"/>
          <w:szCs w:val="24"/>
        </w:rPr>
        <w:t xml:space="preserve"> данной третьей силы, способной оказать ей действенную экономическую и иную поддержку, поскольку именно региональные элиты оказались в ситуации наиболее обделенных в нынешней ситуации, когда они полностью отстранены от принятия решений на уровне государств</w:t>
      </w:r>
      <w:r>
        <w:rPr>
          <w:rFonts w:ascii="Calibri" w:eastAsia="Calibri" w:hAnsi="Calibri" w:cs="Calibri"/>
          <w:sz w:val="24"/>
          <w:szCs w:val="24"/>
        </w:rPr>
        <w:t>а, в то время как они составляют большую часть вообще общегосударственной элиты, их интересы практически не учитываются никаким образом, и их позиция, которая могла бы послужить реальному возрождению страны, поскольку они национально ориентированы в первую</w:t>
      </w:r>
      <w:r>
        <w:rPr>
          <w:rFonts w:ascii="Calibri" w:eastAsia="Calibri" w:hAnsi="Calibri" w:cs="Calibri"/>
          <w:sz w:val="24"/>
          <w:szCs w:val="24"/>
        </w:rPr>
        <w:t xml:space="preserve"> очередь, объективно национально ориентированы, она может стать нашей основой. Основой – я имею в виду третьей силой, поскольку почти все кроме партии «Родина», в какой-то степени выступавшие отнесли себя к третьей силе. Все подчеркнули тот факт, что треть</w:t>
      </w:r>
      <w:r>
        <w:rPr>
          <w:rFonts w:ascii="Calibri" w:eastAsia="Calibri" w:hAnsi="Calibri" w:cs="Calibri"/>
          <w:sz w:val="24"/>
          <w:szCs w:val="24"/>
        </w:rPr>
        <w:t>я сила должна быть сформирована срочно до момента, когда кризис вступит в свою термальную фазу, и стать гарантом для сохранения внутриполитического мира в нашей стране.</w:t>
      </w:r>
    </w:p>
    <w:p w:rsidR="009B7828" w:rsidRDefault="00540670">
      <w:pPr>
        <w:spacing w:after="120"/>
        <w:ind w:right="-703"/>
        <w:jc w:val="both"/>
      </w:pPr>
      <w:r>
        <w:rPr>
          <w:rFonts w:ascii="Calibri" w:eastAsia="Calibri" w:hAnsi="Calibri" w:cs="Calibri"/>
          <w:sz w:val="24"/>
          <w:szCs w:val="24"/>
        </w:rPr>
        <w:t>Примерно так, я думаю, если будут впоследствии заданы конкретные вопросы, сможем ответи</w:t>
      </w:r>
      <w:r>
        <w:rPr>
          <w:rFonts w:ascii="Calibri" w:eastAsia="Calibri" w:hAnsi="Calibri" w:cs="Calibri"/>
          <w:sz w:val="24"/>
          <w:szCs w:val="24"/>
        </w:rPr>
        <w:t>ть на них более предметно.</w:t>
      </w:r>
    </w:p>
    <w:p w:rsidR="009B7828" w:rsidRDefault="00540670">
      <w:pPr>
        <w:spacing w:after="120"/>
        <w:ind w:right="-703"/>
        <w:jc w:val="both"/>
      </w:pPr>
      <w:r>
        <w:rPr>
          <w:rFonts w:ascii="Calibri" w:eastAsia="Calibri" w:hAnsi="Calibri" w:cs="Calibri"/>
          <w:b/>
          <w:sz w:val="24"/>
          <w:szCs w:val="24"/>
        </w:rPr>
        <w:t>Евгений Корчевой:</w:t>
      </w:r>
      <w:r>
        <w:rPr>
          <w:rFonts w:ascii="Calibri" w:eastAsia="Calibri" w:hAnsi="Calibri" w:cs="Calibri"/>
          <w:sz w:val="24"/>
          <w:szCs w:val="24"/>
        </w:rPr>
        <w:t xml:space="preserve"> Большое спасибо. Традиционно также одна из тем, которая очень глубоко всегда обсуждается на нашем МЭФ – это агропромышленный комплекс и развитие сельского хозяйства. Вчера состоялась конференция «Агропромышленны</w:t>
      </w:r>
      <w:r>
        <w:rPr>
          <w:rFonts w:ascii="Calibri" w:eastAsia="Calibri" w:hAnsi="Calibri" w:cs="Calibri"/>
          <w:sz w:val="24"/>
          <w:szCs w:val="24"/>
        </w:rPr>
        <w:t>й комплекс России: состояние и тенденции развития». Традиционно обсуждались проблемы продовольственной безопасности, сегодняшнего состояния села, развития бизнеса в сельской местности, на селе. Василий Александрович Мельниченко,  директор хозяйства «Галкин</w:t>
      </w:r>
      <w:r>
        <w:rPr>
          <w:rFonts w:ascii="Calibri" w:eastAsia="Calibri" w:hAnsi="Calibri" w:cs="Calibri"/>
          <w:sz w:val="24"/>
          <w:szCs w:val="24"/>
        </w:rPr>
        <w:t>ское». Перед тем</w:t>
      </w:r>
      <w:r>
        <w:rPr>
          <w:rFonts w:ascii="Calibri" w:eastAsia="Calibri" w:hAnsi="Calibri" w:cs="Calibri"/>
          <w:sz w:val="24"/>
          <w:szCs w:val="24"/>
        </w:rPr>
        <w:tab/>
        <w:t>, как вы расскажете о том, что же нового там прозвучало, у меня к вам конкретный вопрос: на примере хозяйства «Галкинское» как сегодня дела у наших сельхозпроизводителей? Как живет ваше хозяйство, насколько успешным или неуспешным был прош</w:t>
      </w:r>
      <w:r>
        <w:rPr>
          <w:rFonts w:ascii="Calibri" w:eastAsia="Calibri" w:hAnsi="Calibri" w:cs="Calibri"/>
          <w:sz w:val="24"/>
          <w:szCs w:val="24"/>
        </w:rPr>
        <w:t>лый год? И обязательно расскажите какие-то основные мысли и идеи, которые прозвучали на данной конференции.</w:t>
      </w:r>
    </w:p>
    <w:p w:rsidR="009B7828" w:rsidRDefault="00540670">
      <w:pPr>
        <w:spacing w:after="120"/>
        <w:ind w:right="-703"/>
        <w:jc w:val="both"/>
      </w:pPr>
      <w:r>
        <w:rPr>
          <w:rFonts w:ascii="Calibri" w:eastAsia="Calibri" w:hAnsi="Calibri" w:cs="Calibri"/>
          <w:b/>
          <w:sz w:val="24"/>
          <w:szCs w:val="24"/>
        </w:rPr>
        <w:t>Василий Мельниченко:</w:t>
      </w:r>
      <w:r>
        <w:rPr>
          <w:rFonts w:ascii="Calibri" w:eastAsia="Calibri" w:hAnsi="Calibri" w:cs="Calibri"/>
          <w:sz w:val="24"/>
          <w:szCs w:val="24"/>
        </w:rPr>
        <w:t xml:space="preserve"> Спасибо. Я живу в селе Галкинское Свердловской области, директор сельхозпредприятия. Это бывший очень большой совхоз, но, к сож</w:t>
      </w:r>
      <w:r>
        <w:rPr>
          <w:rFonts w:ascii="Calibri" w:eastAsia="Calibri" w:hAnsi="Calibri" w:cs="Calibri"/>
          <w:sz w:val="24"/>
          <w:szCs w:val="24"/>
        </w:rPr>
        <w:t>алению, его не стало уже в конце 1990-х годов, и сейчас это небольшое хозяйство. 77 человек работаем, выращиваем овощи, в среднем 2 тыс тонн, имеем племенную кроликоферму, 30-40 тонн мяса сдаем, и занимаемся кормозаготовкой, зерновые также выращиваем. Всег</w:t>
      </w:r>
      <w:r>
        <w:rPr>
          <w:rFonts w:ascii="Calibri" w:eastAsia="Calibri" w:hAnsi="Calibri" w:cs="Calibri"/>
          <w:sz w:val="24"/>
          <w:szCs w:val="24"/>
        </w:rPr>
        <w:t>о имеем 9 тракторов, успели купить, их у нас вообще не было, и всего лишь пока из 7 тыс Га освоили только тысячу. Нечем пахать, негде взять деньги для того чтобы более расширить, то есть те самые оборотные средства. Я не знаю, можно ли банками называть то,</w:t>
      </w:r>
      <w:r>
        <w:rPr>
          <w:rFonts w:ascii="Calibri" w:eastAsia="Calibri" w:hAnsi="Calibri" w:cs="Calibri"/>
          <w:sz w:val="24"/>
          <w:szCs w:val="24"/>
        </w:rPr>
        <w:t xml:space="preserve"> что у нас есть? Потому что банки – это финансовые институты развития, а у нас обычные конторы по обмену валюты, никаких банков в России не существует. Это только существует для того чтобы Грефу и Костину платить по 3 млн рублей в день зарплату, все банки </w:t>
      </w:r>
      <w:r>
        <w:rPr>
          <w:rFonts w:ascii="Calibri" w:eastAsia="Calibri" w:hAnsi="Calibri" w:cs="Calibri"/>
          <w:sz w:val="24"/>
          <w:szCs w:val="24"/>
        </w:rPr>
        <w:t>для этого и существует. Все, ноль. Только по этой причине. Я могу заверить МЭФ: люди в селе работать хотят, и не только в селе Галкинском, но и по всей России. Я часто бываю в других селах, деревнях не только своей области, но и других. Но что интересное п</w:t>
      </w:r>
      <w:r>
        <w:rPr>
          <w:rFonts w:ascii="Calibri" w:eastAsia="Calibri" w:hAnsi="Calibri" w:cs="Calibri"/>
          <w:sz w:val="24"/>
          <w:szCs w:val="24"/>
        </w:rPr>
        <w:t>одметил из этого?</w:t>
      </w:r>
    </w:p>
    <w:p w:rsidR="009B7828" w:rsidRDefault="00540670">
      <w:pPr>
        <w:spacing w:after="120"/>
        <w:ind w:right="-703"/>
        <w:jc w:val="both"/>
      </w:pPr>
      <w:r>
        <w:rPr>
          <w:rFonts w:ascii="Calibri" w:eastAsia="Calibri" w:hAnsi="Calibri" w:cs="Calibri"/>
          <w:sz w:val="24"/>
          <w:szCs w:val="24"/>
        </w:rPr>
        <w:t xml:space="preserve">Буквально два дня назад был в Пензенской области. Мы как раз там на конференции обсуждали развитие. Так вот Министерство сельского хозяйства Пензенской области четко говорит: «По всем показателям они на первом месте в Поволжском округе». </w:t>
      </w:r>
      <w:r>
        <w:rPr>
          <w:rFonts w:ascii="Calibri" w:eastAsia="Calibri" w:hAnsi="Calibri" w:cs="Calibri"/>
          <w:sz w:val="24"/>
          <w:szCs w:val="24"/>
        </w:rPr>
        <w:t>Что интересно? Три месяца назад мы были в Ульяновской области, Министерство сельского хозяйства в Ульяновской области тоже на первом месте у Поволжья. И Саратовская, и Самарская – все на первом месте. Радует в край - мы все на первом месте. Тем не менее, в</w:t>
      </w:r>
      <w:r>
        <w:rPr>
          <w:rFonts w:ascii="Calibri" w:eastAsia="Calibri" w:hAnsi="Calibri" w:cs="Calibri"/>
          <w:sz w:val="24"/>
          <w:szCs w:val="24"/>
        </w:rPr>
        <w:t xml:space="preserve"> селах больницы закрываются - это не касается еще кого-то. Лично у нас закрылось из пяти школ - две, из трех больниц – одна. Такой график, видимо, уже существует по закрытию больниц. Вот такая ситуация.</w:t>
      </w:r>
    </w:p>
    <w:p w:rsidR="009B7828" w:rsidRDefault="00540670">
      <w:pPr>
        <w:spacing w:after="120"/>
        <w:ind w:right="-703"/>
        <w:jc w:val="both"/>
      </w:pPr>
      <w:r>
        <w:rPr>
          <w:rFonts w:ascii="Calibri" w:eastAsia="Calibri" w:hAnsi="Calibri" w:cs="Calibri"/>
          <w:sz w:val="24"/>
          <w:szCs w:val="24"/>
        </w:rPr>
        <w:t>[00:35:10]</w:t>
      </w:r>
    </w:p>
    <w:p w:rsidR="009B7828" w:rsidRDefault="00540670">
      <w:pPr>
        <w:spacing w:after="120"/>
        <w:ind w:right="-703"/>
        <w:jc w:val="both"/>
      </w:pPr>
      <w:r>
        <w:rPr>
          <w:rFonts w:ascii="Calibri" w:eastAsia="Calibri" w:hAnsi="Calibri" w:cs="Calibri"/>
          <w:sz w:val="24"/>
          <w:szCs w:val="24"/>
        </w:rPr>
        <w:t>Зарплата маленькая. А я считаю, что если в</w:t>
      </w:r>
      <w:r>
        <w:rPr>
          <w:rFonts w:ascii="Calibri" w:eastAsia="Calibri" w:hAnsi="Calibri" w:cs="Calibri"/>
          <w:sz w:val="24"/>
          <w:szCs w:val="24"/>
        </w:rPr>
        <w:t xml:space="preserve"> Москве, где в принципе никто ничего не производит и не делает, все-таки 60-70 тыс считается более-менее зарплатой, то у нас как-то должно быть хотя бы 80 тыс, мы же все-таки производим продукцию. Ведь так же? Мы платим – честно, страшно говорить – в зимни</w:t>
      </w:r>
      <w:r>
        <w:rPr>
          <w:rFonts w:ascii="Calibri" w:eastAsia="Calibri" w:hAnsi="Calibri" w:cs="Calibri"/>
          <w:sz w:val="24"/>
          <w:szCs w:val="24"/>
        </w:rPr>
        <w:t>й период 5-7, летом 25-30 (40, если хорошо работаем). Но никто не останется работать у меня в селе тоже. Это то, что касается положения. Очень хотим работать, планов громадье: и комбикормовый цех, и вторую ферму надо строить КРС. Надо, потому что корма ник</w:t>
      </w:r>
      <w:r>
        <w:rPr>
          <w:rFonts w:ascii="Calibri" w:eastAsia="Calibri" w:hAnsi="Calibri" w:cs="Calibri"/>
          <w:sz w:val="24"/>
          <w:szCs w:val="24"/>
        </w:rPr>
        <w:t>то не съедает, коров нет. Шесть коров на огромную территорию. Всех коров съели перестроечные годы, все трактора сдали на металлолом. Это такое состояние наших хозяйств. Я директор с 2009 года, когда уже ни одной коровы и ни одного трактора не стало. Поэтом</w:t>
      </w:r>
      <w:r>
        <w:rPr>
          <w:rFonts w:ascii="Calibri" w:eastAsia="Calibri" w:hAnsi="Calibri" w:cs="Calibri"/>
          <w:sz w:val="24"/>
          <w:szCs w:val="24"/>
        </w:rPr>
        <w:t>у стараемся.</w:t>
      </w:r>
    </w:p>
    <w:p w:rsidR="009B7828" w:rsidRDefault="00540670">
      <w:pPr>
        <w:spacing w:after="120"/>
        <w:ind w:right="-703"/>
        <w:jc w:val="both"/>
      </w:pPr>
      <w:r>
        <w:rPr>
          <w:rFonts w:ascii="Calibri" w:eastAsia="Calibri" w:hAnsi="Calibri" w:cs="Calibri"/>
          <w:sz w:val="24"/>
          <w:szCs w:val="24"/>
        </w:rPr>
        <w:t>Мы даже не можем купить россельмашевский комбайн, потому что не сделать даже первый взнос. Будем, конечно, брать, будем делать, будем надеяться. Это то, что касается моего личного хозяйства, но это тысячи, десятки тысяч моих собратьев точно та</w:t>
      </w:r>
      <w:r>
        <w:rPr>
          <w:rFonts w:ascii="Calibri" w:eastAsia="Calibri" w:hAnsi="Calibri" w:cs="Calibri"/>
          <w:sz w:val="24"/>
          <w:szCs w:val="24"/>
        </w:rPr>
        <w:t>к живут: кто-то хуже, кто-то, чуть-чуть повезло, где-то лучше. И только 27% хозяйств – это агрохолдинги, которые работали с прибылью за прошлый год. Все остальные – в убытки. Мы тоже, кстати, из-за обвала цен на овощи, получили убытки: 3 млн рублей за год.</w:t>
      </w:r>
      <w:r>
        <w:rPr>
          <w:rFonts w:ascii="Calibri" w:eastAsia="Calibri" w:hAnsi="Calibri" w:cs="Calibri"/>
          <w:sz w:val="24"/>
          <w:szCs w:val="24"/>
        </w:rPr>
        <w:t xml:space="preserve"> Не такие уж страшные, но тем не менее.</w:t>
      </w:r>
    </w:p>
    <w:p w:rsidR="009B7828" w:rsidRDefault="00540670">
      <w:pPr>
        <w:spacing w:after="120"/>
        <w:ind w:right="-703"/>
        <w:jc w:val="both"/>
      </w:pPr>
      <w:r>
        <w:rPr>
          <w:rFonts w:ascii="Calibri" w:eastAsia="Calibri" w:hAnsi="Calibri" w:cs="Calibri"/>
          <w:sz w:val="24"/>
          <w:szCs w:val="24"/>
        </w:rPr>
        <w:t>На заседании нашей секции присутствовало 107 человек, она называлась «Туманные перспективы развития агропромышленного комплекса». Все согласились, что погода улучшается в России, у нас в стране наступила весна. Крест</w:t>
      </w:r>
      <w:r>
        <w:rPr>
          <w:rFonts w:ascii="Calibri" w:eastAsia="Calibri" w:hAnsi="Calibri" w:cs="Calibri"/>
          <w:sz w:val="24"/>
          <w:szCs w:val="24"/>
        </w:rPr>
        <w:t>ьяне России – сами потерпевший класс из-за неразумной аграрно-промышленной политики. Но это герои нашего времени. Им закрыли школы, им закрыли больницы, их дети не должны учить русский язык теперь никогда, они не должны лечиться. Там Марков сейчас говорил,</w:t>
      </w:r>
      <w:r>
        <w:rPr>
          <w:rFonts w:ascii="Calibri" w:eastAsia="Calibri" w:hAnsi="Calibri" w:cs="Calibri"/>
          <w:sz w:val="24"/>
          <w:szCs w:val="24"/>
        </w:rPr>
        <w:t xml:space="preserve"> что 120 лет будем жить. Да мы вообще будем ли жить там? Такой вопрос должен стоять. 120 лет, ага!</w:t>
      </w:r>
    </w:p>
    <w:p w:rsidR="009B7828" w:rsidRDefault="00540670">
      <w:pPr>
        <w:spacing w:after="120"/>
        <w:ind w:right="-703"/>
        <w:jc w:val="both"/>
      </w:pPr>
      <w:r>
        <w:rPr>
          <w:rFonts w:ascii="Calibri" w:eastAsia="Calibri" w:hAnsi="Calibri" w:cs="Calibri"/>
          <w:sz w:val="24"/>
          <w:szCs w:val="24"/>
        </w:rPr>
        <w:t>Было такое ощущение. Помните, недавно же Президент встречался с народом, и спрашивал: «Товарищи крестьяне, как живете?», а крестьяне отвечают: «Терпим бедств</w:t>
      </w:r>
      <w:r>
        <w:rPr>
          <w:rFonts w:ascii="Calibri" w:eastAsia="Calibri" w:hAnsi="Calibri" w:cs="Calibri"/>
          <w:sz w:val="24"/>
          <w:szCs w:val="24"/>
        </w:rPr>
        <w:t>ие», он говорит: «Ну, и молодцы, что терпите».</w:t>
      </w:r>
    </w:p>
    <w:p w:rsidR="009B7828" w:rsidRDefault="00540670">
      <w:pPr>
        <w:spacing w:after="120"/>
        <w:ind w:right="-703"/>
        <w:jc w:val="both"/>
      </w:pPr>
      <w:r>
        <w:rPr>
          <w:rFonts w:ascii="Calibri" w:eastAsia="Calibri" w:hAnsi="Calibri" w:cs="Calibri"/>
          <w:sz w:val="24"/>
          <w:szCs w:val="24"/>
        </w:rPr>
        <w:t>В целом у нас все выступали, мы все грамотные, мы все предлагали идеальные решения развития страны. Мы все понимаем и все знаем, мы просто не в Правительстве сидим. А в Правительстве тоже все понимают. Как дет</w:t>
      </w:r>
      <w:r>
        <w:rPr>
          <w:rFonts w:ascii="Calibri" w:eastAsia="Calibri" w:hAnsi="Calibri" w:cs="Calibri"/>
          <w:sz w:val="24"/>
          <w:szCs w:val="24"/>
        </w:rPr>
        <w:t>и малые: все понимают, а какать не просятся.</w:t>
      </w:r>
    </w:p>
    <w:p w:rsidR="009B7828" w:rsidRDefault="00540670">
      <w:pPr>
        <w:spacing w:after="120"/>
        <w:ind w:right="-703"/>
        <w:jc w:val="both"/>
      </w:pPr>
      <w:r>
        <w:rPr>
          <w:rFonts w:ascii="Calibri" w:eastAsia="Calibri" w:hAnsi="Calibri" w:cs="Calibri"/>
          <w:sz w:val="24"/>
          <w:szCs w:val="24"/>
        </w:rPr>
        <w:t>Что мы предложили? Мы абсолютно утверждаем проект, предложенный нашей декларацией. Но что добавляем? Нет местного самоуправления, и этот факт надо обязательно добавить. Без власти на местах это будет анархия, и никогда никакие программы 2020, 3030, 7 на 40</w:t>
      </w:r>
      <w:r>
        <w:rPr>
          <w:rFonts w:ascii="Calibri" w:eastAsia="Calibri" w:hAnsi="Calibri" w:cs="Calibri"/>
          <w:sz w:val="24"/>
          <w:szCs w:val="24"/>
        </w:rPr>
        <w:t xml:space="preserve"> или что еще будете писать – ничего нам не поможет. Местное самоуправление, народовластие, все деньги через местную власть, ни вправо, ни влево. Вы поймите, мы никогда не согласимся строить никакой агропромышленный комплекс, потому что это ликвидация сельс</w:t>
      </w:r>
      <w:r>
        <w:rPr>
          <w:rFonts w:ascii="Calibri" w:eastAsia="Calibri" w:hAnsi="Calibri" w:cs="Calibri"/>
          <w:sz w:val="24"/>
          <w:szCs w:val="24"/>
        </w:rPr>
        <w:t>кого образа жизни, селян полностью.</w:t>
      </w:r>
    </w:p>
    <w:p w:rsidR="009B7828" w:rsidRDefault="00540670">
      <w:pPr>
        <w:spacing w:after="120"/>
        <w:ind w:right="-703"/>
        <w:jc w:val="both"/>
      </w:pPr>
      <w:r>
        <w:rPr>
          <w:rFonts w:ascii="Calibri" w:eastAsia="Calibri" w:hAnsi="Calibri" w:cs="Calibri"/>
          <w:sz w:val="24"/>
          <w:szCs w:val="24"/>
        </w:rPr>
        <w:t>Дальше развитие кооперации. Что же еще говорить? Есть поручение Владимира Владимировича Путина от 6 мая 2014 года. Перечитайте, пожалуйста - кооперация есть.</w:t>
      </w:r>
    </w:p>
    <w:p w:rsidR="009B7828" w:rsidRDefault="00540670">
      <w:pPr>
        <w:spacing w:after="120"/>
        <w:ind w:right="-703"/>
        <w:jc w:val="both"/>
      </w:pPr>
      <w:r>
        <w:rPr>
          <w:rFonts w:ascii="Calibri" w:eastAsia="Calibri" w:hAnsi="Calibri" w:cs="Calibri"/>
          <w:sz w:val="24"/>
          <w:szCs w:val="24"/>
        </w:rPr>
        <w:t>[00:40:12]</w:t>
      </w:r>
    </w:p>
    <w:p w:rsidR="009B7828" w:rsidRDefault="00540670">
      <w:pPr>
        <w:spacing w:after="120"/>
        <w:ind w:right="-703"/>
        <w:jc w:val="both"/>
      </w:pPr>
      <w:r>
        <w:rPr>
          <w:rFonts w:ascii="Calibri" w:eastAsia="Calibri" w:hAnsi="Calibri" w:cs="Calibri"/>
          <w:sz w:val="24"/>
          <w:szCs w:val="24"/>
        </w:rPr>
        <w:t>Должен быть сбалансированный рынок, нужно планы ста</w:t>
      </w:r>
      <w:r>
        <w:rPr>
          <w:rFonts w:ascii="Calibri" w:eastAsia="Calibri" w:hAnsi="Calibri" w:cs="Calibri"/>
          <w:sz w:val="24"/>
          <w:szCs w:val="24"/>
        </w:rPr>
        <w:t>вить, социальные условия, все написано. Ни слова про агрохолдинги, ни слова про то, что можно воровать субсидии, дотации и все. Нигде президент этого никому не поручил. Давайте хотя бы начнем с этого и выполним такое дело. Поэтому это очень и очень важно.</w:t>
      </w:r>
    </w:p>
    <w:p w:rsidR="009B7828" w:rsidRDefault="00540670">
      <w:pPr>
        <w:spacing w:after="120"/>
        <w:ind w:right="-703"/>
        <w:jc w:val="both"/>
      </w:pPr>
      <w:r>
        <w:rPr>
          <w:rFonts w:ascii="Calibri" w:eastAsia="Calibri" w:hAnsi="Calibri" w:cs="Calibri"/>
          <w:sz w:val="24"/>
          <w:szCs w:val="24"/>
        </w:rPr>
        <w:t>Все предприниматели ратовали когда-то за свободу предпринимательства, за свободу выбора. Мы получили наследственную власть, получили с вами семейный олигархический капитал. Мы не будем иметь возможности при такой ситуации, неразумная аграрно-промышленная п</w:t>
      </w:r>
      <w:r>
        <w:rPr>
          <w:rFonts w:ascii="Calibri" w:eastAsia="Calibri" w:hAnsi="Calibri" w:cs="Calibri"/>
          <w:sz w:val="24"/>
          <w:szCs w:val="24"/>
        </w:rPr>
        <w:t>олитика нас уже добивает. Мы не в состоянии. Такое состояние села.</w:t>
      </w:r>
    </w:p>
    <w:p w:rsidR="009B7828" w:rsidRDefault="00540670">
      <w:pPr>
        <w:spacing w:after="120"/>
        <w:ind w:right="-703"/>
        <w:jc w:val="both"/>
      </w:pPr>
      <w:r>
        <w:rPr>
          <w:rFonts w:ascii="Calibri" w:eastAsia="Calibri" w:hAnsi="Calibri" w:cs="Calibri"/>
          <w:b/>
          <w:sz w:val="24"/>
          <w:szCs w:val="24"/>
        </w:rPr>
        <w:t>Евгений Корчевой:</w:t>
      </w:r>
      <w:r>
        <w:rPr>
          <w:rFonts w:ascii="Calibri" w:eastAsia="Calibri" w:hAnsi="Calibri" w:cs="Calibri"/>
          <w:sz w:val="24"/>
          <w:szCs w:val="24"/>
        </w:rPr>
        <w:t xml:space="preserve"> Я об этом знал, но как-то не задумывался. Павел Николаевич Грудинин, который модерировал этот круглый стол, говорил: «Скажите, а как можно агитировать молодежь поехать раб</w:t>
      </w:r>
      <w:r>
        <w:rPr>
          <w:rFonts w:ascii="Calibri" w:eastAsia="Calibri" w:hAnsi="Calibri" w:cs="Calibri"/>
          <w:sz w:val="24"/>
          <w:szCs w:val="24"/>
        </w:rPr>
        <w:t>отать на село, если в государственной программе развития села написана одна из целей программы – к 2020 году средняя зарплата на селе должна достичь показателя половины средней зарплаты по России»? Как я буду мотивировать молодежь: «Езжайте в село, поднима</w:t>
      </w:r>
      <w:r>
        <w:rPr>
          <w:rFonts w:ascii="Calibri" w:eastAsia="Calibri" w:hAnsi="Calibri" w:cs="Calibri"/>
          <w:sz w:val="24"/>
          <w:szCs w:val="24"/>
        </w:rPr>
        <w:t>йте агробизнес»? На самом деле, с молодежью у нас не все так плохо, а очень и очень даже хорошо. Это я почувствовал сегодня, я получил огромную долю оптимизма. Я прохаживался с одного мероприятия к другому, проходил мимо большого зала, увидел то яркое выст</w:t>
      </w:r>
      <w:r>
        <w:rPr>
          <w:rFonts w:ascii="Calibri" w:eastAsia="Calibri" w:hAnsi="Calibri" w:cs="Calibri"/>
          <w:sz w:val="24"/>
          <w:szCs w:val="24"/>
        </w:rPr>
        <w:t xml:space="preserve">упление, и уйти с этого мероприятия я уже не смог. Это мероприятие было посвящено как раз молодежному бизнесу, называлось оно «Молодежный бизнес с нуля: проблемы и решения». Был полный зал молодых людей, на вид лет 20, максимум 25, были очень интересные и </w:t>
      </w:r>
      <w:r>
        <w:rPr>
          <w:rFonts w:ascii="Calibri" w:eastAsia="Calibri" w:hAnsi="Calibri" w:cs="Calibri"/>
          <w:sz w:val="24"/>
          <w:szCs w:val="24"/>
        </w:rPr>
        <w:t>яркие выступления. Меня тронуло качество подготовки ораторов, как они умеют говорить, и какие темы они обсуждали.</w:t>
      </w:r>
    </w:p>
    <w:p w:rsidR="009B7828" w:rsidRDefault="00540670">
      <w:pPr>
        <w:spacing w:after="120"/>
        <w:ind w:right="-703"/>
        <w:jc w:val="both"/>
      </w:pPr>
      <w:r>
        <w:rPr>
          <w:rFonts w:ascii="Calibri" w:eastAsia="Calibri" w:hAnsi="Calibri" w:cs="Calibri"/>
          <w:sz w:val="24"/>
          <w:szCs w:val="24"/>
        </w:rPr>
        <w:t xml:space="preserve">Вчера одна из наших пленарных секций была посвящена позитивной повестке. К сожалению, на этой позитивной повестке многие сказали «Не видим мы </w:t>
      </w:r>
      <w:r>
        <w:rPr>
          <w:rFonts w:ascii="Calibri" w:eastAsia="Calibri" w:hAnsi="Calibri" w:cs="Calibri"/>
          <w:sz w:val="24"/>
          <w:szCs w:val="24"/>
        </w:rPr>
        <w:t>позитивной повестки». Эту позитивную повестку я увидел и почувствовал сегодня на молодежном мероприятии, потому что молодые ребята, молодые девушки говорили: «Кризис? Супер! Это время для наших возможностей. Проблемы для одних – это возможности для других,</w:t>
      </w:r>
      <w:r>
        <w:rPr>
          <w:rFonts w:ascii="Calibri" w:eastAsia="Calibri" w:hAnsi="Calibri" w:cs="Calibri"/>
          <w:sz w:val="24"/>
          <w:szCs w:val="24"/>
        </w:rPr>
        <w:t xml:space="preserve"> и мы должны ими воспользоваться». И самое интересное, что эти молодые люди говорили не о кризисе в экономике, не о кризисе в стране, а они говорили о кризисе доверия, как основной проблеме, которая мешает им развивать бизнес.</w:t>
      </w:r>
    </w:p>
    <w:p w:rsidR="009B7828" w:rsidRDefault="00540670">
      <w:pPr>
        <w:spacing w:after="120"/>
        <w:ind w:right="-703"/>
        <w:jc w:val="both"/>
      </w:pPr>
      <w:r>
        <w:rPr>
          <w:rFonts w:ascii="Calibri" w:eastAsia="Calibri" w:hAnsi="Calibri" w:cs="Calibri"/>
          <w:sz w:val="24"/>
          <w:szCs w:val="24"/>
        </w:rPr>
        <w:t xml:space="preserve">И еще мне более приятно было </w:t>
      </w:r>
      <w:r>
        <w:rPr>
          <w:rFonts w:ascii="Calibri" w:eastAsia="Calibri" w:hAnsi="Calibri" w:cs="Calibri"/>
          <w:sz w:val="24"/>
          <w:szCs w:val="24"/>
        </w:rPr>
        <w:t>слышать, что они говорили не о бизнесе. Бизнес – понятие широкое: купи, продай, что-то заработай. Они говорили о производстве, о новых услугах, о каком-то созидании. И еще более меня тронуло, что оказалось, что этот молодежный бизнес выстроен в целую систе</w:t>
      </w:r>
      <w:r>
        <w:rPr>
          <w:rFonts w:ascii="Calibri" w:eastAsia="Calibri" w:hAnsi="Calibri" w:cs="Calibri"/>
          <w:sz w:val="24"/>
          <w:szCs w:val="24"/>
        </w:rPr>
        <w:t xml:space="preserve">му, ребята создали несколько ассоциаций, они имеют выстроенные комитеты, они имеют множество региональных отделений. То есть ребята общаются друг с другом, самоорганизовались, и это в меня по крайней мере вселило огромную-огромную надежду и веру в то, что </w:t>
      </w:r>
      <w:r>
        <w:rPr>
          <w:rFonts w:ascii="Calibri" w:eastAsia="Calibri" w:hAnsi="Calibri" w:cs="Calibri"/>
          <w:sz w:val="24"/>
          <w:szCs w:val="24"/>
        </w:rPr>
        <w:t>у нас будет все хорошо, если для этого создать нормальные условия. Поэтому я сейчас предоставляю слово Кувикину Николаю Сергеевичу, директору компании IRONDEER, исполнительному директору Всероссийского сообщества молодых предпринимателей России. Он также я</w:t>
      </w:r>
      <w:r>
        <w:rPr>
          <w:rFonts w:ascii="Calibri" w:eastAsia="Calibri" w:hAnsi="Calibri" w:cs="Calibri"/>
          <w:sz w:val="24"/>
          <w:szCs w:val="24"/>
        </w:rPr>
        <w:t>вляется выпускником МГУ. И конкретно Николай меня поразил еще тем, что он, закончив образование в Москве, развивает бизнес в Алтайском крае, занимается оленеводством, точнее разводит маралов. Поэтому два слова: пожалуйста, немножко про себя, про ваш бизнес</w:t>
      </w:r>
      <w:r>
        <w:rPr>
          <w:rFonts w:ascii="Calibri" w:eastAsia="Calibri" w:hAnsi="Calibri" w:cs="Calibri"/>
          <w:sz w:val="24"/>
          <w:szCs w:val="24"/>
        </w:rPr>
        <w:t>, про ваши идеи, видение будущего, и, конечно же, про этот очень важный и интересный круглый стол.</w:t>
      </w:r>
    </w:p>
    <w:p w:rsidR="009B7828" w:rsidRDefault="00540670">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Большое спасибо. Мы занимаемся разведением маралов, и производим конечный продукт из пантов маралов. Мы не экспортируем в Корею или Китай, м</w:t>
      </w:r>
      <w:r>
        <w:rPr>
          <w:rFonts w:ascii="Calibri" w:eastAsia="Calibri" w:hAnsi="Calibri" w:cs="Calibri"/>
          <w:sz w:val="24"/>
          <w:szCs w:val="24"/>
        </w:rPr>
        <w:t>ы реализуем конечные продукты здесь в России.</w:t>
      </w:r>
    </w:p>
    <w:p w:rsidR="009B7828" w:rsidRDefault="00540670">
      <w:pPr>
        <w:spacing w:after="120"/>
        <w:ind w:right="-703"/>
        <w:jc w:val="both"/>
      </w:pPr>
      <w:r>
        <w:rPr>
          <w:rFonts w:ascii="Calibri" w:eastAsia="Calibri" w:hAnsi="Calibri" w:cs="Calibri"/>
          <w:sz w:val="24"/>
          <w:szCs w:val="24"/>
        </w:rPr>
        <w:t>У нас была очень интересная дискуссия, и у нас были очень разные предприниматели. Это были и производители, и ребята, кто связан с услугами, сервисом. Очень разный был у всех горизонт планирования. Кто-то тольк</w:t>
      </w:r>
      <w:r>
        <w:rPr>
          <w:rFonts w:ascii="Calibri" w:eastAsia="Calibri" w:hAnsi="Calibri" w:cs="Calibri"/>
          <w:sz w:val="24"/>
          <w:szCs w:val="24"/>
        </w:rPr>
        <w:t>о планируется масштабироваться на Россию, кто-то уже задумывается о том, что он оставил в наследие потомкам нашей великой страны. И тут со свойственной, наверное</w:t>
      </w:r>
      <w:r>
        <w:rPr>
          <w:rFonts w:ascii="Calibri" w:eastAsia="Calibri" w:hAnsi="Calibri" w:cs="Calibri"/>
          <w:sz w:val="24"/>
          <w:szCs w:val="24"/>
        </w:rPr>
        <w:tab/>
        <w:t>, молодежи романтизмом почему-то у нас все было оптимистично: все видели только возможности, в</w:t>
      </w:r>
      <w:r>
        <w:rPr>
          <w:rFonts w:ascii="Calibri" w:eastAsia="Calibri" w:hAnsi="Calibri" w:cs="Calibri"/>
          <w:sz w:val="24"/>
          <w:szCs w:val="24"/>
        </w:rPr>
        <w:t>се говорили: «Да, действительно, кризис. Отлично! Значит, мы будем пошустрее и найдем свою нишу». И действительно, она молодым людям с их энергией, с нашей пробивной силой найдется обязательно. Мы всю молодежь, которая пришла, сподвигали: «Хватит читать кн</w:t>
      </w:r>
      <w:r>
        <w:rPr>
          <w:rFonts w:ascii="Calibri" w:eastAsia="Calibri" w:hAnsi="Calibri" w:cs="Calibri"/>
          <w:sz w:val="24"/>
          <w:szCs w:val="24"/>
        </w:rPr>
        <w:t>иги в огромном количестве. Идите в бизнес и пробуйте, потому что сегодня, чтобы прийти в предпринимательство – это небольшие затраты». На самом деле, зачастую это просто номер телефона, сайт, и ты уже в принципе можешь чем-то заниматься.</w:t>
      </w:r>
    </w:p>
    <w:p w:rsidR="009B7828" w:rsidRDefault="00540670">
      <w:pPr>
        <w:spacing w:after="120"/>
        <w:ind w:right="-703"/>
        <w:jc w:val="both"/>
      </w:pPr>
      <w:r>
        <w:rPr>
          <w:rFonts w:ascii="Calibri" w:eastAsia="Calibri" w:hAnsi="Calibri" w:cs="Calibri"/>
          <w:sz w:val="24"/>
          <w:szCs w:val="24"/>
        </w:rPr>
        <w:t>[00:46:09]</w:t>
      </w:r>
    </w:p>
    <w:p w:rsidR="009B7828" w:rsidRDefault="00540670">
      <w:pPr>
        <w:spacing w:after="120"/>
        <w:ind w:right="-703"/>
        <w:jc w:val="both"/>
      </w:pPr>
      <w:r>
        <w:rPr>
          <w:rFonts w:ascii="Calibri" w:eastAsia="Calibri" w:hAnsi="Calibri" w:cs="Calibri"/>
          <w:sz w:val="24"/>
          <w:szCs w:val="24"/>
        </w:rPr>
        <w:t>Очень м</w:t>
      </w:r>
      <w:r>
        <w:rPr>
          <w:rFonts w:ascii="Calibri" w:eastAsia="Calibri" w:hAnsi="Calibri" w:cs="Calibri"/>
          <w:sz w:val="24"/>
          <w:szCs w:val="24"/>
        </w:rPr>
        <w:t>ногое обсудили про возможности, и также обсудили существующие сервисы. В частности, научный парк МГУ поддерживает молодых предпринимателей и в научной сфере, и не только, и это очень радует, потому что я, допустим, ранее не слышал, и теперь будем объединят</w:t>
      </w:r>
      <w:r>
        <w:rPr>
          <w:rFonts w:ascii="Calibri" w:eastAsia="Calibri" w:hAnsi="Calibri" w:cs="Calibri"/>
          <w:sz w:val="24"/>
          <w:szCs w:val="24"/>
        </w:rPr>
        <w:t>ься и узнавать еще больше о таких сервисах.</w:t>
      </w:r>
    </w:p>
    <w:p w:rsidR="009B7828" w:rsidRDefault="00540670">
      <w:pPr>
        <w:spacing w:after="120"/>
        <w:ind w:right="-703"/>
        <w:jc w:val="both"/>
      </w:pPr>
      <w:r>
        <w:rPr>
          <w:rFonts w:ascii="Calibri" w:eastAsia="Calibri" w:hAnsi="Calibri" w:cs="Calibri"/>
          <w:sz w:val="24"/>
          <w:szCs w:val="24"/>
        </w:rPr>
        <w:t>У нас вскрылась неожиданная проблема – это кризис доверия, не только как к молодому предпринимателю, когда ты приходишь на рынок и хочешь найти подрядчиков, или ты хочешь выступить поставщиком, но и кризис довери</w:t>
      </w:r>
      <w:r>
        <w:rPr>
          <w:rFonts w:ascii="Calibri" w:eastAsia="Calibri" w:hAnsi="Calibri" w:cs="Calibri"/>
          <w:sz w:val="24"/>
          <w:szCs w:val="24"/>
        </w:rPr>
        <w:t>я в принципе между людьми. И, как решение, сразу же мы вскрыли определенную проблему, и тут же нашли решение – это профессиональные объединения. Допустим, одно из решений – это сообщество предпринимателей. Я там исполнительный директор, но это все благодар</w:t>
      </w:r>
      <w:r>
        <w:rPr>
          <w:rFonts w:ascii="Calibri" w:eastAsia="Calibri" w:hAnsi="Calibri" w:cs="Calibri"/>
          <w:sz w:val="24"/>
          <w:szCs w:val="24"/>
        </w:rPr>
        <w:t>я Елене Анатольевне Бочаровой, она основоположник этого нашего движения. У нас более 43 регионов. И я с абсолютной уверенностью могу приехать, и любой из наших сообщников-предпринимателей может приехать в любой регион, и через одно рукопожатие, максимум дв</w:t>
      </w:r>
      <w:r>
        <w:rPr>
          <w:rFonts w:ascii="Calibri" w:eastAsia="Calibri" w:hAnsi="Calibri" w:cs="Calibri"/>
          <w:sz w:val="24"/>
          <w:szCs w:val="24"/>
        </w:rPr>
        <w:t>а, он сможет найти себе партнеров, и плюс люди еще дадут какую-то рекомендацию. И это очень важно, это очень большой ресурс, который сейчас в нестабильное время очень помогает.</w:t>
      </w:r>
    </w:p>
    <w:p w:rsidR="009B7828" w:rsidRDefault="00540670">
      <w:pPr>
        <w:spacing w:after="120"/>
        <w:ind w:right="-703"/>
        <w:jc w:val="both"/>
      </w:pPr>
      <w:r>
        <w:rPr>
          <w:rFonts w:ascii="Calibri" w:eastAsia="Calibri" w:hAnsi="Calibri" w:cs="Calibri"/>
          <w:sz w:val="24"/>
          <w:szCs w:val="24"/>
        </w:rPr>
        <w:t>От себя я бы добавил. Что такое молодежное предпринимательство? У нас нет таког</w:t>
      </w:r>
      <w:r>
        <w:rPr>
          <w:rFonts w:ascii="Calibri" w:eastAsia="Calibri" w:hAnsi="Calibri" w:cs="Calibri"/>
          <w:sz w:val="24"/>
          <w:szCs w:val="24"/>
        </w:rPr>
        <w:t>о определения в России. Молодежный ученый – до 35 лет. Молодежное предпринимательство – непонятно, что это такое. На мой взгляд, пока государство не определится, зачем нужно молодежное предпринимательство – это как кузница кадров, и это как самозанятость и</w:t>
      </w:r>
      <w:r>
        <w:rPr>
          <w:rFonts w:ascii="Calibri" w:eastAsia="Calibri" w:hAnsi="Calibri" w:cs="Calibri"/>
          <w:sz w:val="24"/>
          <w:szCs w:val="24"/>
        </w:rPr>
        <w:t>ли как основа будущей экономики, - то до этого времени не появится ни определения, ни какой-то стабильной стратегии в отношении молодежного предпринимательства.</w:t>
      </w:r>
    </w:p>
    <w:p w:rsidR="009B7828" w:rsidRDefault="00540670">
      <w:pPr>
        <w:spacing w:after="120"/>
        <w:ind w:right="-703"/>
        <w:jc w:val="both"/>
      </w:pPr>
      <w:r>
        <w:rPr>
          <w:rFonts w:ascii="Calibri" w:eastAsia="Calibri" w:hAnsi="Calibri" w:cs="Calibri"/>
          <w:sz w:val="24"/>
          <w:szCs w:val="24"/>
        </w:rPr>
        <w:t>Тут иногда замечают, что никто из молодежи не хочет быть предпринимателем, все хотят быть чинов</w:t>
      </w:r>
      <w:r>
        <w:rPr>
          <w:rFonts w:ascii="Calibri" w:eastAsia="Calibri" w:hAnsi="Calibri" w:cs="Calibri"/>
          <w:sz w:val="24"/>
          <w:szCs w:val="24"/>
        </w:rPr>
        <w:t>ником. Если по федеральным каналам крутить каждый день рекламу о предпринимательстве, то все поверят в мечту, реализованную самостоятельным предпринимательством. Предприниматели готовы, но для того чтобы это движение развивалось, тут нужна политика сверху.</w:t>
      </w:r>
      <w:r>
        <w:rPr>
          <w:rFonts w:ascii="Calibri" w:eastAsia="Calibri" w:hAnsi="Calibri" w:cs="Calibri"/>
          <w:sz w:val="24"/>
          <w:szCs w:val="24"/>
        </w:rPr>
        <w:t xml:space="preserve"> Спасибо за внимание.</w:t>
      </w:r>
    </w:p>
    <w:p w:rsidR="009B7828" w:rsidRDefault="00540670">
      <w:pPr>
        <w:spacing w:after="120"/>
        <w:ind w:right="-703"/>
        <w:jc w:val="both"/>
      </w:pPr>
      <w:r>
        <w:rPr>
          <w:rFonts w:ascii="Calibri" w:eastAsia="Calibri" w:hAnsi="Calibri" w:cs="Calibri"/>
          <w:b/>
          <w:sz w:val="24"/>
          <w:szCs w:val="24"/>
        </w:rPr>
        <w:t>Евгений Корчевой:</w:t>
      </w:r>
      <w:r>
        <w:rPr>
          <w:rFonts w:ascii="Calibri" w:eastAsia="Calibri" w:hAnsi="Calibri" w:cs="Calibri"/>
          <w:sz w:val="24"/>
          <w:szCs w:val="24"/>
        </w:rPr>
        <w:t xml:space="preserve"> Приведу слова одного из спикеров, который посоветовал: «Ребята, улыбайтесь и не смотрите телевизор». Кроме этого еще одно очень интересное выступление было посвящено, и я, к сожалению, не помню фамилию выступающего –</w:t>
      </w:r>
      <w:r>
        <w:rPr>
          <w:rFonts w:ascii="Calibri" w:eastAsia="Calibri" w:hAnsi="Calibri" w:cs="Calibri"/>
          <w:sz w:val="24"/>
          <w:szCs w:val="24"/>
        </w:rPr>
        <w:t xml:space="preserve"> молодые люди, которые организовывают связь между крупными предприятиями и научными группами в технических институтах. И ребята констатировали,  что политика импортозамещения, она реально работает, потому что, как они говорят: «Если еще три-четыре года наз</w:t>
      </w:r>
      <w:r>
        <w:rPr>
          <w:rFonts w:ascii="Calibri" w:eastAsia="Calibri" w:hAnsi="Calibri" w:cs="Calibri"/>
          <w:sz w:val="24"/>
          <w:szCs w:val="24"/>
        </w:rPr>
        <w:t>ад мы бегали за компаниями и пытались предложить им какие-то наработки, то сейчас ситуация изменилась наоборот – сейчас и государственные, и частные крупные компании сами приходят в вузы, ищут молодых предпринимателей, озвучивают свои проблемы (либо технол</w:t>
      </w:r>
      <w:r>
        <w:rPr>
          <w:rFonts w:ascii="Calibri" w:eastAsia="Calibri" w:hAnsi="Calibri" w:cs="Calibri"/>
          <w:sz w:val="24"/>
          <w:szCs w:val="24"/>
        </w:rPr>
        <w:t xml:space="preserve">огические, либо проблемы, связанные с тем, что они раньше покупали за рубежом, это резко выросло в цене, и это использовать неэффективно, нерентабельно, нужно создавать что-то свое), и есть запрос на решение этих проблем, за которые ребята с удовольствием </w:t>
      </w:r>
      <w:r>
        <w:rPr>
          <w:rFonts w:ascii="Calibri" w:eastAsia="Calibri" w:hAnsi="Calibri" w:cs="Calibri"/>
          <w:sz w:val="24"/>
          <w:szCs w:val="24"/>
        </w:rPr>
        <w:t>берутся, решают эти проблемы и достигают успеха. Поэтому, ребята, спасибо вам за оптимизм. Кто не присутствовал на этом круглом столе, я советую в ближайшее время зайти на сайт форума и просмотреть это в записи. Думаю, вы также заразитесь оптимизмом и пове</w:t>
      </w:r>
      <w:r>
        <w:rPr>
          <w:rFonts w:ascii="Calibri" w:eastAsia="Calibri" w:hAnsi="Calibri" w:cs="Calibri"/>
          <w:sz w:val="24"/>
          <w:szCs w:val="24"/>
        </w:rPr>
        <w:t>рите в будущее нашей страны.</w:t>
      </w:r>
    </w:p>
    <w:p w:rsidR="009B7828" w:rsidRDefault="00540670">
      <w:pPr>
        <w:spacing w:after="120"/>
        <w:ind w:right="-703"/>
        <w:jc w:val="both"/>
      </w:pPr>
      <w:r>
        <w:rPr>
          <w:rFonts w:ascii="Calibri" w:eastAsia="Calibri" w:hAnsi="Calibri" w:cs="Calibri"/>
          <w:sz w:val="24"/>
          <w:szCs w:val="24"/>
        </w:rPr>
        <w:t>[00:50:27]</w:t>
      </w:r>
    </w:p>
    <w:p w:rsidR="009B7828" w:rsidRDefault="00540670">
      <w:pPr>
        <w:spacing w:after="120"/>
        <w:ind w:right="-703"/>
        <w:jc w:val="both"/>
      </w:pPr>
      <w:r>
        <w:rPr>
          <w:rFonts w:ascii="Calibri" w:eastAsia="Calibri" w:hAnsi="Calibri" w:cs="Calibri"/>
          <w:sz w:val="24"/>
          <w:szCs w:val="24"/>
        </w:rPr>
        <w:t>Кроме этого красной нитью у нас очень часто в наших форумах – и вчера тоже – звучала уже как аксиома утверждение, с ресурсы у России безграничные: и люди, и полезные ископаемые, и вода, и земля, и климат на самом дел</w:t>
      </w:r>
      <w:r>
        <w:rPr>
          <w:rFonts w:ascii="Calibri" w:eastAsia="Calibri" w:hAnsi="Calibri" w:cs="Calibri"/>
          <w:sz w:val="24"/>
          <w:szCs w:val="24"/>
        </w:rPr>
        <w:t>е неплохой, и наука – все-все-все есть. Надо этим ресурсом воспользоваться. Но участник одной из конференции под очень правильным номером «1» - это конференция, которая посвящена качеству жизни – «От качества жизни к качеству народонаселения». Локосов Вяче</w:t>
      </w:r>
      <w:r>
        <w:rPr>
          <w:rFonts w:ascii="Calibri" w:eastAsia="Calibri" w:hAnsi="Calibri" w:cs="Calibri"/>
          <w:sz w:val="24"/>
          <w:szCs w:val="24"/>
        </w:rPr>
        <w:t>слав Вениаминович, директор Института cоциально-экономических проблем народонаселения РАН.</w:t>
      </w:r>
    </w:p>
    <w:p w:rsidR="009B7828" w:rsidRDefault="00540670">
      <w:pPr>
        <w:spacing w:after="120"/>
        <w:ind w:right="-703"/>
        <w:jc w:val="both"/>
      </w:pPr>
      <w:r>
        <w:rPr>
          <w:rFonts w:ascii="Calibri" w:eastAsia="Calibri" w:hAnsi="Calibri" w:cs="Calibri"/>
          <w:sz w:val="24"/>
          <w:szCs w:val="24"/>
        </w:rPr>
        <w:t>В одном из ваших интервью я прочитал, вы в конкретных цифрах обосновываете, насколько богата наша страна и насколько богато на самом деле наше население. Будет замеч</w:t>
      </w:r>
      <w:r>
        <w:rPr>
          <w:rFonts w:ascii="Calibri" w:eastAsia="Calibri" w:hAnsi="Calibri" w:cs="Calibri"/>
          <w:sz w:val="24"/>
          <w:szCs w:val="24"/>
        </w:rPr>
        <w:t>ательно, если вы сейчас по памяти можете назвать эти несколько ярких и очень красивых и мощных цифр, и в двух словах рассказать о том, как же нам все-таки поднять качество жизни и перейти к качеству народонаселения.</w:t>
      </w:r>
    </w:p>
    <w:p w:rsidR="009B7828" w:rsidRDefault="00540670">
      <w:pPr>
        <w:spacing w:after="120"/>
        <w:ind w:right="-703"/>
        <w:jc w:val="both"/>
      </w:pPr>
      <w:r>
        <w:rPr>
          <w:rFonts w:ascii="Calibri" w:eastAsia="Calibri" w:hAnsi="Calibri" w:cs="Calibri"/>
          <w:b/>
          <w:sz w:val="24"/>
          <w:szCs w:val="24"/>
        </w:rPr>
        <w:t>Вячеслав Локосов:</w:t>
      </w:r>
      <w:r>
        <w:rPr>
          <w:rFonts w:ascii="Calibri" w:eastAsia="Calibri" w:hAnsi="Calibri" w:cs="Calibri"/>
          <w:sz w:val="24"/>
          <w:szCs w:val="24"/>
        </w:rPr>
        <w:t xml:space="preserve"> Спасибо. Уважаемые кол</w:t>
      </w:r>
      <w:r>
        <w:rPr>
          <w:rFonts w:ascii="Calibri" w:eastAsia="Calibri" w:hAnsi="Calibri" w:cs="Calibri"/>
          <w:sz w:val="24"/>
          <w:szCs w:val="24"/>
        </w:rPr>
        <w:t>леги, уважаемые участники форума, по памяти я хорошо помню, что 2% населения нашей планеты, то есть мы, граждане России, владеем примерно 30% природных ресурсов нашей планеты. Это очень серьёзное преимущество, которое нам дала наша история, наша природа.</w:t>
      </w:r>
    </w:p>
    <w:p w:rsidR="009B7828" w:rsidRDefault="00540670">
      <w:pPr>
        <w:spacing w:after="120"/>
        <w:ind w:right="-703"/>
        <w:jc w:val="both"/>
      </w:pPr>
      <w:r>
        <w:rPr>
          <w:rFonts w:ascii="Calibri" w:eastAsia="Calibri" w:hAnsi="Calibri" w:cs="Calibri"/>
          <w:sz w:val="24"/>
          <w:szCs w:val="24"/>
        </w:rPr>
        <w:t>П</w:t>
      </w:r>
      <w:r>
        <w:rPr>
          <w:rFonts w:ascii="Calibri" w:eastAsia="Calibri" w:hAnsi="Calibri" w:cs="Calibri"/>
          <w:sz w:val="24"/>
          <w:szCs w:val="24"/>
        </w:rPr>
        <w:t>о данным МЧС, для комфортного, достойного проживания на планете на одного человека необходимо 2 Га земли. По их расчетам, 60% (1,2 Га) должно оставаться нетронутым для воспроизводства экологической системы, 20% должно отдаваться на жилье, и 20% на производ</w:t>
      </w:r>
      <w:r>
        <w:rPr>
          <w:rFonts w:ascii="Calibri" w:eastAsia="Calibri" w:hAnsi="Calibri" w:cs="Calibri"/>
          <w:sz w:val="24"/>
          <w:szCs w:val="24"/>
        </w:rPr>
        <w:t>ство. Исходя из этих простых цифр, даже при учете, что наша страна стала гораздо территориально севернее за последние годы, на ней комфортно может проживать 450-500 млн человек. То есть надо понять, что Россия сегодня является единственной крупной самодост</w:t>
      </w:r>
      <w:r>
        <w:rPr>
          <w:rFonts w:ascii="Calibri" w:eastAsia="Calibri" w:hAnsi="Calibri" w:cs="Calibri"/>
          <w:sz w:val="24"/>
          <w:szCs w:val="24"/>
        </w:rPr>
        <w:t>аточной державой, которая способна на многие поколения вперед обеспечить комфортные условия жизни наших граждан. Понятно, что такая ситуация может кому-то нравиться, а кому-то нет.</w:t>
      </w:r>
    </w:p>
    <w:p w:rsidR="009B7828" w:rsidRDefault="00540670">
      <w:pPr>
        <w:spacing w:after="120"/>
        <w:ind w:right="-703"/>
        <w:jc w:val="both"/>
      </w:pPr>
      <w:r>
        <w:rPr>
          <w:rFonts w:ascii="Calibri" w:eastAsia="Calibri" w:hAnsi="Calibri" w:cs="Calibri"/>
          <w:sz w:val="24"/>
          <w:szCs w:val="24"/>
        </w:rPr>
        <w:t xml:space="preserve">Теперь касательно нашей конференции, которая называлась «От качества жизни </w:t>
      </w:r>
      <w:r>
        <w:rPr>
          <w:rFonts w:ascii="Calibri" w:eastAsia="Calibri" w:hAnsi="Calibri" w:cs="Calibri"/>
          <w:sz w:val="24"/>
          <w:szCs w:val="24"/>
        </w:rPr>
        <w:t>к качеству народонаселения», в ней, к сожалению, мало было людей от производства, в основном были представители науки, вузов, различных фондов, НКО. Заявленная нами тематика -«Качество жизни», - думаю, вам понятна. Существует даже огромная мода на этот тер</w:t>
      </w:r>
      <w:r>
        <w:rPr>
          <w:rFonts w:ascii="Calibri" w:eastAsia="Calibri" w:hAnsi="Calibri" w:cs="Calibri"/>
          <w:sz w:val="24"/>
          <w:szCs w:val="24"/>
        </w:rPr>
        <w:t>мин. Я знаю большое количество научных коллективов, которые ее изучают. В мировой практике принято сейчас уже порядка 4 тыс показателей измерения качества жизни.</w:t>
      </w:r>
    </w:p>
    <w:p w:rsidR="009B7828" w:rsidRDefault="00540670">
      <w:pPr>
        <w:spacing w:after="120"/>
        <w:ind w:right="-703"/>
        <w:jc w:val="both"/>
      </w:pPr>
      <w:r>
        <w:rPr>
          <w:rFonts w:ascii="Calibri" w:eastAsia="Calibri" w:hAnsi="Calibri" w:cs="Calibri"/>
          <w:sz w:val="24"/>
          <w:szCs w:val="24"/>
        </w:rPr>
        <w:t>Что касается в выступлениях статистических данных, здесь проявилась общая критическая тенденци</w:t>
      </w:r>
      <w:r>
        <w:rPr>
          <w:rFonts w:ascii="Calibri" w:eastAsia="Calibri" w:hAnsi="Calibri" w:cs="Calibri"/>
          <w:sz w:val="24"/>
          <w:szCs w:val="24"/>
        </w:rPr>
        <w:t>я у участников нашей конференции. Не буду произносить. Есть информация, что уровень бедности вырос, и доля бедных возросла по социологическим данным с 22% до 39% населения. Хочу сказать только о коммерциализации социальной сферы, прежде всего медицины. Я в</w:t>
      </w:r>
      <w:r>
        <w:rPr>
          <w:rFonts w:ascii="Calibri" w:eastAsia="Calibri" w:hAnsi="Calibri" w:cs="Calibri"/>
          <w:sz w:val="24"/>
          <w:szCs w:val="24"/>
        </w:rPr>
        <w:t>ыписал какие-то, как мне показалось, интересные цифры.</w:t>
      </w:r>
    </w:p>
    <w:p w:rsidR="009B7828" w:rsidRDefault="00540670">
      <w:pPr>
        <w:spacing w:after="120"/>
        <w:ind w:right="-703"/>
        <w:jc w:val="both"/>
      </w:pPr>
      <w:r>
        <w:rPr>
          <w:rFonts w:ascii="Calibri" w:eastAsia="Calibri" w:hAnsi="Calibri" w:cs="Calibri"/>
          <w:sz w:val="24"/>
          <w:szCs w:val="24"/>
        </w:rPr>
        <w:t>В России за период 1995-2013 года доля собственных средств населения в финансирование здравоохранения, то есть то, что берется из нашего кошелька, выросла с 17% до 48%. В это же время в Бразилии произо</w:t>
      </w:r>
      <w:r>
        <w:rPr>
          <w:rFonts w:ascii="Calibri" w:eastAsia="Calibri" w:hAnsi="Calibri" w:cs="Calibri"/>
          <w:sz w:val="24"/>
          <w:szCs w:val="24"/>
        </w:rPr>
        <w:t>шло снижение с 39% до 30%, в Китае с 46% до 34%, в Индии с 67% до 50%, и так далее, тем более в западных странах. То есть прямо в противоположном направлении идем в социальной сфере. Об этом сегодня говорилось здесь уважаемыми участниками.</w:t>
      </w:r>
    </w:p>
    <w:p w:rsidR="009B7828" w:rsidRDefault="00540670">
      <w:pPr>
        <w:spacing w:after="120"/>
        <w:ind w:right="-703"/>
        <w:jc w:val="both"/>
      </w:pPr>
      <w:r>
        <w:rPr>
          <w:rFonts w:ascii="Calibri" w:eastAsia="Calibri" w:hAnsi="Calibri" w:cs="Calibri"/>
          <w:sz w:val="24"/>
          <w:szCs w:val="24"/>
        </w:rPr>
        <w:t>[00:55:02]</w:t>
      </w:r>
    </w:p>
    <w:p w:rsidR="009B7828" w:rsidRDefault="00540670">
      <w:pPr>
        <w:spacing w:after="120"/>
        <w:ind w:right="-703"/>
        <w:jc w:val="both"/>
      </w:pPr>
      <w:r>
        <w:rPr>
          <w:rFonts w:ascii="Calibri" w:eastAsia="Calibri" w:hAnsi="Calibri" w:cs="Calibri"/>
          <w:sz w:val="24"/>
          <w:szCs w:val="24"/>
        </w:rPr>
        <w:t>Сегод</w:t>
      </w:r>
      <w:r>
        <w:rPr>
          <w:rFonts w:ascii="Calibri" w:eastAsia="Calibri" w:hAnsi="Calibri" w:cs="Calibri"/>
          <w:sz w:val="24"/>
          <w:szCs w:val="24"/>
        </w:rPr>
        <w:t>ня 60% мест в наших вузах платные, а мы прекрасно знаем, что образование в западных странах зачастую – например, в Германии, в Скандинавских странах – бесплатно.</w:t>
      </w:r>
    </w:p>
    <w:p w:rsidR="009B7828" w:rsidRDefault="00540670">
      <w:pPr>
        <w:spacing w:after="120"/>
        <w:ind w:right="-703"/>
        <w:jc w:val="both"/>
      </w:pPr>
      <w:r>
        <w:rPr>
          <w:rFonts w:ascii="Calibri" w:eastAsia="Calibri" w:hAnsi="Calibri" w:cs="Calibri"/>
          <w:sz w:val="24"/>
          <w:szCs w:val="24"/>
        </w:rPr>
        <w:t>Очень странно на этом фоне такого единства выступлений прозвучали результаты многих исследован</w:t>
      </w:r>
      <w:r>
        <w:rPr>
          <w:rFonts w:ascii="Calibri" w:eastAsia="Calibri" w:hAnsi="Calibri" w:cs="Calibri"/>
          <w:sz w:val="24"/>
          <w:szCs w:val="24"/>
        </w:rPr>
        <w:t>ий, как ВЦИОМ, и Финансового университета, которые говорили о том, что в целом население нормально себя чувствует. То есть там приводили цифры, что 66% уверены в завтрашнем дне, считают, что следующее поколение будет жить лучше, чем они, удовлетворены жизн</w:t>
      </w:r>
      <w:r>
        <w:rPr>
          <w:rFonts w:ascii="Calibri" w:eastAsia="Calibri" w:hAnsi="Calibri" w:cs="Calibri"/>
          <w:sz w:val="24"/>
          <w:szCs w:val="24"/>
        </w:rPr>
        <w:t>ью, и так далее. Отсюда результат: огромный, высокий рейтинг руководства страны, и почти полное отсутствие потенциального массового протеста. Было названо порядка 2-3% населения, готовых к такому протесту.</w:t>
      </w:r>
    </w:p>
    <w:p w:rsidR="009B7828" w:rsidRDefault="00540670">
      <w:pPr>
        <w:spacing w:after="120"/>
        <w:ind w:right="-703"/>
        <w:jc w:val="both"/>
      </w:pPr>
      <w:r>
        <w:rPr>
          <w:rFonts w:ascii="Calibri" w:eastAsia="Calibri" w:hAnsi="Calibri" w:cs="Calibri"/>
          <w:sz w:val="24"/>
          <w:szCs w:val="24"/>
        </w:rPr>
        <w:t>Спрашивается: в чем причина? Казалось бы, ситуация кризисная, а население вполне добродушно и миролюбиво воспринимает такую ситуацию. Думаю, здесь очень важно понять, что именно особенности менталитета и особенности качества, которые мы пытались измерить –</w:t>
      </w:r>
      <w:r>
        <w:rPr>
          <w:rFonts w:ascii="Calibri" w:eastAsia="Calibri" w:hAnsi="Calibri" w:cs="Calibri"/>
          <w:sz w:val="24"/>
          <w:szCs w:val="24"/>
        </w:rPr>
        <w:t xml:space="preserve"> это более спорные понятия «качество народонаселения». Я бы хотел привести для примера одну цитату, я ее взял из уважаемого социолога Питирима Сорокина: «Судьба любого общества зависит, прежде всего, от свойств его членов. Общественно, состоящее из идиотов</w:t>
      </w:r>
      <w:r>
        <w:rPr>
          <w:rFonts w:ascii="Calibri" w:eastAsia="Calibri" w:hAnsi="Calibri" w:cs="Calibri"/>
          <w:sz w:val="24"/>
          <w:szCs w:val="24"/>
        </w:rPr>
        <w:t xml:space="preserve"> или бездарных людей, никогда не будет обществом преуспевающих, а общество, состоящее из талантливых, волевых лиц, неминуемо создаст и более совершенные формы общежития». То есть я думаю, что все-таки окончательный результат, на который мы должны быть наце</w:t>
      </w:r>
      <w:r>
        <w:rPr>
          <w:rFonts w:ascii="Calibri" w:eastAsia="Calibri" w:hAnsi="Calibri" w:cs="Calibri"/>
          <w:sz w:val="24"/>
          <w:szCs w:val="24"/>
        </w:rPr>
        <w:t>лены – это не уровень и не качество жизни. Это тоже, безусловно, важно, но все-таки конечный результат – качество народонаселения.</w:t>
      </w:r>
    </w:p>
    <w:p w:rsidR="009B7828" w:rsidRDefault="00540670">
      <w:pPr>
        <w:spacing w:after="120"/>
        <w:ind w:right="-703"/>
        <w:jc w:val="both"/>
      </w:pPr>
      <w:r>
        <w:rPr>
          <w:rFonts w:ascii="Calibri" w:eastAsia="Calibri" w:hAnsi="Calibri" w:cs="Calibri"/>
          <w:sz w:val="24"/>
          <w:szCs w:val="24"/>
        </w:rPr>
        <w:t xml:space="preserve">Население России в очередной раз выжило,  в очередной раз проявило чудеса адаптации, свыклось с этой ситуацией. Есть огромное количество причин этого миролюбия, отсутствия массового протеста. Но вопрос в том – какова цена этой адаптации, и вообще нужна ли </w:t>
      </w:r>
      <w:r>
        <w:rPr>
          <w:rFonts w:ascii="Calibri" w:eastAsia="Calibri" w:hAnsi="Calibri" w:cs="Calibri"/>
          <w:sz w:val="24"/>
          <w:szCs w:val="24"/>
        </w:rPr>
        <w:t>была эта адаптация к этой ситуации? Ведь благодаря этой цене в этом будет вопрос дальнейшего эффективного развития, и возможностей развития нашей страны.</w:t>
      </w:r>
    </w:p>
    <w:p w:rsidR="009B7828" w:rsidRDefault="00540670">
      <w:pPr>
        <w:spacing w:after="120"/>
        <w:ind w:right="-703"/>
        <w:jc w:val="both"/>
      </w:pPr>
      <w:r>
        <w:rPr>
          <w:rFonts w:ascii="Calibri" w:eastAsia="Calibri" w:hAnsi="Calibri" w:cs="Calibri"/>
          <w:sz w:val="24"/>
          <w:szCs w:val="24"/>
        </w:rPr>
        <w:t xml:space="preserve">В заключение хотел бы сказать, что, с нашей точки зрения, к сожалению, результаты исследований нашего </w:t>
      </w:r>
      <w:r>
        <w:rPr>
          <w:rFonts w:ascii="Calibri" w:eastAsia="Calibri" w:hAnsi="Calibri" w:cs="Calibri"/>
          <w:sz w:val="24"/>
          <w:szCs w:val="24"/>
        </w:rPr>
        <w:t>Института социально-экономических проблем народонаселения говорят о том, что каждое новое поколение по уровню здоровья, по уровню образования ниже, чем поколение предыдущее. И в этом, мне кажется, кроется очень большая опасность той цены, которая заплачена</w:t>
      </w:r>
      <w:r>
        <w:rPr>
          <w:rFonts w:ascii="Calibri" w:eastAsia="Calibri" w:hAnsi="Calibri" w:cs="Calibri"/>
          <w:sz w:val="24"/>
          <w:szCs w:val="24"/>
        </w:rPr>
        <w:t xml:space="preserve"> за адаптацию к новой социальной реальности. Спасибо.</w:t>
      </w:r>
    </w:p>
    <w:p w:rsidR="009B7828" w:rsidRDefault="00540670">
      <w:pPr>
        <w:spacing w:after="120"/>
        <w:ind w:right="-703"/>
        <w:jc w:val="both"/>
      </w:pPr>
      <w:r>
        <w:rPr>
          <w:rFonts w:ascii="Calibri" w:eastAsia="Calibri" w:hAnsi="Calibri" w:cs="Calibri"/>
          <w:b/>
          <w:sz w:val="24"/>
          <w:szCs w:val="24"/>
        </w:rPr>
        <w:t>Евгений Корчевой:</w:t>
      </w:r>
      <w:r>
        <w:rPr>
          <w:rFonts w:ascii="Calibri" w:eastAsia="Calibri" w:hAnsi="Calibri" w:cs="Calibri"/>
          <w:sz w:val="24"/>
          <w:szCs w:val="24"/>
        </w:rPr>
        <w:t xml:space="preserve"> Большое спасибо за интересный круглый стол,  и за то, что вы рассказали. На этом выступлении я предлагаю подвести черту под отчетами. Шесть круглых столов, шесть конференций мы послуша</w:t>
      </w:r>
      <w:r>
        <w:rPr>
          <w:rFonts w:ascii="Calibri" w:eastAsia="Calibri" w:hAnsi="Calibri" w:cs="Calibri"/>
          <w:sz w:val="24"/>
          <w:szCs w:val="24"/>
        </w:rPr>
        <w:t>ли. Еще раз повторю, что всего их было больше 30, и все они были яркие, и очень много ярких выступлений, и все достойны для выступления и на завершающей части. Предлагаю перейти сейчас к очень ответственной части нашего четвёртого МЭФ – к заключительным сл</w:t>
      </w:r>
      <w:r>
        <w:rPr>
          <w:rFonts w:ascii="Calibri" w:eastAsia="Calibri" w:hAnsi="Calibri" w:cs="Calibri"/>
          <w:sz w:val="24"/>
          <w:szCs w:val="24"/>
        </w:rPr>
        <w:t>овам сопредседателей.</w:t>
      </w:r>
    </w:p>
    <w:p w:rsidR="009B7828" w:rsidRDefault="00540670">
      <w:pPr>
        <w:spacing w:after="120"/>
        <w:ind w:right="-703"/>
        <w:jc w:val="both"/>
      </w:pPr>
      <w:r>
        <w:rPr>
          <w:rFonts w:ascii="Calibri" w:eastAsia="Calibri" w:hAnsi="Calibri" w:cs="Calibri"/>
          <w:sz w:val="24"/>
          <w:szCs w:val="24"/>
        </w:rPr>
        <w:t>Руслан Семенович Гринберг, научный руководитель Института Экономики РАН, сопредседатель Форума.</w:t>
      </w:r>
    </w:p>
    <w:p w:rsidR="009B7828" w:rsidRDefault="00540670">
      <w:pPr>
        <w:spacing w:after="120"/>
        <w:ind w:right="-703"/>
        <w:jc w:val="both"/>
      </w:pPr>
      <w:r>
        <w:rPr>
          <w:rFonts w:ascii="Calibri" w:eastAsia="Calibri" w:hAnsi="Calibri" w:cs="Calibri"/>
          <w:sz w:val="24"/>
          <w:szCs w:val="24"/>
        </w:rPr>
        <w:t>Когда вы вчера открывали форум, ввели очень важный фактор, что все, что говорится в полнолуние, оно все сбывается, и эти слова могут стать</w:t>
      </w:r>
      <w:r>
        <w:rPr>
          <w:rFonts w:ascii="Calibri" w:eastAsia="Calibri" w:hAnsi="Calibri" w:cs="Calibri"/>
          <w:sz w:val="24"/>
          <w:szCs w:val="24"/>
        </w:rPr>
        <w:t xml:space="preserve"> реальностью. Какие у вас впечатления в итоге от этого форума, что удалось, что не удалось, и как вы видите завтрашний день и следующий наш форум?</w:t>
      </w:r>
    </w:p>
    <w:p w:rsidR="009B7828" w:rsidRDefault="00540670">
      <w:pPr>
        <w:spacing w:after="120"/>
        <w:ind w:right="-703"/>
        <w:jc w:val="both"/>
      </w:pPr>
      <w:r>
        <w:rPr>
          <w:rFonts w:ascii="Calibri" w:eastAsia="Calibri" w:hAnsi="Calibri" w:cs="Calibri"/>
          <w:b/>
          <w:sz w:val="24"/>
          <w:szCs w:val="24"/>
        </w:rPr>
        <w:t>Руслан Гринберг:</w:t>
      </w:r>
      <w:r>
        <w:rPr>
          <w:rFonts w:ascii="Calibri" w:eastAsia="Calibri" w:hAnsi="Calibri" w:cs="Calibri"/>
          <w:sz w:val="24"/>
          <w:szCs w:val="24"/>
        </w:rPr>
        <w:t xml:space="preserve"> Я хочу начать с того, что я сказал вчера – положение наше хорошее, но не безнадежное. А вооб</w:t>
      </w:r>
      <w:r>
        <w:rPr>
          <w:rFonts w:ascii="Calibri" w:eastAsia="Calibri" w:hAnsi="Calibri" w:cs="Calibri"/>
          <w:sz w:val="24"/>
          <w:szCs w:val="24"/>
        </w:rPr>
        <w:t>ще-то говоря, мы четвертый раз собираемся здесь, и вроде бы одно и то же рассказываем - как все плохо, что начальство нас не слушает, - и на этом все заканчивается.</w:t>
      </w:r>
    </w:p>
    <w:p w:rsidR="009B7828" w:rsidRDefault="00540670">
      <w:pPr>
        <w:spacing w:after="120"/>
        <w:ind w:right="-703"/>
        <w:jc w:val="both"/>
      </w:pPr>
      <w:r>
        <w:rPr>
          <w:rFonts w:ascii="Calibri" w:eastAsia="Calibri" w:hAnsi="Calibri" w:cs="Calibri"/>
          <w:sz w:val="24"/>
          <w:szCs w:val="24"/>
        </w:rPr>
        <w:t>[01:00:00]</w:t>
      </w:r>
    </w:p>
    <w:p w:rsidR="009B7828" w:rsidRDefault="00540670">
      <w:pPr>
        <w:spacing w:after="120"/>
        <w:ind w:right="-703"/>
        <w:jc w:val="both"/>
      </w:pPr>
      <w:r>
        <w:rPr>
          <w:rFonts w:ascii="Calibri" w:eastAsia="Calibri" w:hAnsi="Calibri" w:cs="Calibri"/>
          <w:sz w:val="24"/>
          <w:szCs w:val="24"/>
        </w:rPr>
        <w:t>Должен сказать, что мы здесь единомышленники в одной очень важной сфере. Мы един</w:t>
      </w:r>
      <w:r>
        <w:rPr>
          <w:rFonts w:ascii="Calibri" w:eastAsia="Calibri" w:hAnsi="Calibri" w:cs="Calibri"/>
          <w:sz w:val="24"/>
          <w:szCs w:val="24"/>
        </w:rPr>
        <w:t>омышленники в том, что нам не нравится, какая экономическая политика проводится нашей властью. Идут разные споры, почему она не меняется, почему Президент медлит, не увольняет того-то, сего-то, уже давно пора. И это уже тоже стало, что ли, забавой. Идут пр</w:t>
      </w:r>
      <w:r>
        <w:rPr>
          <w:rFonts w:ascii="Calibri" w:eastAsia="Calibri" w:hAnsi="Calibri" w:cs="Calibri"/>
          <w:sz w:val="24"/>
          <w:szCs w:val="24"/>
        </w:rPr>
        <w:t>отесты, идут спекуляции по поводу того, что того или этого не уволили.</w:t>
      </w:r>
    </w:p>
    <w:p w:rsidR="009B7828" w:rsidRDefault="00540670">
      <w:pPr>
        <w:spacing w:after="120"/>
        <w:ind w:right="-703"/>
        <w:jc w:val="both"/>
      </w:pPr>
      <w:r>
        <w:rPr>
          <w:rFonts w:ascii="Calibri" w:eastAsia="Calibri" w:hAnsi="Calibri" w:cs="Calibri"/>
          <w:sz w:val="24"/>
          <w:szCs w:val="24"/>
        </w:rPr>
        <w:t>Похоже, что мы живем действительно в каком-то странном мире и странной стране. С одной стороны, есть ясное понимание того, что в основном экономический курс деструктивный, и мне особенн</w:t>
      </w:r>
      <w:r>
        <w:rPr>
          <w:rFonts w:ascii="Calibri" w:eastAsia="Calibri" w:hAnsi="Calibri" w:cs="Calibri"/>
          <w:sz w:val="24"/>
          <w:szCs w:val="24"/>
        </w:rPr>
        <w:t>о важно подчеркнуть, что сказал профессор Локусов, мой хороший друг, с которым мы работаем в одном здании вместе – что есть какая-то ужасная тенденция деградации образования. Наверное, надо здесь еще более тщательные исследования проводить, потому что я зн</w:t>
      </w:r>
      <w:r>
        <w:rPr>
          <w:rFonts w:ascii="Calibri" w:eastAsia="Calibri" w:hAnsi="Calibri" w:cs="Calibri"/>
          <w:sz w:val="24"/>
          <w:szCs w:val="24"/>
        </w:rPr>
        <w:t>аю многих молодых людей, которые удивительные гении. Может быть, это связано с тем, что технологическая революция. Но, в основном, мы наблюдаем какую-то примитивизацию всех сторон жизни. С другой стороны, мы видим, что люди достаточно честно отвечают на во</w:t>
      </w:r>
      <w:r>
        <w:rPr>
          <w:rFonts w:ascii="Calibri" w:eastAsia="Calibri" w:hAnsi="Calibri" w:cs="Calibri"/>
          <w:sz w:val="24"/>
          <w:szCs w:val="24"/>
        </w:rPr>
        <w:t>просы. Не всегда честно, но чаще всего честно. Они довольны тем, как проводится внешняя политика, они довольны Президентом (85% поддерживают Президента), но очень недовольны тем, какая проводится политика, как будто это кто-то другой проводит. Вообще говор</w:t>
      </w:r>
      <w:r>
        <w:rPr>
          <w:rFonts w:ascii="Calibri" w:eastAsia="Calibri" w:hAnsi="Calibri" w:cs="Calibri"/>
          <w:sz w:val="24"/>
          <w:szCs w:val="24"/>
        </w:rPr>
        <w:t>я, это интересный феномен. Что с этим делать? Есть два выхода: все-таки убеждать Президента, премьер-министра, что «Вы хорошие ребята, но надо то сделать, это». И у меня сотрудники в институте часто жалуются: «Что ж мы пишем, говорим, а они нас не слушают?</w:t>
      </w:r>
      <w:r>
        <w:rPr>
          <w:rFonts w:ascii="Calibri" w:eastAsia="Calibri" w:hAnsi="Calibri" w:cs="Calibri"/>
          <w:sz w:val="24"/>
          <w:szCs w:val="24"/>
        </w:rPr>
        <w:t>». Я говорю: «А почему они тебя должны слушать, кто ты такой?». Тот плюрализм, который царит на нашем форуме – уникальный и беспрецедентный. Вообще нигде в мире не найдете такого. И я потом скажу, что иногда тут плюрализм даже зашкаливает, и надо его огран</w:t>
      </w:r>
      <w:r>
        <w:rPr>
          <w:rFonts w:ascii="Calibri" w:eastAsia="Calibri" w:hAnsi="Calibri" w:cs="Calibri"/>
          <w:sz w:val="24"/>
          <w:szCs w:val="24"/>
        </w:rPr>
        <w:t>ичивать, но это действительно хорошая площадка, чтобы каждый мог высказать свое мнение, диаметрально противоположное. Ясно, что мы опять будем писать о том, что нам нужно несырьевое будущее, мы опять будем призывать Правительство к тому, чтобы оно нам разр</w:t>
      </w:r>
      <w:r>
        <w:rPr>
          <w:rFonts w:ascii="Calibri" w:eastAsia="Calibri" w:hAnsi="Calibri" w:cs="Calibri"/>
          <w:sz w:val="24"/>
          <w:szCs w:val="24"/>
        </w:rPr>
        <w:t>ешило не откладывать налогами те деньги, которые идут в производство, и это настолько очевидно и ясно. Но у них есть свои аргументы. Они делают вид, что нам помогаем, мы делаем вид, что мы им верим – мы их тоже обманываем. И все время идет гонка: как сдела</w:t>
      </w:r>
      <w:r>
        <w:rPr>
          <w:rFonts w:ascii="Calibri" w:eastAsia="Calibri" w:hAnsi="Calibri" w:cs="Calibri"/>
          <w:sz w:val="24"/>
          <w:szCs w:val="24"/>
        </w:rPr>
        <w:t>ть так, чтобы не было обмана, когда вы получаете субсидии, когда вы получаете привилегии. У нас это особенно большая тема. Но, так или иначе, мы все-таки в очередной раз добились того, чего хотели. Мы хотели пока расширить количество людей, заинтересованны</w:t>
      </w:r>
      <w:r>
        <w:rPr>
          <w:rFonts w:ascii="Calibri" w:eastAsia="Calibri" w:hAnsi="Calibri" w:cs="Calibri"/>
          <w:sz w:val="24"/>
          <w:szCs w:val="24"/>
        </w:rPr>
        <w:t>х в изменениях, в переменах. Мы добились того, что в этот раз у нас много молодых людей. И это особенно важно, потому что, с одной стороны, они молодые, и, конечно, они с большим оптимизмом смотрят на жизнь.</w:t>
      </w:r>
    </w:p>
    <w:p w:rsidR="009B7828" w:rsidRDefault="00540670">
      <w:pPr>
        <w:spacing w:after="120"/>
        <w:ind w:right="-703"/>
        <w:jc w:val="both"/>
      </w:pPr>
      <w:r>
        <w:rPr>
          <w:rFonts w:ascii="Calibri" w:eastAsia="Calibri" w:hAnsi="Calibri" w:cs="Calibri"/>
          <w:sz w:val="24"/>
          <w:szCs w:val="24"/>
        </w:rPr>
        <w:t xml:space="preserve">Сегодня мне понравилось, Потапенко обронил одну </w:t>
      </w:r>
      <w:r>
        <w:rPr>
          <w:rFonts w:ascii="Calibri" w:eastAsia="Calibri" w:hAnsi="Calibri" w:cs="Calibri"/>
          <w:sz w:val="24"/>
          <w:szCs w:val="24"/>
        </w:rPr>
        <w:t>хорошую фразу, когда говорил «Почему не меняют? Почему нет протестов?». Я не думал на эту тему. Может быть, Локусов в своем институте посчитает, так это или не так. Он сказал: «Почему бунтов нет, социальных протестов?». Молодняк потому что не бедный, а бед</w:t>
      </w:r>
      <w:r>
        <w:rPr>
          <w:rFonts w:ascii="Calibri" w:eastAsia="Calibri" w:hAnsi="Calibri" w:cs="Calibri"/>
          <w:sz w:val="24"/>
          <w:szCs w:val="24"/>
        </w:rPr>
        <w:t>ные пожилые. А от них что? Вы расскажете нам потом, молодняк бедный или не бедный. То, что у молодняка нет социальных лифтов – это точно. Насчет бедности – вот это неясно.</w:t>
      </w:r>
    </w:p>
    <w:p w:rsidR="009B7828" w:rsidRDefault="00540670">
      <w:pPr>
        <w:spacing w:after="120"/>
        <w:ind w:right="-703"/>
        <w:jc w:val="both"/>
      </w:pPr>
      <w:r>
        <w:rPr>
          <w:rFonts w:ascii="Calibri" w:eastAsia="Calibri" w:hAnsi="Calibri" w:cs="Calibri"/>
          <w:sz w:val="24"/>
          <w:szCs w:val="24"/>
        </w:rPr>
        <w:t>[01:05:22]</w:t>
      </w:r>
    </w:p>
    <w:p w:rsidR="009B7828" w:rsidRDefault="00540670">
      <w:pPr>
        <w:spacing w:after="120"/>
        <w:ind w:right="-703"/>
        <w:jc w:val="both"/>
      </w:pPr>
      <w:r>
        <w:rPr>
          <w:rFonts w:ascii="Calibri" w:eastAsia="Calibri" w:hAnsi="Calibri" w:cs="Calibri"/>
          <w:sz w:val="24"/>
          <w:szCs w:val="24"/>
        </w:rPr>
        <w:t xml:space="preserve">Самое последнее, о чем хотел сказать, прежде чем поблагодарить вас – это </w:t>
      </w:r>
      <w:r>
        <w:rPr>
          <w:rFonts w:ascii="Calibri" w:eastAsia="Calibri" w:hAnsi="Calibri" w:cs="Calibri"/>
          <w:sz w:val="24"/>
          <w:szCs w:val="24"/>
        </w:rPr>
        <w:t>о том, что мы должны быть гражданами. Я не люблю быть морализатором, но я вынужден быть этим морализатором. Здесь тоже прозвучал несколько раз тезис о том, что «Делай, не делай, а они все равно делают, что хотят». Я еще раз хочу сказать, что это очень непр</w:t>
      </w:r>
      <w:r>
        <w:rPr>
          <w:rFonts w:ascii="Calibri" w:eastAsia="Calibri" w:hAnsi="Calibri" w:cs="Calibri"/>
          <w:sz w:val="24"/>
          <w:szCs w:val="24"/>
        </w:rPr>
        <w:t>авильная позиция, она тупиковая. Благодаря концу 1980-х, благодаря перестройке, началу 1990-х можно бросаться, кидаться, ненавидеть, считать предателями Горбачёва и Ельцина, но именно благодаря им мы здесь сидим просто так, нас не арестовывают, и, надеюсь,</w:t>
      </w:r>
      <w:r>
        <w:rPr>
          <w:rFonts w:ascii="Calibri" w:eastAsia="Calibri" w:hAnsi="Calibri" w:cs="Calibri"/>
          <w:sz w:val="24"/>
          <w:szCs w:val="24"/>
        </w:rPr>
        <w:t xml:space="preserve"> и дальше так не будет. Это очень важно понимать. У каждого из нас достаточное поле для волеизъявления. Я знаю апатию в жизни. В моей семье есть апатия, я их не могу уговорить, но это абсолютно блокирует любое изменение ситуации.</w:t>
      </w:r>
    </w:p>
    <w:p w:rsidR="009B7828" w:rsidRDefault="00540670">
      <w:pPr>
        <w:spacing w:after="120"/>
        <w:ind w:right="-703"/>
        <w:jc w:val="both"/>
      </w:pPr>
      <w:r>
        <w:rPr>
          <w:rFonts w:ascii="Calibri" w:eastAsia="Calibri" w:hAnsi="Calibri" w:cs="Calibri"/>
          <w:sz w:val="24"/>
          <w:szCs w:val="24"/>
        </w:rPr>
        <w:t>Есть два варианта изменить</w:t>
      </w:r>
      <w:r>
        <w:rPr>
          <w:rFonts w:ascii="Calibri" w:eastAsia="Calibri" w:hAnsi="Calibri" w:cs="Calibri"/>
          <w:sz w:val="24"/>
          <w:szCs w:val="24"/>
        </w:rPr>
        <w:t xml:space="preserve"> политику. Первое – написать хорошую хартию. Мы опять, наверное, ее сделаем, доведем ее до Владимира Владимировича, он прослезится и скажет: «Давайте этих ребят из МЭФ, будем строить новую счастливую жизнь». Какие шансы на такой вариант? Я не знаю, один ка</w:t>
      </w:r>
      <w:r>
        <w:rPr>
          <w:rFonts w:ascii="Calibri" w:eastAsia="Calibri" w:hAnsi="Calibri" w:cs="Calibri"/>
          <w:sz w:val="24"/>
          <w:szCs w:val="24"/>
        </w:rPr>
        <w:t>кой-то есть из миллиона, может быть. А второй – скоро выборы,  сначала в Думе, потом Президента, потому что Президент выбрал тех людей, которым он доверяет, они, между прочим, с высшим образованием, они хорошие экономисты и хорошие лекторы. Что такое? Знач</w:t>
      </w:r>
      <w:r>
        <w:rPr>
          <w:rFonts w:ascii="Calibri" w:eastAsia="Calibri" w:hAnsi="Calibri" w:cs="Calibri"/>
          <w:sz w:val="24"/>
          <w:szCs w:val="24"/>
        </w:rPr>
        <w:t>ит, ясное дело, что если мы хотим что-то менять, то мы должны действовать в духе конкурентной политической системы, как бы это ни звучало банально. Только конкурентная политическая система. Конкуренция – душа рынка, то, чего у нас нет – у нас кругом картел</w:t>
      </w:r>
      <w:r>
        <w:rPr>
          <w:rFonts w:ascii="Calibri" w:eastAsia="Calibri" w:hAnsi="Calibri" w:cs="Calibri"/>
          <w:sz w:val="24"/>
          <w:szCs w:val="24"/>
        </w:rPr>
        <w:t>и и монополия, я уж не хочу усугублять плохую картину, о которой мы все здесь рассказывали. Но точно также без конкуренции в политике, похоже, мы тоже не сможем изменить экономическую политику.</w:t>
      </w:r>
    </w:p>
    <w:p w:rsidR="009B7828" w:rsidRDefault="00540670">
      <w:pPr>
        <w:spacing w:after="120"/>
        <w:ind w:right="-703"/>
        <w:jc w:val="both"/>
      </w:pPr>
      <w:r>
        <w:rPr>
          <w:rFonts w:ascii="Calibri" w:eastAsia="Calibri" w:hAnsi="Calibri" w:cs="Calibri"/>
          <w:sz w:val="24"/>
          <w:szCs w:val="24"/>
        </w:rPr>
        <w:t>И теперь про политику, хочу на этом примере. Сегодня на этой с</w:t>
      </w:r>
      <w:r>
        <w:rPr>
          <w:rFonts w:ascii="Calibri" w:eastAsia="Calibri" w:hAnsi="Calibri" w:cs="Calibri"/>
          <w:sz w:val="24"/>
          <w:szCs w:val="24"/>
        </w:rPr>
        <w:t>цене среди участников нашей заключительной сессии прозвучал тезис о том, что нужна какая-то третья сила. Что это такое, третья сила, какая это партия? У нас достаточно широкий спектр партий, которые так или иначе выступают точно так же, как и мы – за измен</w:t>
      </w:r>
      <w:r>
        <w:rPr>
          <w:rFonts w:ascii="Calibri" w:eastAsia="Calibri" w:hAnsi="Calibri" w:cs="Calibri"/>
          <w:sz w:val="24"/>
          <w:szCs w:val="24"/>
        </w:rPr>
        <w:t>ение экономической политики. А третья сила – это что-то темное, а особенно она темная в моем представлении – что она говорится человеком, который председатель ассоциации «Новороссии». А что такое Новороссия? Что это за страна, или что это такое? Я очень на</w:t>
      </w:r>
      <w:r>
        <w:rPr>
          <w:rFonts w:ascii="Calibri" w:eastAsia="Calibri" w:hAnsi="Calibri" w:cs="Calibri"/>
          <w:sz w:val="24"/>
          <w:szCs w:val="24"/>
        </w:rPr>
        <w:t>деюсь, что наш Президент Российской Федерации все-таки принял решение никакой этой Новороссией не заниматься, поскольку это очень опасно для страны. Если Крым – это еще как-то так более-менее, как я надеюсь, потому что все у меня через футбол, я метафоры п</w:t>
      </w:r>
      <w:r>
        <w:rPr>
          <w:rFonts w:ascii="Calibri" w:eastAsia="Calibri" w:hAnsi="Calibri" w:cs="Calibri"/>
          <w:sz w:val="24"/>
          <w:szCs w:val="24"/>
        </w:rPr>
        <w:t xml:space="preserve">ровожу с жизнью. Это мальчики играют в футбол во дворе. Кто-то говорит: «Рука», а другой говорит: «Заиграно», и дальше играют. Похоже, будем надеяться, что Крым будет заигран. Но Донбасс – никогда. И никогда, никогда не будет забыта эта история, и никогда </w:t>
      </w:r>
      <w:r>
        <w:rPr>
          <w:rFonts w:ascii="Calibri" w:eastAsia="Calibri" w:hAnsi="Calibri" w:cs="Calibri"/>
          <w:sz w:val="24"/>
          <w:szCs w:val="24"/>
        </w:rPr>
        <w:t>не будут отменены санкции, мы не можем поддаваться иллюзиям. Так что я вас прошу не поддаваться на соблазны какой-то третьей силы, и изучать, изучать еще раз, и думать о том, насколько мы правы, насколько правы те люди, за которых мы хотим голосовать. Ниче</w:t>
      </w:r>
      <w:r>
        <w:rPr>
          <w:rFonts w:ascii="Calibri" w:eastAsia="Calibri" w:hAnsi="Calibri" w:cs="Calibri"/>
          <w:sz w:val="24"/>
          <w:szCs w:val="24"/>
        </w:rPr>
        <w:t>го нового не придумано. Я еще раз вас призываю к тому, чтобы вы ответственно относились к выборам. Мы знаем, что власть, конечно же, будет злоупотреблять. Но нельзя сказать, что это неограниченные возможности, далеко нет. Поэтому я вас всех поздравляю, что</w:t>
      </w:r>
      <w:r>
        <w:rPr>
          <w:rFonts w:ascii="Calibri" w:eastAsia="Calibri" w:hAnsi="Calibri" w:cs="Calibri"/>
          <w:sz w:val="24"/>
          <w:szCs w:val="24"/>
        </w:rPr>
        <w:t xml:space="preserve"> мы без мордобоя закончили четвертый МЭФ, и желаю вам хорошей жизни.</w:t>
      </w:r>
    </w:p>
    <w:p w:rsidR="009B7828" w:rsidRDefault="00540670">
      <w:pPr>
        <w:spacing w:after="120"/>
        <w:ind w:right="-703"/>
        <w:jc w:val="both"/>
      </w:pPr>
      <w:r>
        <w:rPr>
          <w:rFonts w:ascii="Calibri" w:eastAsia="Calibri" w:hAnsi="Calibri" w:cs="Calibri"/>
          <w:sz w:val="24"/>
          <w:szCs w:val="24"/>
        </w:rPr>
        <w:t>[01:10:40]</w:t>
      </w:r>
    </w:p>
    <w:p w:rsidR="009B7828" w:rsidRDefault="00540670">
      <w:pPr>
        <w:spacing w:after="120"/>
        <w:ind w:right="-703"/>
        <w:jc w:val="both"/>
      </w:pPr>
      <w:r>
        <w:rPr>
          <w:rFonts w:ascii="Calibri" w:eastAsia="Calibri" w:hAnsi="Calibri" w:cs="Calibri"/>
          <w:b/>
          <w:sz w:val="24"/>
          <w:szCs w:val="24"/>
        </w:rPr>
        <w:t>Евгений Корчевой:</w:t>
      </w:r>
      <w:r>
        <w:rPr>
          <w:rFonts w:ascii="Calibri" w:eastAsia="Calibri" w:hAnsi="Calibri" w:cs="Calibri"/>
          <w:sz w:val="24"/>
          <w:szCs w:val="24"/>
        </w:rPr>
        <w:t xml:space="preserve"> Спасибо, Руслан Семенович. Слово предоставляется сопредседателю форума Бабкину Константину Анатольевичу.</w:t>
      </w:r>
    </w:p>
    <w:p w:rsidR="009B7828" w:rsidRDefault="00540670">
      <w:pPr>
        <w:spacing w:after="120"/>
        <w:ind w:right="-703"/>
        <w:jc w:val="both"/>
      </w:pPr>
      <w:r>
        <w:rPr>
          <w:rFonts w:ascii="Calibri" w:eastAsia="Calibri" w:hAnsi="Calibri" w:cs="Calibri"/>
          <w:b/>
          <w:sz w:val="24"/>
          <w:szCs w:val="24"/>
        </w:rPr>
        <w:t>Константин Бабкин:</w:t>
      </w:r>
      <w:r>
        <w:rPr>
          <w:rFonts w:ascii="Calibri" w:eastAsia="Calibri" w:hAnsi="Calibri" w:cs="Calibri"/>
          <w:sz w:val="24"/>
          <w:szCs w:val="24"/>
        </w:rPr>
        <w:t xml:space="preserve"> Спасибо. Руслан Семенович начал с </w:t>
      </w:r>
      <w:r>
        <w:rPr>
          <w:rFonts w:ascii="Calibri" w:eastAsia="Calibri" w:hAnsi="Calibri" w:cs="Calibri"/>
          <w:sz w:val="24"/>
          <w:szCs w:val="24"/>
        </w:rPr>
        <w:t>того, что мы сходимся в критике существующей ситуации, и дальше расходимся, у нас все по-разному, и мы ничего не предлагаем конкретного на форуме. Но у меня сложилось впечатление, что все-таки на нашем форуме мы предлагаем альтернативу. И как раз идея, сте</w:t>
      </w:r>
      <w:r>
        <w:rPr>
          <w:rFonts w:ascii="Calibri" w:eastAsia="Calibri" w:hAnsi="Calibri" w:cs="Calibri"/>
          <w:sz w:val="24"/>
          <w:szCs w:val="24"/>
        </w:rPr>
        <w:t>ржень и результат работы нашего форума – что в головах у миллионов людей (не побоюсь сказать) образовалось такое понятие, что современное состояние, современный вектор развития, безыдейная, плывущая по течению либеральная модель - это не единственная модел</w:t>
      </w:r>
      <w:r>
        <w:rPr>
          <w:rFonts w:ascii="Calibri" w:eastAsia="Calibri" w:hAnsi="Calibri" w:cs="Calibri"/>
          <w:sz w:val="24"/>
          <w:szCs w:val="24"/>
        </w:rPr>
        <w:t>ь, и все-таки существует альтернатива.</w:t>
      </w:r>
    </w:p>
    <w:p w:rsidR="009B7828" w:rsidRDefault="00540670">
      <w:pPr>
        <w:spacing w:after="120"/>
        <w:ind w:right="-703"/>
        <w:jc w:val="both"/>
      </w:pPr>
      <w:r>
        <w:rPr>
          <w:rFonts w:ascii="Calibri" w:eastAsia="Calibri" w:hAnsi="Calibri" w:cs="Calibri"/>
          <w:sz w:val="24"/>
          <w:szCs w:val="24"/>
        </w:rPr>
        <w:t>Мы много раз тут указывали про богатство всеми ресурсами, историческим опытом. Есть все условия, и это много раз утверждалось на форуме, в России для динамичного, устойчивого и долгосрочного развития. Мне кажется, эта</w:t>
      </w:r>
      <w:r>
        <w:rPr>
          <w:rFonts w:ascii="Calibri" w:eastAsia="Calibri" w:hAnsi="Calibri" w:cs="Calibri"/>
          <w:sz w:val="24"/>
          <w:szCs w:val="24"/>
        </w:rPr>
        <w:t xml:space="preserve"> мысль стержнем проходила в большинстве выступлений, и, мне кажется, эта линия, эта мысль проработана во многих аспектах на достаточно высоком компетентном уровне, и эта мысль была освещена с разных сторон на разных круглых столах и конференциях.</w:t>
      </w:r>
    </w:p>
    <w:p w:rsidR="009B7828" w:rsidRDefault="00540670">
      <w:pPr>
        <w:spacing w:after="120"/>
        <w:ind w:right="-703"/>
        <w:jc w:val="both"/>
      </w:pPr>
      <w:r>
        <w:rPr>
          <w:rFonts w:ascii="Calibri" w:eastAsia="Calibri" w:hAnsi="Calibri" w:cs="Calibri"/>
          <w:sz w:val="24"/>
          <w:szCs w:val="24"/>
        </w:rPr>
        <w:t>Действите</w:t>
      </w:r>
      <w:r>
        <w:rPr>
          <w:rFonts w:ascii="Calibri" w:eastAsia="Calibri" w:hAnsi="Calibri" w:cs="Calibri"/>
          <w:sz w:val="24"/>
          <w:szCs w:val="24"/>
        </w:rPr>
        <w:t>льно, у нас не политическая партия, у нас тут плюрализм, и мы по-разному действительно иногда демонстрируем подходы. Но насчет Донбасса я очень надеюсь, что Президент и общество России не бросило и не забыло Донбасс, и все мы хотим, чтобы Россия помогала ж</w:t>
      </w:r>
      <w:r>
        <w:rPr>
          <w:rFonts w:ascii="Calibri" w:eastAsia="Calibri" w:hAnsi="Calibri" w:cs="Calibri"/>
          <w:sz w:val="24"/>
          <w:szCs w:val="24"/>
        </w:rPr>
        <w:t>ителям Востока Украины, да и всей Украине налаживать нормальную жизнь и нормализовать ситуацию.</w:t>
      </w:r>
    </w:p>
    <w:p w:rsidR="009B7828" w:rsidRDefault="00540670">
      <w:pPr>
        <w:spacing w:after="120"/>
        <w:ind w:right="-703"/>
        <w:jc w:val="both"/>
      </w:pPr>
      <w:r>
        <w:rPr>
          <w:rFonts w:ascii="Calibri" w:eastAsia="Calibri" w:hAnsi="Calibri" w:cs="Calibri"/>
          <w:sz w:val="24"/>
          <w:szCs w:val="24"/>
        </w:rPr>
        <w:t>Четвертый раз мы проводим форум. Очень редко упоминается, что ходим по кругу, утверждаем одно и то же. Да, действительно, мы утверждаем одно и то же. Но посмотр</w:t>
      </w:r>
      <w:r>
        <w:rPr>
          <w:rFonts w:ascii="Calibri" w:eastAsia="Calibri" w:hAnsi="Calibri" w:cs="Calibri"/>
          <w:sz w:val="24"/>
          <w:szCs w:val="24"/>
        </w:rPr>
        <w:t>ите на Церковь – она две тысячи лет утверждает одно и то же, и играет важную роль, направляет, стабилизирует общество. Не хочу наш форум сравнивать с Церковью, но мы растем, растет интерес к форуму, растет его результат, и то, что 65% или, думаю, больше лю</w:t>
      </w:r>
      <w:r>
        <w:rPr>
          <w:rFonts w:ascii="Calibri" w:eastAsia="Calibri" w:hAnsi="Calibri" w:cs="Calibri"/>
          <w:sz w:val="24"/>
          <w:szCs w:val="24"/>
        </w:rPr>
        <w:t>дей хотят перемен, видят эти перемены, и готовы делать многое для того чтобы началось движение вперед в России, чтобы эти перемены состоялись. Это и есть результат форума. А история показывает, что если миллионы людей чего-то хотят, то это случается,  и мы</w:t>
      </w:r>
      <w:r>
        <w:rPr>
          <w:rFonts w:ascii="Calibri" w:eastAsia="Calibri" w:hAnsi="Calibri" w:cs="Calibri"/>
          <w:sz w:val="24"/>
          <w:szCs w:val="24"/>
        </w:rPr>
        <w:t xml:space="preserve"> знаем, что время течет все быстрее. Думаю, эти перемены произойдут быстрее, чем мы, может быть, пессимистически ожидаем.</w:t>
      </w:r>
    </w:p>
    <w:p w:rsidR="009B7828" w:rsidRDefault="00540670">
      <w:pPr>
        <w:spacing w:after="120"/>
        <w:ind w:right="-703"/>
        <w:jc w:val="both"/>
      </w:pPr>
      <w:r>
        <w:rPr>
          <w:rFonts w:ascii="Calibri" w:eastAsia="Calibri" w:hAnsi="Calibri" w:cs="Calibri"/>
          <w:sz w:val="24"/>
          <w:szCs w:val="24"/>
        </w:rPr>
        <w:t>Очень рад, что много раз на этом форуме звучало имя Примакова и Маслакова. Действительно, Евгений Анатольевич упомянул разворот над Ат</w:t>
      </w:r>
      <w:r>
        <w:rPr>
          <w:rFonts w:ascii="Calibri" w:eastAsia="Calibri" w:hAnsi="Calibri" w:cs="Calibri"/>
          <w:sz w:val="24"/>
          <w:szCs w:val="24"/>
        </w:rPr>
        <w:t xml:space="preserve">лантикой, который совершил Евгений Максимович. Этот разворот и вообще Правительство Примакова, оно на деятельности компании «Новое содружество», где я являюсь председателем совета директоров, мы это ощутили всеми фибрами. Когда Примаков пришел к власти, у </w:t>
      </w:r>
      <w:r>
        <w:rPr>
          <w:rFonts w:ascii="Calibri" w:eastAsia="Calibri" w:hAnsi="Calibri" w:cs="Calibri"/>
          <w:sz w:val="24"/>
          <w:szCs w:val="24"/>
        </w:rPr>
        <w:t>нас на лакокрасочном заводе в три раза после кризиса 1998 года, после обрушения пирамиды ГКО, которую те же самые либералы заложили, но случился кризис. После прихода Примакова у нас начался рост. После того, как они просто объявили,  что у нас будет тепер</w:t>
      </w:r>
      <w:r>
        <w:rPr>
          <w:rFonts w:ascii="Calibri" w:eastAsia="Calibri" w:hAnsi="Calibri" w:cs="Calibri"/>
          <w:sz w:val="24"/>
          <w:szCs w:val="24"/>
        </w:rPr>
        <w:t>ь другая политика, сразу пошел рост промышленного производства в России. После разворота – а это интересное наблюдение день в день 17 лет назад, - действительно, было принято решение губернатором и руководством завода «Россельмаш», акционерами завода – отд</w:t>
      </w:r>
      <w:r>
        <w:rPr>
          <w:rFonts w:ascii="Calibri" w:eastAsia="Calibri" w:hAnsi="Calibri" w:cs="Calibri"/>
          <w:sz w:val="24"/>
          <w:szCs w:val="24"/>
        </w:rPr>
        <w:t>ать завод под управление не крупнейшей в мире авторитетной компании. Действительно, если бы нашим американским коллегам отдали «Россельмаш», то «Россельмаш» бы не было 100%.</w:t>
      </w:r>
    </w:p>
    <w:p w:rsidR="009B7828" w:rsidRDefault="00540670">
      <w:pPr>
        <w:spacing w:after="120"/>
        <w:ind w:right="-703"/>
        <w:jc w:val="both"/>
      </w:pPr>
      <w:r>
        <w:rPr>
          <w:rFonts w:ascii="Calibri" w:eastAsia="Calibri" w:hAnsi="Calibri" w:cs="Calibri"/>
          <w:sz w:val="24"/>
          <w:szCs w:val="24"/>
        </w:rPr>
        <w:t>[01:15:10]</w:t>
      </w:r>
    </w:p>
    <w:p w:rsidR="009B7828" w:rsidRDefault="00540670">
      <w:pPr>
        <w:spacing w:after="120"/>
        <w:ind w:right="-703"/>
        <w:jc w:val="both"/>
      </w:pPr>
      <w:r>
        <w:rPr>
          <w:rFonts w:ascii="Calibri" w:eastAsia="Calibri" w:hAnsi="Calibri" w:cs="Calibri"/>
          <w:sz w:val="24"/>
          <w:szCs w:val="24"/>
        </w:rPr>
        <w:t>Отдали 28-летиним чудакам, которые пришли и сказали, что «Мы знаем, как</w:t>
      </w:r>
      <w:r>
        <w:rPr>
          <w:rFonts w:ascii="Calibri" w:eastAsia="Calibri" w:hAnsi="Calibri" w:cs="Calibri"/>
          <w:sz w:val="24"/>
          <w:szCs w:val="24"/>
        </w:rPr>
        <w:t xml:space="preserve"> поднять "Россельмаш"». Это состоялось именно после разворота Примакова, когда сделка с американской компанией сорвалась. И то, что форум сегодня проходит, что у нас есть финансы, есть моральная сила, уверенность, есть опыт и желание продолжать развитие пр</w:t>
      </w:r>
      <w:r>
        <w:rPr>
          <w:rFonts w:ascii="Calibri" w:eastAsia="Calibri" w:hAnsi="Calibri" w:cs="Calibri"/>
          <w:sz w:val="24"/>
          <w:szCs w:val="24"/>
        </w:rPr>
        <w:t>оизводства, у меня, как у одного из сопредседателей форума, если бы Примаков не развернул этот самолет, то нашего форума не было бы, и все было бы гораздо пессимистичнее в нашей стране. И это очень интересная идея – дать форуму имя Примакова-Маслюкова, над</w:t>
      </w:r>
      <w:r>
        <w:rPr>
          <w:rFonts w:ascii="Calibri" w:eastAsia="Calibri" w:hAnsi="Calibri" w:cs="Calibri"/>
          <w:sz w:val="24"/>
          <w:szCs w:val="24"/>
        </w:rPr>
        <w:t>о ее обсудить.</w:t>
      </w:r>
    </w:p>
    <w:p w:rsidR="009B7828" w:rsidRDefault="00540670">
      <w:pPr>
        <w:spacing w:after="120"/>
        <w:ind w:right="-703"/>
        <w:jc w:val="both"/>
      </w:pPr>
      <w:r>
        <w:rPr>
          <w:rFonts w:ascii="Calibri" w:eastAsia="Calibri" w:hAnsi="Calibri" w:cs="Calibri"/>
          <w:sz w:val="24"/>
          <w:szCs w:val="24"/>
        </w:rPr>
        <w:t>Мы действительно должны обращаться к истории нашей страны. У нас есть и Менделеев Дмитрий Иванович, который был замечательным экономистом, был и писатель Грибоедов, который известен как писатель, но он был гораздо более важной фигурой, его р</w:t>
      </w:r>
      <w:r>
        <w:rPr>
          <w:rFonts w:ascii="Calibri" w:eastAsia="Calibri" w:hAnsi="Calibri" w:cs="Calibri"/>
          <w:sz w:val="24"/>
          <w:szCs w:val="24"/>
        </w:rPr>
        <w:t>оль экономиста, который выступал за несырьевое производство, за интеграцию между народами. То есть мы должны уважать свою историю, опираться на нее. Если мы будем чтить наших предков, то будем двигаться вперед.</w:t>
      </w:r>
    </w:p>
    <w:p w:rsidR="009B7828" w:rsidRDefault="00540670">
      <w:pPr>
        <w:spacing w:after="120"/>
        <w:ind w:right="-703"/>
        <w:jc w:val="both"/>
      </w:pPr>
      <w:r>
        <w:rPr>
          <w:rFonts w:ascii="Calibri" w:eastAsia="Calibri" w:hAnsi="Calibri" w:cs="Calibri"/>
          <w:sz w:val="24"/>
          <w:szCs w:val="24"/>
        </w:rPr>
        <w:t>Я тоже посетил разные конференции. Какие-то п</w:t>
      </w:r>
      <w:r>
        <w:rPr>
          <w:rFonts w:ascii="Calibri" w:eastAsia="Calibri" w:hAnsi="Calibri" w:cs="Calibri"/>
          <w:sz w:val="24"/>
          <w:szCs w:val="24"/>
        </w:rPr>
        <w:t xml:space="preserve">рошли на высоком уровне, какие-то не на столь высоком уровне. Некоторым надо работать со спикерами, подготавливать конференцию. Но в целом, думаю, что абсолютное большинство конференций и круглых столов были очень интересными. Я хочу выделить конференции, </w:t>
      </w:r>
      <w:r>
        <w:rPr>
          <w:rFonts w:ascii="Calibri" w:eastAsia="Calibri" w:hAnsi="Calibri" w:cs="Calibri"/>
          <w:sz w:val="24"/>
          <w:szCs w:val="24"/>
        </w:rPr>
        <w:t>где модераторами были Крупнов Юрий Васильевич, Лапушкин Алексей Сергеевич, Болдырев и Оксана Дмитриева. Я уверен, что другие конференции тоже были очень сильными интересными.</w:t>
      </w:r>
    </w:p>
    <w:p w:rsidR="009B7828" w:rsidRDefault="00540670">
      <w:pPr>
        <w:spacing w:after="120"/>
        <w:ind w:right="-703"/>
        <w:jc w:val="both"/>
      </w:pPr>
      <w:r>
        <w:rPr>
          <w:rFonts w:ascii="Calibri" w:eastAsia="Calibri" w:hAnsi="Calibri" w:cs="Calibri"/>
          <w:sz w:val="24"/>
          <w:szCs w:val="24"/>
        </w:rPr>
        <w:t>У меня ощущение, что наш форум и наше сообщество уже обладает определенной мораль</w:t>
      </w:r>
      <w:r>
        <w:rPr>
          <w:rFonts w:ascii="Calibri" w:eastAsia="Calibri" w:hAnsi="Calibri" w:cs="Calibri"/>
          <w:sz w:val="24"/>
          <w:szCs w:val="24"/>
        </w:rPr>
        <w:t>ной силой, вызывает интерес общества, имеет влияние на общество. У нас есть достаточно проработанный рецепт.</w:t>
      </w:r>
    </w:p>
    <w:p w:rsidR="009B7828" w:rsidRDefault="00540670">
      <w:pPr>
        <w:spacing w:after="120"/>
        <w:ind w:right="-703"/>
        <w:jc w:val="both"/>
      </w:pPr>
      <w:r>
        <w:rPr>
          <w:rFonts w:ascii="Calibri" w:eastAsia="Calibri" w:hAnsi="Calibri" w:cs="Calibri"/>
          <w:sz w:val="24"/>
          <w:szCs w:val="24"/>
        </w:rPr>
        <w:t>Что теперь делать? Действительно, нас игнорируют центральные СМИ, нас игнорирует власть. Но что же делать? Каждый из присутствующих людей – это чел</w:t>
      </w:r>
      <w:r>
        <w:rPr>
          <w:rFonts w:ascii="Calibri" w:eastAsia="Calibri" w:hAnsi="Calibri" w:cs="Calibri"/>
          <w:sz w:val="24"/>
          <w:szCs w:val="24"/>
        </w:rPr>
        <w:t>овек состоявшийся, имеет авторитет в своем окружении. Поэтому я призываю к тому, чтобы каждый человек продолжал свою работу и в ежедневном режиме был активным, интеллигентом, то есть отстаивал интересы, стремился сделать все и на своем рабочем месте, и в о</w:t>
      </w:r>
      <w:r>
        <w:rPr>
          <w:rFonts w:ascii="Calibri" w:eastAsia="Calibri" w:hAnsi="Calibri" w:cs="Calibri"/>
          <w:sz w:val="24"/>
          <w:szCs w:val="24"/>
        </w:rPr>
        <w:t>бщении с окружением, транслируя мысль о том, что все может быть гораздо лучше, и мы должны быть активными. То есть сегодня пессимизм, он неконструктивен, нужен оптимизм.</w:t>
      </w:r>
    </w:p>
    <w:p w:rsidR="009B7828" w:rsidRDefault="00540670">
      <w:pPr>
        <w:spacing w:after="120"/>
        <w:ind w:right="-703"/>
        <w:jc w:val="both"/>
      </w:pPr>
      <w:r>
        <w:rPr>
          <w:rFonts w:ascii="Calibri" w:eastAsia="Calibri" w:hAnsi="Calibri" w:cs="Calibri"/>
          <w:sz w:val="24"/>
          <w:szCs w:val="24"/>
        </w:rPr>
        <w:t>Надеюсь, хартию мы подправим, доработаем, и донесем ее до Президента, и предъявим обще</w:t>
      </w:r>
      <w:r>
        <w:rPr>
          <w:rFonts w:ascii="Calibri" w:eastAsia="Calibri" w:hAnsi="Calibri" w:cs="Calibri"/>
          <w:sz w:val="24"/>
          <w:szCs w:val="24"/>
        </w:rPr>
        <w:t>ству. Не видел, сколько подписей собрали, но видел, что люди активно подписывались.</w:t>
      </w:r>
    </w:p>
    <w:p w:rsidR="009B7828" w:rsidRDefault="00540670">
      <w:pPr>
        <w:spacing w:after="120"/>
        <w:ind w:right="-703"/>
        <w:jc w:val="both"/>
      </w:pPr>
      <w:r>
        <w:rPr>
          <w:rFonts w:ascii="Calibri" w:eastAsia="Calibri" w:hAnsi="Calibri" w:cs="Calibri"/>
          <w:sz w:val="24"/>
          <w:szCs w:val="24"/>
        </w:rPr>
        <w:t>Мы, наверное, уже переросли этот формат. Вчера стояли в проходах люди, не все желающие смогли комфортно разместиться. Наверное, форум нужно развивать дальше, переформатировать. Мы будем все это обсуждать. Думаю, форум на правильном пути.</w:t>
      </w:r>
    </w:p>
    <w:p w:rsidR="009B7828" w:rsidRDefault="00540670">
      <w:pPr>
        <w:spacing w:after="120"/>
        <w:ind w:right="-703"/>
        <w:jc w:val="both"/>
      </w:pPr>
      <w:r>
        <w:rPr>
          <w:rFonts w:ascii="Calibri" w:eastAsia="Calibri" w:hAnsi="Calibri" w:cs="Calibri"/>
          <w:sz w:val="24"/>
          <w:szCs w:val="24"/>
        </w:rPr>
        <w:t>Я хочу поблагодари</w:t>
      </w:r>
      <w:r>
        <w:rPr>
          <w:rFonts w:ascii="Calibri" w:eastAsia="Calibri" w:hAnsi="Calibri" w:cs="Calibri"/>
          <w:sz w:val="24"/>
          <w:szCs w:val="24"/>
        </w:rPr>
        <w:t>ть Московский государственный университет, наших спикеров, наших организаторов, девушек, парней, которые все это организовали, и всех вас, участников, которые активно участвовали в работе нашего форума. Мне было очень приятно. Спасибо.</w:t>
      </w:r>
    </w:p>
    <w:p w:rsidR="009B7828" w:rsidRDefault="00540670">
      <w:pPr>
        <w:spacing w:after="120"/>
        <w:ind w:right="-703"/>
        <w:jc w:val="both"/>
      </w:pPr>
      <w:r>
        <w:rPr>
          <w:rFonts w:ascii="Calibri" w:eastAsia="Calibri" w:hAnsi="Calibri" w:cs="Calibri"/>
          <w:b/>
          <w:sz w:val="24"/>
          <w:szCs w:val="24"/>
        </w:rPr>
        <w:t>Евгений Корчевой:</w:t>
      </w:r>
      <w:r>
        <w:rPr>
          <w:rFonts w:ascii="Calibri" w:eastAsia="Calibri" w:hAnsi="Calibri" w:cs="Calibri"/>
          <w:sz w:val="24"/>
          <w:szCs w:val="24"/>
        </w:rPr>
        <w:t xml:space="preserve"> На</w:t>
      </w:r>
      <w:r>
        <w:rPr>
          <w:rFonts w:ascii="Calibri" w:eastAsia="Calibri" w:hAnsi="Calibri" w:cs="Calibri"/>
          <w:sz w:val="24"/>
          <w:szCs w:val="24"/>
        </w:rPr>
        <w:t xml:space="preserve"> этом наш форум закрыт. Приглашаем всех на МЭФ 2017!</w:t>
      </w:r>
    </w:p>
    <w:p w:rsidR="009B7828" w:rsidRDefault="00540670">
      <w:pPr>
        <w:spacing w:after="120"/>
        <w:ind w:right="-703"/>
        <w:jc w:val="both"/>
      </w:pPr>
      <w:r>
        <w:rPr>
          <w:rFonts w:ascii="Calibri" w:eastAsia="Calibri" w:hAnsi="Calibri" w:cs="Calibri"/>
          <w:b/>
          <w:sz w:val="24"/>
          <w:szCs w:val="24"/>
        </w:rPr>
        <w:t>[01:22:11] [Конец записи.]</w:t>
      </w:r>
    </w:p>
    <w:sectPr w:rsidR="009B7828">
      <w:headerReference w:type="default" r:id="rId6"/>
      <w:footerReference w:type="default" r:id="rId7"/>
      <w:pgSz w:w="11906" w:h="16838"/>
      <w:pgMar w:top="1701" w:right="1418" w:bottom="297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40670">
      <w:pPr>
        <w:spacing w:line="240" w:lineRule="auto"/>
      </w:pPr>
      <w:r>
        <w:separator/>
      </w:r>
    </w:p>
  </w:endnote>
  <w:endnote w:type="continuationSeparator" w:id="0">
    <w:p w:rsidR="00000000" w:rsidRDefault="005406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00"/>
    <w:family w:val="auto"/>
    <w:pitch w:val="default"/>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828" w:rsidRDefault="00540670">
    <w:pPr>
      <w:tabs>
        <w:tab w:val="center" w:pos="4677"/>
        <w:tab w:val="right" w:pos="9355"/>
      </w:tabs>
      <w:spacing w:line="360" w:lineRule="auto"/>
      <w:jc w:val="center"/>
    </w:pPr>
    <w:r>
      <w:fldChar w:fldCharType="begin"/>
    </w:r>
    <w:r>
      <w:instrText>P</w:instrText>
    </w:r>
    <w:r>
      <w:instrText>AGE</w:instrText>
    </w:r>
    <w:r>
      <w:fldChar w:fldCharType="separate"/>
    </w:r>
    <w:r>
      <w:rPr>
        <w:noProof/>
      </w:rPr>
      <w:t>2</w:t>
    </w:r>
    <w:r>
      <w:fldChar w:fldCharType="end"/>
    </w:r>
  </w:p>
  <w:p w:rsidR="009B7828" w:rsidRDefault="009B7828">
    <w:pPr>
      <w:tabs>
        <w:tab w:val="center" w:pos="4677"/>
        <w:tab w:val="right" w:pos="9355"/>
      </w:tabs>
      <w:spacing w:after="709" w:line="360" w:lineRule="auto"/>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40670">
      <w:pPr>
        <w:spacing w:line="240" w:lineRule="auto"/>
      </w:pPr>
      <w:r>
        <w:separator/>
      </w:r>
    </w:p>
  </w:footnote>
  <w:footnote w:type="continuationSeparator" w:id="0">
    <w:p w:rsidR="00000000" w:rsidRDefault="005406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828" w:rsidRDefault="00540670">
    <w:pPr>
      <w:tabs>
        <w:tab w:val="center" w:pos="4677"/>
        <w:tab w:val="right" w:pos="9355"/>
      </w:tabs>
      <w:spacing w:before="709" w:line="360" w:lineRule="auto"/>
      <w:jc w:val="both"/>
    </w:pPr>
    <w:r>
      <w:rPr>
        <w:rFonts w:ascii="Calibri" w:eastAsia="Calibri" w:hAnsi="Calibri" w:cs="Calibri"/>
        <w:sz w:val="24"/>
        <w:szCs w:val="24"/>
      </w:rPr>
      <w:t>ЛК*, 2 этаж, Конференц-зал</w:t>
    </w:r>
  </w:p>
  <w:p w:rsidR="009B7828" w:rsidRDefault="00540670">
    <w:pPr>
      <w:tabs>
        <w:tab w:val="center" w:pos="4677"/>
        <w:tab w:val="right" w:pos="9355"/>
      </w:tabs>
      <w:spacing w:line="360" w:lineRule="auto"/>
      <w:jc w:val="both"/>
    </w:pPr>
    <w:r>
      <w:rPr>
        <w:rFonts w:ascii="Calibri" w:eastAsia="Calibri" w:hAnsi="Calibri" w:cs="Calibri"/>
        <w:sz w:val="24"/>
        <w:szCs w:val="24"/>
      </w:rPr>
      <w:t>Заключительная дискуссия. Подведение итогов и выступления участников Форума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828"/>
    <w:rsid w:val="00540670"/>
    <w:rsid w:val="009B7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20216-9A8C-442E-96AE-E0E0DE97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8569</Words>
  <Characters>48847</Characters>
  <Application>Microsoft Office Word</Application>
  <DocSecurity>4</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Тимеева, Елена</dc:creator>
  <cp:lastModifiedBy>Тимеева, Елена</cp:lastModifiedBy>
  <cp:revision>2</cp:revision>
  <dcterms:created xsi:type="dcterms:W3CDTF">2016-03-29T06:27:00Z</dcterms:created>
  <dcterms:modified xsi:type="dcterms:W3CDTF">2016-03-29T06:27:00Z</dcterms:modified>
</cp:coreProperties>
</file>